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2F87" w14:textId="25F35BD4" w:rsidR="00D0281E" w:rsidRPr="00125544" w:rsidRDefault="00D0281E" w:rsidP="00D028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5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8E0FC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S1</w:t>
      </w:r>
    </w:p>
    <w:p w14:paraId="0B40348C" w14:textId="59FE2FFA" w:rsidR="00D0281E" w:rsidRDefault="00D0281E" w:rsidP="00D0281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List </w:t>
      </w:r>
      <w:r w:rsidR="002103F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 Parameters Used in the Recurrence Quantification Analysis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842"/>
        <w:gridCol w:w="2098"/>
        <w:gridCol w:w="2098"/>
        <w:gridCol w:w="2098"/>
      </w:tblGrid>
      <w:tr w:rsidR="005666C5" w14:paraId="08D82408" w14:textId="10262D86" w:rsidTr="00FD3B9D">
        <w:tc>
          <w:tcPr>
            <w:tcW w:w="2842" w:type="dxa"/>
          </w:tcPr>
          <w:p w14:paraId="214BC04E" w14:textId="39EACA51" w:rsidR="005666C5" w:rsidRDefault="005666C5" w:rsidP="00D0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Signal</w:t>
            </w:r>
          </w:p>
        </w:tc>
        <w:tc>
          <w:tcPr>
            <w:tcW w:w="2098" w:type="dxa"/>
          </w:tcPr>
          <w:p w14:paraId="721D2E4D" w14:textId="050770E6" w:rsidR="005666C5" w:rsidRDefault="00C7147D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Embedding dimension</w:t>
            </w:r>
          </w:p>
        </w:tc>
        <w:tc>
          <w:tcPr>
            <w:tcW w:w="2098" w:type="dxa"/>
          </w:tcPr>
          <w:p w14:paraId="64862220" w14:textId="722E59EC" w:rsidR="005666C5" w:rsidRDefault="00C7147D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Delay</w:t>
            </w:r>
          </w:p>
        </w:tc>
        <w:tc>
          <w:tcPr>
            <w:tcW w:w="2098" w:type="dxa"/>
          </w:tcPr>
          <w:p w14:paraId="23AD2700" w14:textId="1A8D8942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Radius</w:t>
            </w:r>
          </w:p>
        </w:tc>
      </w:tr>
      <w:tr w:rsidR="005666C5" w14:paraId="356F4BEC" w14:textId="44BE031E" w:rsidTr="00FD3B9D">
        <w:tc>
          <w:tcPr>
            <w:tcW w:w="2842" w:type="dxa"/>
          </w:tcPr>
          <w:p w14:paraId="66EB0ACA" w14:textId="6F3FFEF7" w:rsidR="005666C5" w:rsidRDefault="005666C5" w:rsidP="00D0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Pronunciations per second</w:t>
            </w:r>
          </w:p>
        </w:tc>
        <w:tc>
          <w:tcPr>
            <w:tcW w:w="2098" w:type="dxa"/>
          </w:tcPr>
          <w:p w14:paraId="6209D6F3" w14:textId="3B44A932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098" w:type="dxa"/>
          </w:tcPr>
          <w:p w14:paraId="2E8813E0" w14:textId="569345AB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98" w:type="dxa"/>
          </w:tcPr>
          <w:p w14:paraId="488A60C0" w14:textId="06255CA1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</w:tr>
      <w:tr w:rsidR="005666C5" w14:paraId="67E3E39A" w14:textId="7FAE9132" w:rsidTr="00FD3B9D">
        <w:tc>
          <w:tcPr>
            <w:tcW w:w="2842" w:type="dxa"/>
          </w:tcPr>
          <w:p w14:paraId="09C06485" w14:textId="3D00732B" w:rsidR="005666C5" w:rsidRDefault="005666C5" w:rsidP="00D0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Amplitude</w:t>
            </w:r>
          </w:p>
        </w:tc>
        <w:tc>
          <w:tcPr>
            <w:tcW w:w="2098" w:type="dxa"/>
          </w:tcPr>
          <w:p w14:paraId="34DCF63E" w14:textId="3689B683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98" w:type="dxa"/>
          </w:tcPr>
          <w:p w14:paraId="1BDF7DA5" w14:textId="67DD7E34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98" w:type="dxa"/>
          </w:tcPr>
          <w:p w14:paraId="67051722" w14:textId="06C342C8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</w:tr>
      <w:tr w:rsidR="005666C5" w14:paraId="360F79FF" w14:textId="495569D0" w:rsidTr="00FD3B9D">
        <w:tc>
          <w:tcPr>
            <w:tcW w:w="2842" w:type="dxa"/>
          </w:tcPr>
          <w:p w14:paraId="2C9F81C8" w14:textId="6283D32F" w:rsidR="005666C5" w:rsidRDefault="005666C5" w:rsidP="00D0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Pitch</w:t>
            </w:r>
          </w:p>
        </w:tc>
        <w:tc>
          <w:tcPr>
            <w:tcW w:w="2098" w:type="dxa"/>
          </w:tcPr>
          <w:p w14:paraId="7E42B2A4" w14:textId="1E4BEBB5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98" w:type="dxa"/>
          </w:tcPr>
          <w:p w14:paraId="5FCC2760" w14:textId="24F996EE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98" w:type="dxa"/>
          </w:tcPr>
          <w:p w14:paraId="6CC93111" w14:textId="194A1E28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</w:tr>
      <w:tr w:rsidR="005666C5" w14:paraId="4EA3AF59" w14:textId="7D6C5794" w:rsidTr="00FD3B9D">
        <w:tc>
          <w:tcPr>
            <w:tcW w:w="2842" w:type="dxa"/>
          </w:tcPr>
          <w:p w14:paraId="5F677174" w14:textId="1C2CCA75" w:rsidR="005666C5" w:rsidRDefault="005666C5" w:rsidP="00D0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Pause duration</w:t>
            </w:r>
          </w:p>
        </w:tc>
        <w:tc>
          <w:tcPr>
            <w:tcW w:w="2098" w:type="dxa"/>
          </w:tcPr>
          <w:p w14:paraId="1E78477C" w14:textId="7C2475DD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98" w:type="dxa"/>
          </w:tcPr>
          <w:p w14:paraId="075B24E9" w14:textId="5CCE0F3C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98" w:type="dxa"/>
          </w:tcPr>
          <w:p w14:paraId="4068B317" w14:textId="664D9226" w:rsidR="005666C5" w:rsidRDefault="005666C5" w:rsidP="00FD3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</w:tr>
    </w:tbl>
    <w:p w14:paraId="35D9FD2B" w14:textId="49581D5B" w:rsidR="00D0281E" w:rsidRDefault="00D0281E" w:rsidP="00D0281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6B1209" w14:textId="77777777" w:rsidR="00D0281E" w:rsidRDefault="00D0281E" w:rsidP="00D0281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B16E9C" w14:textId="1832E653" w:rsidR="00D0281E" w:rsidRDefault="00D0281E" w:rsidP="00125544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73BACE9F" w14:textId="059C26E5" w:rsidR="00FD3B9D" w:rsidRDefault="00FD3B9D">
      <w:pP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 w:type="page"/>
      </w:r>
    </w:p>
    <w:p w14:paraId="6A3CD5D1" w14:textId="7DC96086" w:rsidR="000D3FF7" w:rsidRPr="00125544" w:rsidRDefault="000D3FF7" w:rsidP="000D3F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5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Table </w:t>
      </w:r>
      <w:r w:rsidR="008E0FC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S2</w:t>
      </w:r>
      <w:r w:rsidR="004276AC" w:rsidRPr="001255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56F4C8E" w14:textId="69ABD53C" w:rsidR="00015CD2" w:rsidRDefault="003A71F7" w:rsidP="000D3FF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List With </w:t>
      </w:r>
      <w:r w:rsidR="00AA26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Variables of </w:t>
      </w:r>
      <w:r w:rsidR="000D3F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Recurrence Quantification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7882"/>
      </w:tblGrid>
      <w:tr w:rsidR="00AF66CA" w:rsidRPr="00AF66CA" w14:paraId="730EDDA7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DADA88F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8" w:type="dxa"/>
            <w:noWrap/>
            <w:hideMark/>
          </w:tcPr>
          <w:p w14:paraId="7A2831E3" w14:textId="172FEAD0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 xml:space="preserve">pronunciation </w:t>
            </w:r>
            <w:r w:rsidR="00D5608B" w:rsidRPr="00AF6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AF66CA" w:rsidRPr="00AF66CA" w14:paraId="7B315624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C5A4A2E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8" w:type="dxa"/>
            <w:noWrap/>
            <w:hideMark/>
          </w:tcPr>
          <w:p w14:paraId="4EDC7996" w14:textId="05F5CDD2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77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</w:tr>
      <w:tr w:rsidR="00AF66CA" w:rsidRPr="00AF66CA" w14:paraId="607984C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EC29D7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8" w:type="dxa"/>
            <w:noWrap/>
            <w:hideMark/>
          </w:tcPr>
          <w:p w14:paraId="7B1E9CFD" w14:textId="3212E5B4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average diagonal line length</w:t>
            </w:r>
          </w:p>
        </w:tc>
      </w:tr>
      <w:tr w:rsidR="00AF66CA" w:rsidRPr="00AF66CA" w14:paraId="51DE7354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0E8A615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8" w:type="dxa"/>
            <w:noWrap/>
            <w:hideMark/>
          </w:tcPr>
          <w:p w14:paraId="683845E6" w14:textId="7FC6489D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determinism rate </w:t>
            </w:r>
          </w:p>
        </w:tc>
      </w:tr>
      <w:tr w:rsidR="00AF66CA" w:rsidRPr="00AF66CA" w14:paraId="6B01DD65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DFB3122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8" w:type="dxa"/>
            <w:noWrap/>
            <w:hideMark/>
          </w:tcPr>
          <w:p w14:paraId="0898DA78" w14:textId="4EA386B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diagonal recurrence entropy </w:t>
            </w:r>
          </w:p>
        </w:tc>
      </w:tr>
      <w:tr w:rsidR="00AF66CA" w:rsidRPr="00AF66CA" w14:paraId="1D4A36E4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4197678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8" w:type="dxa"/>
            <w:noWrap/>
            <w:hideMark/>
          </w:tcPr>
          <w:p w14:paraId="686C4970" w14:textId="58D1D0D2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laminarity</w:t>
            </w:r>
          </w:p>
        </w:tc>
      </w:tr>
      <w:tr w:rsidR="00AF66CA" w:rsidRPr="00AF66CA" w14:paraId="63E2B2C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43287D3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8" w:type="dxa"/>
            <w:noWrap/>
            <w:hideMark/>
          </w:tcPr>
          <w:p w14:paraId="03580C76" w14:textId="65DCAD08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diagonal line length</w:t>
            </w:r>
          </w:p>
        </w:tc>
      </w:tr>
      <w:tr w:rsidR="00AF66CA" w:rsidRPr="00AF66CA" w14:paraId="74EF7417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AF25B8F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8" w:type="dxa"/>
            <w:noWrap/>
            <w:hideMark/>
          </w:tcPr>
          <w:p w14:paraId="0EAF44CF" w14:textId="01783A7D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vertical line length </w:t>
            </w:r>
          </w:p>
        </w:tc>
      </w:tr>
      <w:tr w:rsidR="00AF66CA" w:rsidRPr="00AF66CA" w14:paraId="20DE66E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1458DB8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8" w:type="dxa"/>
            <w:noWrap/>
            <w:hideMark/>
          </w:tcPr>
          <w:p w14:paraId="045A8CF6" w14:textId="50D1CE61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rate</w:t>
            </w:r>
          </w:p>
        </w:tc>
      </w:tr>
      <w:tr w:rsidR="00AF66CA" w:rsidRPr="00AF66CA" w14:paraId="11095BCE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F1F565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8" w:type="dxa"/>
            <w:noWrap/>
            <w:hideMark/>
          </w:tcPr>
          <w:p w14:paraId="4040CD1B" w14:textId="0F9F9049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entropy</w:t>
            </w:r>
          </w:p>
        </w:tc>
      </w:tr>
      <w:tr w:rsidR="00AF66CA" w:rsidRPr="00AA2654" w14:paraId="4ACBDD23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F139CE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8" w:type="dxa"/>
            <w:noWrap/>
            <w:hideMark/>
          </w:tcPr>
          <w:p w14:paraId="1E76B35E" w14:textId="79EBE8C4" w:rsidR="00AF66CA" w:rsidRPr="00AA2654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1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21CDA097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9EF663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8" w:type="dxa"/>
            <w:noWrap/>
            <w:hideMark/>
          </w:tcPr>
          <w:p w14:paraId="40308E3D" w14:textId="4F0C59F0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="00D5608B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AF66CA" w:rsidRPr="00AA2654" w14:paraId="40E5C1A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8967FF1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8" w:type="dxa"/>
            <w:noWrap/>
            <w:hideMark/>
          </w:tcPr>
          <w:p w14:paraId="70B73E81" w14:textId="3FF99415" w:rsidR="00AF66CA" w:rsidRPr="00AA2654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2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(minus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2AC49632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494378B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8" w:type="dxa"/>
            <w:noWrap/>
            <w:hideMark/>
          </w:tcPr>
          <w:p w14:paraId="3C79E14A" w14:textId="35E56817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amplitude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trapping time</w:t>
            </w:r>
          </w:p>
        </w:tc>
      </w:tr>
      <w:tr w:rsidR="00AF66CA" w:rsidRPr="00AF66CA" w14:paraId="239DC88C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2C2CC7D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8" w:type="dxa"/>
            <w:noWrap/>
            <w:hideMark/>
          </w:tcPr>
          <w:p w14:paraId="162BA676" w14:textId="20B604C8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AF66CA" w:rsidRPr="00AF66CA" w14:paraId="5BD79ED0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772367DE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8" w:type="dxa"/>
            <w:noWrap/>
            <w:hideMark/>
          </w:tcPr>
          <w:p w14:paraId="245494A7" w14:textId="5772B2E7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77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</w:tr>
      <w:tr w:rsidR="00AF66CA" w:rsidRPr="00AF66CA" w14:paraId="4E6732CE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79F46AB9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8" w:type="dxa"/>
            <w:noWrap/>
            <w:hideMark/>
          </w:tcPr>
          <w:p w14:paraId="30AF4141" w14:textId="02F6398F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average diagonal line length</w:t>
            </w:r>
          </w:p>
        </w:tc>
      </w:tr>
      <w:tr w:rsidR="00AF66CA" w:rsidRPr="00AF66CA" w14:paraId="6238FD67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814DAA8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8" w:type="dxa"/>
            <w:noWrap/>
            <w:hideMark/>
          </w:tcPr>
          <w:p w14:paraId="0315465D" w14:textId="273BC30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determinism rate</w:t>
            </w:r>
          </w:p>
        </w:tc>
      </w:tr>
      <w:tr w:rsidR="00AF66CA" w:rsidRPr="00AF66CA" w14:paraId="4E735C79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F5E4B49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8" w:type="dxa"/>
            <w:noWrap/>
            <w:hideMark/>
          </w:tcPr>
          <w:p w14:paraId="1F7B0B75" w14:textId="59A1FD63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diagonal recurrence entropy </w:t>
            </w:r>
          </w:p>
        </w:tc>
      </w:tr>
      <w:tr w:rsidR="00AF66CA" w:rsidRPr="00AF66CA" w14:paraId="07A28525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AAF670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8" w:type="dxa"/>
            <w:noWrap/>
            <w:hideMark/>
          </w:tcPr>
          <w:p w14:paraId="76111012" w14:textId="4F9695AF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laminarity</w:t>
            </w:r>
          </w:p>
        </w:tc>
      </w:tr>
      <w:tr w:rsidR="00AF66CA" w:rsidRPr="00AF66CA" w14:paraId="74E8A9B0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0DA80A3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8" w:type="dxa"/>
            <w:noWrap/>
            <w:hideMark/>
          </w:tcPr>
          <w:p w14:paraId="5985966D" w14:textId="180C4750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diagonal line length</w:t>
            </w:r>
          </w:p>
        </w:tc>
      </w:tr>
      <w:tr w:rsidR="00AF66CA" w:rsidRPr="00AF66CA" w14:paraId="5CB89DC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CC2C54B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8" w:type="dxa"/>
            <w:noWrap/>
            <w:hideMark/>
          </w:tcPr>
          <w:p w14:paraId="77178790" w14:textId="0B7B69F3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vertical line length</w:t>
            </w:r>
          </w:p>
        </w:tc>
      </w:tr>
      <w:tr w:rsidR="00AF66CA" w:rsidRPr="00AF66CA" w14:paraId="40584484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18A3F9A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8" w:type="dxa"/>
            <w:noWrap/>
            <w:hideMark/>
          </w:tcPr>
          <w:p w14:paraId="1FB6BC08" w14:textId="3FDEBF16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rate</w:t>
            </w:r>
          </w:p>
        </w:tc>
      </w:tr>
      <w:tr w:rsidR="00AF66CA" w:rsidRPr="00AF66CA" w14:paraId="3C2C9896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5494BFB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8" w:type="dxa"/>
            <w:noWrap/>
            <w:hideMark/>
          </w:tcPr>
          <w:p w14:paraId="37F48F5C" w14:textId="6C642818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entropy </w:t>
            </w:r>
          </w:p>
        </w:tc>
      </w:tr>
      <w:tr w:rsidR="00AF66CA" w:rsidRPr="00AA2654" w14:paraId="3BE73932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5E67601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8" w:type="dxa"/>
            <w:noWrap/>
            <w:hideMark/>
          </w:tcPr>
          <w:p w14:paraId="4549D117" w14:textId="4B8568F6" w:rsidR="00AF66CA" w:rsidRPr="00AA2654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1</w:t>
            </w:r>
            <w:r w:rsidR="00AA2654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22966994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08A04D6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8" w:type="dxa"/>
            <w:noWrap/>
            <w:hideMark/>
          </w:tcPr>
          <w:p w14:paraId="39E85F22" w14:textId="7106CA0D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AF66CA" w:rsidRPr="00AF66CA" w14:paraId="72DA3E47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7F5D1E8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8" w:type="dxa"/>
            <w:noWrap/>
            <w:hideMark/>
          </w:tcPr>
          <w:p w14:paraId="3268A04B" w14:textId="3E1A0E5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2 (minus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3B3F523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9940C4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8" w:type="dxa"/>
            <w:noWrap/>
            <w:hideMark/>
          </w:tcPr>
          <w:p w14:paraId="7FA6C0CC" w14:textId="3057C27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pitch of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pronunciation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trapping time</w:t>
            </w:r>
          </w:p>
        </w:tc>
      </w:tr>
      <w:tr w:rsidR="00AF66CA" w:rsidRPr="00AF66CA" w14:paraId="67E8DAB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742B90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8" w:type="dxa"/>
            <w:noWrap/>
            <w:hideMark/>
          </w:tcPr>
          <w:p w14:paraId="25C0938A" w14:textId="459B47FB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AF66CA" w:rsidRPr="00AF66CA" w14:paraId="012AD7CC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B1C7B0B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8" w:type="dxa"/>
            <w:noWrap/>
            <w:hideMark/>
          </w:tcPr>
          <w:p w14:paraId="3EA954E6" w14:textId="5CED6ABE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77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</w:tr>
      <w:tr w:rsidR="00AF66CA" w:rsidRPr="00AF66CA" w14:paraId="5A836086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3A55139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8" w:type="dxa"/>
            <w:noWrap/>
            <w:hideMark/>
          </w:tcPr>
          <w:p w14:paraId="5829E6AD" w14:textId="2C511C80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average diagonal line length</w:t>
            </w:r>
          </w:p>
        </w:tc>
      </w:tr>
      <w:tr w:rsidR="00AF66CA" w:rsidRPr="00AF66CA" w14:paraId="4B10E326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7D1AE12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8" w:type="dxa"/>
            <w:noWrap/>
            <w:hideMark/>
          </w:tcPr>
          <w:p w14:paraId="0B3D55CA" w14:textId="45F1DA2D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determinism rate </w:t>
            </w:r>
          </w:p>
        </w:tc>
      </w:tr>
      <w:tr w:rsidR="00AF66CA" w:rsidRPr="00AF66CA" w14:paraId="7100360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1E70E8E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8" w:type="dxa"/>
            <w:noWrap/>
            <w:hideMark/>
          </w:tcPr>
          <w:p w14:paraId="7826510C" w14:textId="7A810F1F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diagonal recurrence entropy </w:t>
            </w:r>
          </w:p>
        </w:tc>
      </w:tr>
      <w:tr w:rsidR="00AF66CA" w:rsidRPr="00AF66CA" w14:paraId="4ED701C1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026011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8" w:type="dxa"/>
            <w:noWrap/>
            <w:hideMark/>
          </w:tcPr>
          <w:p w14:paraId="3D039E27" w14:textId="35DAF11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laminarity</w:t>
            </w:r>
          </w:p>
        </w:tc>
      </w:tr>
      <w:tr w:rsidR="00AF66CA" w:rsidRPr="00AF66CA" w14:paraId="793F376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96B1CCF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8" w:type="dxa"/>
            <w:noWrap/>
            <w:hideMark/>
          </w:tcPr>
          <w:p w14:paraId="0D3D06EC" w14:textId="0CD03B6E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diagonal line length</w:t>
            </w:r>
          </w:p>
        </w:tc>
      </w:tr>
      <w:tr w:rsidR="00AF66CA" w:rsidRPr="00AF66CA" w14:paraId="6852D24E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93DD9BE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8" w:type="dxa"/>
            <w:noWrap/>
            <w:hideMark/>
          </w:tcPr>
          <w:p w14:paraId="24D707CC" w14:textId="1C963FA4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maximum vertical line length</w:t>
            </w:r>
          </w:p>
        </w:tc>
      </w:tr>
      <w:tr w:rsidR="00AF66CA" w:rsidRPr="00AF66CA" w14:paraId="523DB331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4C5AF93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8" w:type="dxa"/>
            <w:noWrap/>
            <w:hideMark/>
          </w:tcPr>
          <w:p w14:paraId="59169422" w14:textId="64471716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rate</w:t>
            </w:r>
          </w:p>
        </w:tc>
      </w:tr>
      <w:tr w:rsidR="00AF66CA" w:rsidRPr="00AF66CA" w14:paraId="1A2E8A73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4104CA6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8" w:type="dxa"/>
            <w:noWrap/>
            <w:hideMark/>
          </w:tcPr>
          <w:p w14:paraId="20593AB9" w14:textId="38AD0206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entropy</w:t>
            </w:r>
          </w:p>
        </w:tc>
      </w:tr>
      <w:tr w:rsidR="00AF66CA" w:rsidRPr="00AA2654" w14:paraId="50189CD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6821CF2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8" w:type="dxa"/>
            <w:noWrap/>
            <w:hideMark/>
          </w:tcPr>
          <w:p w14:paraId="489D281C" w14:textId="2F33A224" w:rsidR="00AF66CA" w:rsidRPr="00AA2654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1</w:t>
            </w:r>
            <w:r w:rsidR="00AA2654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41F06F96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B46398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8" w:type="dxa"/>
            <w:noWrap/>
            <w:hideMark/>
          </w:tcPr>
          <w:p w14:paraId="3018C954" w14:textId="2EFB45A5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08B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553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AF66CA" w:rsidRPr="00AA2654" w14:paraId="7B9B7EC3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FF59FB0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8" w:type="dxa"/>
            <w:noWrap/>
            <w:hideMark/>
          </w:tcPr>
          <w:p w14:paraId="4CFC06BE" w14:textId="685C86AD" w:rsidR="00AF66CA" w:rsidRPr="00AA2654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average duration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recurrence time type 2</w:t>
            </w:r>
            <w:r w:rsidR="00AA2654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(minus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72B761FA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75AF395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8" w:type="dxa"/>
            <w:noWrap/>
            <w:hideMark/>
          </w:tcPr>
          <w:p w14:paraId="173F4E9C" w14:textId="761FB3FB" w:rsidR="00AF66CA" w:rsidRPr="00AF66CA" w:rsidRDefault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average dur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tion of </w:t>
            </w:r>
            <w:r w:rsidR="00ED2166">
              <w:rPr>
                <w:rFonts w:ascii="Times New Roman" w:hAnsi="Times New Roman" w:cs="Times New Roman"/>
                <w:sz w:val="24"/>
                <w:szCs w:val="24"/>
              </w:rPr>
              <w:t xml:space="preserve">pause </w:t>
            </w:r>
            <w:r w:rsidR="00D5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trapping time </w:t>
            </w:r>
          </w:p>
        </w:tc>
      </w:tr>
      <w:tr w:rsidR="00AF66CA" w:rsidRPr="00AF66CA" w14:paraId="3C86B81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0036B39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8" w:type="dxa"/>
            <w:noWrap/>
            <w:hideMark/>
          </w:tcPr>
          <w:p w14:paraId="4D93DCB4" w14:textId="67DF26AE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</w:t>
            </w:r>
            <w:r w:rsidR="0058055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AF66CA" w:rsidRPr="00AF66CA" w14:paraId="2753B780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75206C8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8" w:type="dxa"/>
            <w:noWrap/>
            <w:hideMark/>
          </w:tcPr>
          <w:p w14:paraId="40DADCC1" w14:textId="241B360B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</w:t>
            </w:r>
            <w:r w:rsidR="00A05177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</w:tr>
      <w:tr w:rsidR="00AF66CA" w:rsidRPr="00AF66CA" w14:paraId="0E018460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1B365BE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8" w:type="dxa"/>
            <w:noWrap/>
            <w:hideMark/>
          </w:tcPr>
          <w:p w14:paraId="6A53055C" w14:textId="69C88F2E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>s per second - average diagonal line length</w:t>
            </w:r>
          </w:p>
        </w:tc>
      </w:tr>
      <w:tr w:rsidR="00AF66CA" w:rsidRPr="00AF66CA" w14:paraId="7B593480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B40043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8" w:type="dxa"/>
            <w:noWrap/>
            <w:hideMark/>
          </w:tcPr>
          <w:p w14:paraId="11EE3AFA" w14:textId="4E29D49E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>s per second - determinism rate</w:t>
            </w:r>
          </w:p>
        </w:tc>
      </w:tr>
      <w:tr w:rsidR="00AF66CA" w:rsidRPr="00AF66CA" w14:paraId="61AFF3BD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28400EB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8" w:type="dxa"/>
            <w:noWrap/>
            <w:hideMark/>
          </w:tcPr>
          <w:p w14:paraId="3C81FC11" w14:textId="35CE835F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>s per second - diagonal recurrence entropy</w:t>
            </w:r>
          </w:p>
        </w:tc>
      </w:tr>
      <w:tr w:rsidR="00AF66CA" w:rsidRPr="00AF66CA" w14:paraId="28D74A58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36267227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8" w:type="dxa"/>
            <w:noWrap/>
            <w:hideMark/>
          </w:tcPr>
          <w:p w14:paraId="7BF6097F" w14:textId="4E92A269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laminarity </w:t>
            </w:r>
          </w:p>
        </w:tc>
      </w:tr>
      <w:tr w:rsidR="00AF66CA" w:rsidRPr="00AF66CA" w14:paraId="13DC9815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64BD986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88" w:type="dxa"/>
            <w:noWrap/>
            <w:hideMark/>
          </w:tcPr>
          <w:p w14:paraId="06E4D56E" w14:textId="6A6D7A3F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maximum diagonal line length </w:t>
            </w:r>
          </w:p>
        </w:tc>
      </w:tr>
      <w:tr w:rsidR="00AF66CA" w:rsidRPr="00AF66CA" w14:paraId="270B8279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0C31D2C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8" w:type="dxa"/>
            <w:noWrap/>
            <w:hideMark/>
          </w:tcPr>
          <w:p w14:paraId="2842D5A9" w14:textId="04F7B681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maximum vertical line length </w:t>
            </w:r>
          </w:p>
        </w:tc>
      </w:tr>
      <w:tr w:rsidR="00AF66CA" w:rsidRPr="00AF66CA" w14:paraId="262CB2F1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7F9919C5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88" w:type="dxa"/>
            <w:noWrap/>
            <w:hideMark/>
          </w:tcPr>
          <w:p w14:paraId="2F7E9527" w14:textId="2E2130C1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>s per second - recurrence rate</w:t>
            </w:r>
          </w:p>
        </w:tc>
      </w:tr>
      <w:tr w:rsidR="00AF66CA" w:rsidRPr="00AF66CA" w14:paraId="18F6D3DC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1BD97CC1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88" w:type="dxa"/>
            <w:noWrap/>
            <w:hideMark/>
          </w:tcPr>
          <w:p w14:paraId="0193AA3F" w14:textId="4A58374D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- recurrence time entropy </w:t>
            </w:r>
          </w:p>
        </w:tc>
      </w:tr>
      <w:tr w:rsidR="00AF66CA" w:rsidRPr="00AA2654" w14:paraId="44B73D72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02A4F67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88" w:type="dxa"/>
            <w:noWrap/>
            <w:hideMark/>
          </w:tcPr>
          <w:p w14:paraId="0234F568" w14:textId="354E60FC" w:rsidR="00AF66CA" w:rsidRPr="00AA2654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A2654">
              <w:rPr>
                <w:rFonts w:ascii="Times New Roman" w:hAnsi="Times New Roman" w:cs="Times New Roman"/>
                <w:sz w:val="24"/>
                <w:szCs w:val="24"/>
              </w:rPr>
              <w:t>s per second - recurrence time type 1</w:t>
            </w:r>
            <w:r w:rsidR="00AA2654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7BA42483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44BD0DC4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88" w:type="dxa"/>
            <w:noWrap/>
            <w:hideMark/>
          </w:tcPr>
          <w:p w14:paraId="23C5F065" w14:textId="1AEB7F7D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s per second </w:t>
            </w:r>
            <w:r w:rsidR="00580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553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AF66CA" w:rsidRPr="00AA2654" w14:paraId="3661B46F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63199CEA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88" w:type="dxa"/>
            <w:noWrap/>
            <w:hideMark/>
          </w:tcPr>
          <w:p w14:paraId="68A5A96D" w14:textId="57868D04" w:rsidR="00AF66CA" w:rsidRPr="00AA2654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A2654">
              <w:rPr>
                <w:rFonts w:ascii="Times New Roman" w:hAnsi="Times New Roman" w:cs="Times New Roman"/>
                <w:sz w:val="24"/>
                <w:szCs w:val="24"/>
              </w:rPr>
              <w:t>s per second - recurrence time type 2</w:t>
            </w:r>
            <w:r w:rsidR="00AA2654" w:rsidRPr="00AA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54" w:rsidRPr="00AF66CA">
              <w:rPr>
                <w:rFonts w:ascii="Times New Roman" w:hAnsi="Times New Roman" w:cs="Times New Roman"/>
                <w:sz w:val="24"/>
                <w:szCs w:val="24"/>
              </w:rPr>
              <w:t xml:space="preserve">(minus </w:t>
            </w:r>
            <w:r w:rsidR="00AA2654">
              <w:rPr>
                <w:rFonts w:ascii="Times New Roman" w:hAnsi="Times New Roman" w:cs="Times New Roman"/>
                <w:sz w:val="24"/>
                <w:szCs w:val="24"/>
              </w:rPr>
              <w:t>the time of the pattern)</w:t>
            </w:r>
          </w:p>
        </w:tc>
      </w:tr>
      <w:tr w:rsidR="00AF66CA" w:rsidRPr="00AF66CA" w14:paraId="3AA6685F" w14:textId="77777777" w:rsidTr="00AF66CA">
        <w:trPr>
          <w:trHeight w:val="300"/>
        </w:trPr>
        <w:tc>
          <w:tcPr>
            <w:tcW w:w="1218" w:type="dxa"/>
            <w:noWrap/>
            <w:hideMark/>
          </w:tcPr>
          <w:p w14:paraId="5D53C723" w14:textId="77777777" w:rsidR="00AF66CA" w:rsidRPr="00AF66CA" w:rsidRDefault="00AF66CA" w:rsidP="00AF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88" w:type="dxa"/>
            <w:noWrap/>
            <w:hideMark/>
          </w:tcPr>
          <w:p w14:paraId="720B681F" w14:textId="5FDCAB8B" w:rsidR="00AF66CA" w:rsidRPr="00AF66CA" w:rsidRDefault="00D5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AF66CA" w:rsidRPr="00AF66CA">
              <w:rPr>
                <w:rFonts w:ascii="Times New Roman" w:hAnsi="Times New Roman" w:cs="Times New Roman"/>
                <w:sz w:val="24"/>
                <w:szCs w:val="24"/>
              </w:rPr>
              <w:t>s per second - trapping time</w:t>
            </w:r>
          </w:p>
        </w:tc>
      </w:tr>
    </w:tbl>
    <w:p w14:paraId="1BE73342" w14:textId="6A83A9F3" w:rsidR="000D3FF7" w:rsidRDefault="000D3FF7" w:rsidP="000D3FF7">
      <w:pPr>
        <w:rPr>
          <w:rFonts w:ascii="Times New Roman" w:hAnsi="Times New Roman" w:cs="Times New Roman"/>
          <w:sz w:val="24"/>
          <w:szCs w:val="24"/>
        </w:rPr>
      </w:pPr>
    </w:p>
    <w:p w14:paraId="62934A67" w14:textId="118EF3A8" w:rsidR="00414FB5" w:rsidRDefault="00414FB5" w:rsidP="000D3FF7">
      <w:pPr>
        <w:rPr>
          <w:rFonts w:ascii="Times New Roman" w:hAnsi="Times New Roman" w:cs="Times New Roman"/>
          <w:sz w:val="24"/>
          <w:szCs w:val="24"/>
        </w:rPr>
      </w:pPr>
    </w:p>
    <w:p w14:paraId="34263CA3" w14:textId="54218AD7" w:rsidR="004276AC" w:rsidRDefault="0042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0C8299" w14:textId="77777777" w:rsidR="004276AC" w:rsidRDefault="004276AC" w:rsidP="0042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586517E" wp14:editId="7CF11C2C">
            <wp:extent cx="5759450" cy="254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089E" w14:textId="3F422D89" w:rsidR="004276AC" w:rsidRDefault="004276AC" w:rsidP="004276AC">
      <w:pPr>
        <w:rPr>
          <w:rFonts w:ascii="Times New Roman" w:hAnsi="Times New Roman" w:cs="Times New Roman"/>
          <w:sz w:val="24"/>
          <w:szCs w:val="24"/>
        </w:rPr>
      </w:pPr>
      <w:r w:rsidRPr="00FD3B9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8E0FC3" w:rsidRPr="00FD3B9D">
        <w:rPr>
          <w:rFonts w:ascii="Times New Roman" w:hAnsi="Times New Roman" w:cs="Times New Roman"/>
          <w:b/>
          <w:sz w:val="24"/>
          <w:szCs w:val="24"/>
        </w:rPr>
        <w:t>S1</w:t>
      </w:r>
      <w:r w:rsidRPr="00FD3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Variable importance</w:t>
      </w:r>
      <w:r w:rsidRPr="004276AC">
        <w:rPr>
          <w:rFonts w:ascii="Times New Roman" w:hAnsi="Times New Roman" w:cs="Times New Roman"/>
          <w:sz w:val="24"/>
          <w:szCs w:val="24"/>
        </w:rPr>
        <w:t>, scaled according to the "</w:t>
      </w:r>
      <w:proofErr w:type="spellStart"/>
      <w:r w:rsidRPr="004276AC">
        <w:rPr>
          <w:rFonts w:ascii="Times New Roman" w:hAnsi="Times New Roman" w:cs="Times New Roman"/>
          <w:sz w:val="24"/>
          <w:szCs w:val="24"/>
        </w:rPr>
        <w:t>varImp</w:t>
      </w:r>
      <w:proofErr w:type="spellEnd"/>
      <w:r w:rsidRPr="004276AC">
        <w:rPr>
          <w:rFonts w:ascii="Times New Roman" w:hAnsi="Times New Roman" w:cs="Times New Roman"/>
          <w:sz w:val="24"/>
          <w:szCs w:val="24"/>
        </w:rPr>
        <w:t xml:space="preserve">" method in the caret R library for the </w:t>
      </w:r>
      <w:r>
        <w:rPr>
          <w:rFonts w:ascii="Times New Roman" w:hAnsi="Times New Roman" w:cs="Times New Roman"/>
          <w:sz w:val="24"/>
          <w:szCs w:val="24"/>
        </w:rPr>
        <w:t>model with the RQA variables in Grade 2</w:t>
      </w:r>
      <w:r w:rsidRPr="004276AC">
        <w:rPr>
          <w:rFonts w:ascii="Times New Roman" w:hAnsi="Times New Roman" w:cs="Times New Roman"/>
          <w:sz w:val="24"/>
          <w:szCs w:val="24"/>
        </w:rPr>
        <w:t>.</w:t>
      </w:r>
    </w:p>
    <w:p w14:paraId="25D82D81" w14:textId="1D8192C6" w:rsidR="00FD3B9D" w:rsidRDefault="00FD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5C2CE6" w14:textId="77777777" w:rsidR="004276AC" w:rsidRDefault="004276AC" w:rsidP="0042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58DCF6B" wp14:editId="6C5B03E0">
            <wp:extent cx="5759450" cy="34099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7148" w14:textId="474003A9" w:rsidR="004276AC" w:rsidRDefault="004276AC" w:rsidP="004276AC">
      <w:pPr>
        <w:rPr>
          <w:rFonts w:ascii="Times New Roman" w:hAnsi="Times New Roman" w:cs="Times New Roman"/>
          <w:sz w:val="24"/>
          <w:szCs w:val="24"/>
        </w:rPr>
      </w:pPr>
      <w:r w:rsidRPr="00FD3B9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8E0FC3" w:rsidRPr="00FD3B9D">
        <w:rPr>
          <w:rFonts w:ascii="Times New Roman" w:hAnsi="Times New Roman" w:cs="Times New Roman"/>
          <w:b/>
          <w:sz w:val="24"/>
          <w:szCs w:val="24"/>
        </w:rPr>
        <w:t>S2</w:t>
      </w:r>
      <w:r w:rsidRPr="00FD3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Variable importance</w:t>
      </w:r>
      <w:r w:rsidRPr="004276AC">
        <w:rPr>
          <w:rFonts w:ascii="Times New Roman" w:hAnsi="Times New Roman" w:cs="Times New Roman"/>
          <w:sz w:val="24"/>
          <w:szCs w:val="24"/>
        </w:rPr>
        <w:t>, scaled according to the "</w:t>
      </w:r>
      <w:proofErr w:type="spellStart"/>
      <w:r w:rsidRPr="004276AC">
        <w:rPr>
          <w:rFonts w:ascii="Times New Roman" w:hAnsi="Times New Roman" w:cs="Times New Roman"/>
          <w:sz w:val="24"/>
          <w:szCs w:val="24"/>
        </w:rPr>
        <w:t>varImp</w:t>
      </w:r>
      <w:proofErr w:type="spellEnd"/>
      <w:r w:rsidRPr="004276AC">
        <w:rPr>
          <w:rFonts w:ascii="Times New Roman" w:hAnsi="Times New Roman" w:cs="Times New Roman"/>
          <w:sz w:val="24"/>
          <w:szCs w:val="24"/>
        </w:rPr>
        <w:t xml:space="preserve">" method in the caret R library for the </w:t>
      </w:r>
      <w:r>
        <w:rPr>
          <w:rFonts w:ascii="Times New Roman" w:hAnsi="Times New Roman" w:cs="Times New Roman"/>
          <w:sz w:val="24"/>
          <w:szCs w:val="24"/>
        </w:rPr>
        <w:t>model with the GAT variables in Grade 2</w:t>
      </w:r>
      <w:r w:rsidRPr="004276AC">
        <w:rPr>
          <w:rFonts w:ascii="Times New Roman" w:hAnsi="Times New Roman" w:cs="Times New Roman"/>
          <w:sz w:val="24"/>
          <w:szCs w:val="24"/>
        </w:rPr>
        <w:t>.</w:t>
      </w:r>
    </w:p>
    <w:p w14:paraId="43C765D4" w14:textId="77777777" w:rsidR="004276AC" w:rsidRDefault="004276AC" w:rsidP="000D3FF7">
      <w:pPr>
        <w:rPr>
          <w:rFonts w:ascii="Times New Roman" w:hAnsi="Times New Roman" w:cs="Times New Roman"/>
          <w:sz w:val="24"/>
          <w:szCs w:val="24"/>
        </w:rPr>
      </w:pPr>
    </w:p>
    <w:p w14:paraId="59E0D8F8" w14:textId="2732EAC0" w:rsidR="00AD4E1F" w:rsidRDefault="00AD4E1F" w:rsidP="000D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63F31E1" wp14:editId="5D0B908F">
            <wp:extent cx="5759450" cy="783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1EF9" w14:textId="23926BE7" w:rsidR="004276AC" w:rsidRDefault="004276AC">
      <w:pPr>
        <w:rPr>
          <w:rFonts w:ascii="Times New Roman" w:hAnsi="Times New Roman" w:cs="Times New Roman"/>
          <w:sz w:val="24"/>
          <w:szCs w:val="24"/>
        </w:rPr>
      </w:pPr>
      <w:r w:rsidRPr="00FD3B9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8E0FC3" w:rsidRPr="00FD3B9D">
        <w:rPr>
          <w:rFonts w:ascii="Times New Roman" w:hAnsi="Times New Roman" w:cs="Times New Roman"/>
          <w:b/>
          <w:sz w:val="24"/>
          <w:szCs w:val="24"/>
        </w:rPr>
        <w:t>S3</w:t>
      </w:r>
      <w:r w:rsidRPr="00FD3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Variable importance</w:t>
      </w:r>
      <w:r w:rsidRPr="004276AC">
        <w:rPr>
          <w:rFonts w:ascii="Times New Roman" w:hAnsi="Times New Roman" w:cs="Times New Roman"/>
          <w:sz w:val="24"/>
          <w:szCs w:val="24"/>
        </w:rPr>
        <w:t>, scaled according to the "</w:t>
      </w:r>
      <w:proofErr w:type="spellStart"/>
      <w:r w:rsidRPr="004276AC">
        <w:rPr>
          <w:rFonts w:ascii="Times New Roman" w:hAnsi="Times New Roman" w:cs="Times New Roman"/>
          <w:sz w:val="24"/>
          <w:szCs w:val="24"/>
        </w:rPr>
        <w:t>varImp</w:t>
      </w:r>
      <w:proofErr w:type="spellEnd"/>
      <w:r w:rsidRPr="004276AC">
        <w:rPr>
          <w:rFonts w:ascii="Times New Roman" w:hAnsi="Times New Roman" w:cs="Times New Roman"/>
          <w:sz w:val="24"/>
          <w:szCs w:val="24"/>
        </w:rPr>
        <w:t xml:space="preserve">" method in the caret R library for the </w:t>
      </w:r>
      <w:r>
        <w:rPr>
          <w:rFonts w:ascii="Times New Roman" w:hAnsi="Times New Roman" w:cs="Times New Roman"/>
          <w:sz w:val="24"/>
          <w:szCs w:val="24"/>
        </w:rPr>
        <w:t>model with the RQA variables in Grade 4</w:t>
      </w:r>
      <w:r w:rsidRPr="004276AC">
        <w:rPr>
          <w:rFonts w:ascii="Times New Roman" w:hAnsi="Times New Roman" w:cs="Times New Roman"/>
          <w:sz w:val="24"/>
          <w:szCs w:val="24"/>
        </w:rPr>
        <w:t>.</w:t>
      </w:r>
    </w:p>
    <w:p w14:paraId="5E4C23E0" w14:textId="77777777" w:rsidR="004276AC" w:rsidRDefault="004276AC">
      <w:pPr>
        <w:rPr>
          <w:rFonts w:ascii="Times New Roman" w:hAnsi="Times New Roman" w:cs="Times New Roman"/>
          <w:sz w:val="24"/>
          <w:szCs w:val="24"/>
        </w:rPr>
      </w:pPr>
    </w:p>
    <w:p w14:paraId="763955A3" w14:textId="733997B6" w:rsidR="00AD4E1F" w:rsidRDefault="00AD4E1F">
      <w:pPr>
        <w:rPr>
          <w:rFonts w:ascii="Times New Roman" w:hAnsi="Times New Roman" w:cs="Times New Roman"/>
          <w:sz w:val="24"/>
          <w:szCs w:val="24"/>
        </w:rPr>
      </w:pPr>
    </w:p>
    <w:p w14:paraId="70EC8E74" w14:textId="19AC4536" w:rsidR="00AD4E1F" w:rsidRDefault="00AD4E1F" w:rsidP="000D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706EBB5" wp14:editId="458AB1F2">
            <wp:extent cx="5759450" cy="34099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7C57" w14:textId="4F79979A" w:rsidR="004276AC" w:rsidRDefault="004276AC" w:rsidP="004276AC">
      <w:pPr>
        <w:rPr>
          <w:rFonts w:ascii="Times New Roman" w:hAnsi="Times New Roman" w:cs="Times New Roman"/>
          <w:sz w:val="24"/>
          <w:szCs w:val="24"/>
        </w:rPr>
      </w:pPr>
      <w:r w:rsidRPr="00FD3B9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8E0FC3" w:rsidRPr="00FD3B9D">
        <w:rPr>
          <w:rFonts w:ascii="Times New Roman" w:hAnsi="Times New Roman" w:cs="Times New Roman"/>
          <w:b/>
          <w:sz w:val="24"/>
          <w:szCs w:val="24"/>
        </w:rPr>
        <w:t>S4</w:t>
      </w:r>
      <w:r w:rsidRPr="00FD3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Variable importance</w:t>
      </w:r>
      <w:r w:rsidRPr="004276AC">
        <w:rPr>
          <w:rFonts w:ascii="Times New Roman" w:hAnsi="Times New Roman" w:cs="Times New Roman"/>
          <w:sz w:val="24"/>
          <w:szCs w:val="24"/>
        </w:rPr>
        <w:t>, scaled according to the "</w:t>
      </w:r>
      <w:proofErr w:type="spellStart"/>
      <w:r w:rsidRPr="004276AC">
        <w:rPr>
          <w:rFonts w:ascii="Times New Roman" w:hAnsi="Times New Roman" w:cs="Times New Roman"/>
          <w:sz w:val="24"/>
          <w:szCs w:val="24"/>
        </w:rPr>
        <w:t>varImp</w:t>
      </w:r>
      <w:proofErr w:type="spellEnd"/>
      <w:r w:rsidRPr="004276AC">
        <w:rPr>
          <w:rFonts w:ascii="Times New Roman" w:hAnsi="Times New Roman" w:cs="Times New Roman"/>
          <w:sz w:val="24"/>
          <w:szCs w:val="24"/>
        </w:rPr>
        <w:t xml:space="preserve">" method in the caret R library for the </w:t>
      </w:r>
      <w:r>
        <w:rPr>
          <w:rFonts w:ascii="Times New Roman" w:hAnsi="Times New Roman" w:cs="Times New Roman"/>
          <w:sz w:val="24"/>
          <w:szCs w:val="24"/>
        </w:rPr>
        <w:t>model with the GAT variables in Grade 4</w:t>
      </w:r>
      <w:r w:rsidRPr="004276AC">
        <w:rPr>
          <w:rFonts w:ascii="Times New Roman" w:hAnsi="Times New Roman" w:cs="Times New Roman"/>
          <w:sz w:val="24"/>
          <w:szCs w:val="24"/>
        </w:rPr>
        <w:t>.</w:t>
      </w:r>
    </w:p>
    <w:p w14:paraId="4589D142" w14:textId="6F700AB6" w:rsidR="004276AC" w:rsidRDefault="004276AC" w:rsidP="000D3FF7">
      <w:pPr>
        <w:rPr>
          <w:rFonts w:ascii="Times New Roman" w:hAnsi="Times New Roman" w:cs="Times New Roman"/>
          <w:sz w:val="24"/>
          <w:szCs w:val="24"/>
        </w:rPr>
      </w:pPr>
    </w:p>
    <w:p w14:paraId="3857ED45" w14:textId="77777777" w:rsidR="00D755B3" w:rsidRPr="00AF66CA" w:rsidRDefault="00D755B3" w:rsidP="000D3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5B3" w:rsidRPr="00AF66CA" w:rsidSect="00D91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15"/>
    <w:rsid w:val="00015CD2"/>
    <w:rsid w:val="000773DE"/>
    <w:rsid w:val="000D3FF7"/>
    <w:rsid w:val="00125544"/>
    <w:rsid w:val="001C6422"/>
    <w:rsid w:val="001D2915"/>
    <w:rsid w:val="002103F8"/>
    <w:rsid w:val="00307CD1"/>
    <w:rsid w:val="00375919"/>
    <w:rsid w:val="003A71F7"/>
    <w:rsid w:val="00414FB5"/>
    <w:rsid w:val="004276AC"/>
    <w:rsid w:val="005148B2"/>
    <w:rsid w:val="005666C5"/>
    <w:rsid w:val="00580553"/>
    <w:rsid w:val="00690332"/>
    <w:rsid w:val="007828E4"/>
    <w:rsid w:val="007A7C6B"/>
    <w:rsid w:val="008577F6"/>
    <w:rsid w:val="008E0FC3"/>
    <w:rsid w:val="00A05177"/>
    <w:rsid w:val="00AA2654"/>
    <w:rsid w:val="00AD3B5C"/>
    <w:rsid w:val="00AD4E1F"/>
    <w:rsid w:val="00AF66CA"/>
    <w:rsid w:val="00BB3B1D"/>
    <w:rsid w:val="00C7147D"/>
    <w:rsid w:val="00D0281E"/>
    <w:rsid w:val="00D5608B"/>
    <w:rsid w:val="00D755B3"/>
    <w:rsid w:val="00D9185F"/>
    <w:rsid w:val="00E25231"/>
    <w:rsid w:val="00ED2166"/>
    <w:rsid w:val="00F871C3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DE17"/>
  <w15:chartTrackingRefBased/>
  <w15:docId w15:val="{2346E005-4A4B-41BD-862F-A46D688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414FB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s">
    <w:name w:val="References"/>
    <w:basedOn w:val="Normal"/>
    <w:qFormat/>
    <w:rsid w:val="00D9185F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A7C6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Karageorgos</dc:creator>
  <cp:keywords/>
  <dc:description/>
  <cp:lastModifiedBy>Arden Badon</cp:lastModifiedBy>
  <cp:revision>27</cp:revision>
  <dcterms:created xsi:type="dcterms:W3CDTF">2022-02-24T14:16:00Z</dcterms:created>
  <dcterms:modified xsi:type="dcterms:W3CDTF">2023-03-17T02:50:00Z</dcterms:modified>
</cp:coreProperties>
</file>