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EAB5A1" w14:textId="6377A1AB" w:rsidR="002A3515" w:rsidRDefault="002A3515" w:rsidP="002A3515">
      <w:pPr>
        <w:pStyle w:val="Title"/>
        <w:jc w:val="center"/>
        <w:rPr>
          <w:rStyle w:val="Emphasis"/>
        </w:rPr>
      </w:pPr>
      <w:r w:rsidRPr="002A3515">
        <w:rPr>
          <w:rStyle w:val="Emphasis"/>
        </w:rPr>
        <w:t>Multimedia Appendix</w:t>
      </w:r>
    </w:p>
    <w:p w14:paraId="7F820E09" w14:textId="20B37AE9" w:rsidR="004B51F8" w:rsidRPr="004B51F8" w:rsidRDefault="004B51F8" w:rsidP="004B51F8">
      <w:pPr>
        <w:pStyle w:val="Heading1"/>
        <w:rPr>
          <w:lang w:val="en-US"/>
        </w:rPr>
      </w:pPr>
      <w:r>
        <w:rPr>
          <w:lang w:val="en-US"/>
        </w:rPr>
        <w:t xml:space="preserve">Appendix </w:t>
      </w:r>
      <w:r w:rsidR="00DE718C">
        <w:rPr>
          <w:lang w:val="en-US"/>
        </w:rPr>
        <w:t>2</w:t>
      </w:r>
    </w:p>
    <w:p w14:paraId="4A8D991C" w14:textId="3537B2D8" w:rsidR="002A3515" w:rsidRDefault="002A3515" w:rsidP="002A3515"/>
    <w:p w14:paraId="34D4E2FC" w14:textId="4E202F47" w:rsidR="002A3515" w:rsidRDefault="002A3515" w:rsidP="004B51F8">
      <w:pPr>
        <w:pStyle w:val="Heading2"/>
        <w:rPr>
          <w:lang w:val="en-US"/>
        </w:rPr>
      </w:pPr>
      <w:r>
        <w:rPr>
          <w:lang w:val="en-US"/>
        </w:rPr>
        <w:t>Initial view of the registry website after loading</w:t>
      </w:r>
    </w:p>
    <w:p w14:paraId="45F8C5EA" w14:textId="43C294D4" w:rsidR="00EC60BF" w:rsidRDefault="002A3515">
      <w:r>
        <w:rPr>
          <w:noProof/>
        </w:rPr>
        <w:drawing>
          <wp:inline distT="0" distB="0" distL="0" distR="0" wp14:anchorId="7AB00A8F" wp14:editId="670FF0E9">
            <wp:extent cx="8845550" cy="72618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85443" cy="729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46149" w14:textId="2B4BBC59" w:rsidR="002A3515" w:rsidRDefault="002A3515" w:rsidP="004B51F8">
      <w:pPr>
        <w:pStyle w:val="Heading2"/>
        <w:rPr>
          <w:lang w:val="en-US"/>
        </w:rPr>
      </w:pPr>
      <w:r>
        <w:rPr>
          <w:lang w:val="en-US"/>
        </w:rPr>
        <w:lastRenderedPageBreak/>
        <w:t>Expanded view of a study record</w:t>
      </w:r>
    </w:p>
    <w:p w14:paraId="0F7EDF06" w14:textId="04B7884B" w:rsidR="002A3515" w:rsidRDefault="002A3515" w:rsidP="002A3515">
      <w:pPr>
        <w:rPr>
          <w:lang w:val="en-US"/>
        </w:rPr>
      </w:pPr>
      <w:r>
        <w:rPr>
          <w:noProof/>
        </w:rPr>
        <w:drawing>
          <wp:inline distT="0" distB="0" distL="0" distR="0" wp14:anchorId="583086F4" wp14:editId="30DC0BA5">
            <wp:extent cx="8863330" cy="72758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727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46670" w14:textId="5B5C71B1" w:rsidR="002A3515" w:rsidRDefault="002A3515" w:rsidP="004B51F8">
      <w:pPr>
        <w:pStyle w:val="Heading2"/>
        <w:rPr>
          <w:lang w:val="en-US"/>
        </w:rPr>
      </w:pPr>
      <w:r>
        <w:rPr>
          <w:lang w:val="en-US"/>
        </w:rPr>
        <w:lastRenderedPageBreak/>
        <w:t>Search Results after filtering by site and keyword “Leukemia”</w:t>
      </w:r>
    </w:p>
    <w:p w14:paraId="04828558" w14:textId="32CF9F12" w:rsidR="002A3515" w:rsidRDefault="002A3515" w:rsidP="002A3515">
      <w:pPr>
        <w:rPr>
          <w:lang w:val="en-US"/>
        </w:rPr>
      </w:pPr>
      <w:r>
        <w:rPr>
          <w:noProof/>
        </w:rPr>
        <w:drawing>
          <wp:inline distT="0" distB="0" distL="0" distR="0" wp14:anchorId="014597F3" wp14:editId="0B7C1198">
            <wp:extent cx="8863330" cy="72758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727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64483" w14:textId="495A2318" w:rsidR="004B51F8" w:rsidRDefault="004B51F8" w:rsidP="002A3515">
      <w:pPr>
        <w:rPr>
          <w:lang w:val="en-US"/>
        </w:rPr>
      </w:pPr>
    </w:p>
    <w:p w14:paraId="22012776" w14:textId="399D789C" w:rsidR="004B51F8" w:rsidRDefault="004B51F8">
      <w:pPr>
        <w:rPr>
          <w:lang w:val="en-US"/>
        </w:rPr>
      </w:pPr>
    </w:p>
    <w:sectPr w:rsidR="004B51F8" w:rsidSect="002A3515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515"/>
    <w:rsid w:val="0017631F"/>
    <w:rsid w:val="002A3515"/>
    <w:rsid w:val="004B51F8"/>
    <w:rsid w:val="007350DB"/>
    <w:rsid w:val="00BF7B9B"/>
    <w:rsid w:val="00DA02EA"/>
    <w:rsid w:val="00DE718C"/>
    <w:rsid w:val="00EC60BF"/>
    <w:rsid w:val="00F7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96E237"/>
  <w15:chartTrackingRefBased/>
  <w15:docId w15:val="{0B7D0274-501A-4866-BFCE-03EDD470D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35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1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2A3515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2A351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35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A35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B51F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34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4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7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2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26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7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9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8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2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5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2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4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0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6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1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8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9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2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23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0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1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2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8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54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9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49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1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1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8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0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8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22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3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8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9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0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6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6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54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92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0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54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70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6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6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9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0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3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1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9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3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7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1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7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3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22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3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9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9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4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2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4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1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2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9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7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27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5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1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65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1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4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8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0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3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7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9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7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8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61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6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89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1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75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0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48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4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7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67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4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1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9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0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2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38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5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1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8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4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3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6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4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42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2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2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5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05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13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35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6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5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7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6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92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8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53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9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14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82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4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2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8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2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4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13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2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35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40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7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63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9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86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9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25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2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71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3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1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67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1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2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6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81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4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8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19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2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35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1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9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3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35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4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0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5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9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0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1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5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3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47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9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5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3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98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5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73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04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85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70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3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2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5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5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53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1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54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7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7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2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5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8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1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8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82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3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12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1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3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8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4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7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3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94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1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1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9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1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3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6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7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6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2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35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8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9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75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8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88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7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8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7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8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6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83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9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6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2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8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7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55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7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9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12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2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73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1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2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6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7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13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1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6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0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7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04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0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4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0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5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7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39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7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9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1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04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7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3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7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3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0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2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4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84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4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96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0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43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23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0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3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7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9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84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0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7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25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1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1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7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0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0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5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1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5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9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4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43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9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5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32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95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9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7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0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5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3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5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2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1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0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1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74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8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29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39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6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66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06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Gulden</dc:creator>
  <cp:keywords/>
  <dc:description/>
  <cp:lastModifiedBy>Christian Gulden</cp:lastModifiedBy>
  <cp:revision>8</cp:revision>
  <dcterms:created xsi:type="dcterms:W3CDTF">2020-05-19T23:53:00Z</dcterms:created>
  <dcterms:modified xsi:type="dcterms:W3CDTF">2020-08-20T11:16:00Z</dcterms:modified>
</cp:coreProperties>
</file>