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18C" w:rsidRPr="00F83A22" w:rsidRDefault="00D7018C" w:rsidP="00D7018C">
      <w:pPr>
        <w:spacing w:line="360" w:lineRule="auto"/>
        <w:jc w:val="both"/>
        <w:rPr>
          <w:rFonts w:ascii="Arial" w:hAnsi="Arial" w:cs="Arial"/>
          <w:b/>
          <w:sz w:val="24"/>
          <w:lang w:val="en-US"/>
        </w:rPr>
      </w:pPr>
      <w:r w:rsidRPr="00F83A22">
        <w:rPr>
          <w:rFonts w:ascii="Arial" w:hAnsi="Arial" w:cs="Arial"/>
          <w:b/>
          <w:sz w:val="24"/>
          <w:lang w:val="en-US"/>
        </w:rPr>
        <w:t>SUPPLEMENTA</w:t>
      </w:r>
      <w:r>
        <w:rPr>
          <w:rFonts w:ascii="Arial" w:hAnsi="Arial" w:cs="Arial"/>
          <w:b/>
          <w:sz w:val="24"/>
          <w:lang w:val="en-US"/>
        </w:rPr>
        <w:t>RY</w:t>
      </w:r>
      <w:r w:rsidRPr="00F83A22">
        <w:rPr>
          <w:rFonts w:ascii="Arial" w:hAnsi="Arial" w:cs="Arial"/>
          <w:b/>
          <w:sz w:val="24"/>
          <w:lang w:val="en-US"/>
        </w:rPr>
        <w:t xml:space="preserve"> </w:t>
      </w:r>
      <w:r>
        <w:rPr>
          <w:rFonts w:ascii="Arial" w:hAnsi="Arial" w:cs="Arial"/>
          <w:b/>
          <w:sz w:val="24"/>
          <w:lang w:val="en-US"/>
        </w:rPr>
        <w:t>DATA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val="en-US"/>
        </w:rPr>
      </w:pPr>
      <w:r w:rsidRPr="005374A8">
        <w:rPr>
          <w:rFonts w:ascii="Arial" w:eastAsia="Times New Roman" w:hAnsi="Arial" w:cs="Arial"/>
          <w:b/>
          <w:color w:val="000000"/>
          <w:sz w:val="20"/>
          <w:szCs w:val="20"/>
          <w:lang w:val="en-US"/>
        </w:rPr>
        <w:t xml:space="preserve">Supplementary </w:t>
      </w:r>
      <w:r w:rsidR="00A354C8">
        <w:rPr>
          <w:rFonts w:ascii="Arial" w:eastAsia="Times New Roman" w:hAnsi="Arial" w:cs="Arial"/>
          <w:b/>
          <w:color w:val="000000"/>
          <w:sz w:val="20"/>
          <w:szCs w:val="20"/>
          <w:lang w:val="en-US"/>
        </w:rPr>
        <w:t>Data</w:t>
      </w:r>
      <w:r w:rsidRPr="005374A8">
        <w:rPr>
          <w:rFonts w:ascii="Arial" w:eastAsia="Times New Roman" w:hAnsi="Arial" w:cs="Arial"/>
          <w:b/>
          <w:color w:val="000000"/>
          <w:sz w:val="20"/>
          <w:szCs w:val="20"/>
          <w:lang w:val="en-US"/>
        </w:rPr>
        <w:t xml:space="preserve"> 1: Sequences used for phylogenetic calculation.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16340C" w:rsidRDefault="0016340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bookmarkStart w:id="0" w:name="_GoBack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&gt;NOSS105007 | Q8YM80 | self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Nostoc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sp. (strain PCC 7120 / SAG 25.82 / UTEX 2576)]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MLNLLKSWLKNSLMAILLVTIFLGINTAGWTPSSNAALPSGNAITDGRALLRYALPINNKPVRELQASLEDISAQLRANR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RWGAVSKDLSKASRILDKPSQILTSVPEERQTQAETWINELKTGVVKVQELAQSKDKEQVLLERAKLLNLVSLIEESMVK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EFPFEVPEEYNNLPQLKGRATIAIKTNKGDLTVVVDGYSAPVTAGNFVDLVKRGFYNGLEFTRSEESYVLQTGDPPGKEQ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GFIDPKTGKYRAIPLEILAEGDKKPTYGITLEDAGRYLDMPVLPFSSFGALAMARPETEVDGASSQVFFFLFEPELTPAG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RNLLDGRYSVFGYLIEGRDILDTLKAGDKIESATVVQGLDNLVQPQSA</w:t>
      </w:r>
    </w:p>
    <w:bookmarkEnd w:id="0"/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&gt;GLOVI03287 | Q7NG65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Gloeobacter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violaceus (strain PCC 7421)]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MSAVEQKINELEQLTQTAEFQALPPEERRRILDDYYRRELAPASVDRASFDKIFAAAWQAPPPVKAASERKQLNLTPVWL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TLGLVGVTAVALTGLVFWTNNLQDISTQDDATLIKSLRGGDPVREDEVALRRSLPDTGPEVWEIEKALEQIAEPLKDGGW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LEAKERTARVVDLLNRYEPQILARVPANARNRAVQAIAQVRANIRALEDKIQAKDITGSTLQARRTFWYLDLLELALLEE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FRPEVPAEYRNLPRLEGGWAMVRFTTDRGPFVALVDGFNAPVTAGNFLDLVQRGFYNGLKITRAERFNLVQTGDPSGKGT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GGFTDPATGKLRTIPMEVRPARKEAEITASQVIQRRVDYVQDRFELDPIKLREEMSNLHKRYIADDWKPVPYGKTIESYP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ALYYGPPGVFSMARYEKDPNSASSQFFISFSDPELNPTGKNLSDGKYANFGYITQGIRTLRQLKVGDTIQKAEILNCKAA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AFNEYRELPPAGSSMYATREGPATNLETSCLPLPAPRLVSGP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&gt;ANACC00256 | K9Z9J9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[Anabaena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cylindrica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(strain ATCC 27899 / PCC 7122)]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MFKFIKSWLKHSLKAILLVTILLGLSTAGWTPSSYAALPAGNAITDGKALLRYALPIDNKPVRKLQASLEDISNQLRANK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RWGAIANDLKQASRILDKPSQILASVPEERQPQAEAWITELKSGVTELQAVVKTKQKDPVLEGRAKLLNLVSLLEESMVK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EFPFEVPAEYSNLPQLKGRATIAFKTNKGNLTVVVDGYSAPVTAGNFVDLVQRGFYNGLEFTRSEESYVLQTGDPVGKEV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GFIDPKTGKYRAIPLEILVEGEKEPTYGITLEDAGRYLDMPVLPFSSFGALAMARPEGDVNGASSQIFFFLFEPELTPAG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RNLLDGRYTVFGYLIEGKEILDKLNADDKIESVTVVQGIENLVQPEAA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&gt;NOSP700412 | B2J712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Nostoc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punctiforme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(strain ATCC 29133 / PCC 73102)]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MLHLSYPMLNLLKSWLKNSLMAILLVTIFLGITTAGWTPSSSAALPAGNAITDGKALLRYALPIDNKPVRQLQASLEDIS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AQLRANRRWGAISKDISKASRILDKPSQILTSVPTERQPQVEAWITELKSGVGKLEELANNKDKEQILQERGKLLNLVTQ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IEESMVKEFPFEVPAQYSNLPQLKGRATVEFKTNKGDLTVVVDGYSAPVTAGNFVDLVQRGFYNGLEFTRSEESYFLQTG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DPAGKDVGFIDPKTGEYRAIPLEVLVQGDKTPTYGITLEEAGRYVDMPVLPFSAFGAVVMARPESEVNGGSSQFFFFLFE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PELTPAGRNLLDGRYAVFGYLTEGKEVLDKLKAGDKIESAKVVQGIENLVEPQAA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&gt;NOSS705020 | K9QZX2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Nostoc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sp. (strain ATCC 29411 / PCC 7524)]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MIDGLRLVNNLMLHLSRPMFNLLKSWLKNSLIAILLVTIFLGINTAGWTPSSNAALPSGNAITDGKALLRYALPIDNKPV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RELQASLEDISTQLRANRRWGAVSKDLSKASRILDKPSQILASVPEERQPQAESWLTELKSGVEKVQELAQAKDKEQILQ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ERAKLLNLVSLIEESMVKEYPFEVPEEYSNLPQLKGRATIAIKTNKGDLTVVVDGYSAPVTAGNFVDLVQRGFYNGLEFT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RSEESYVLQTGDPPGKEQGFIDPKTGKYRAVPLEILVEGDEKPTYGITLEDAGRYLDMPVLPFSSFGALAMARPESQVNG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GSSQVFFFLFEPELTPAGRNLLDGRYSVFGYLTEGKDILDTLKAGDKIESATVVQGIENLIEPPAA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&gt;ANAVT02273 | Q3MAQ2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[Anabaena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variabilis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(strain ATCC 29413 / PCC 7937)]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MLNLFKSWLKNSLMAILLVTIFLGINTAGWTPSSNAALPSGNAITDGRALLRYALPINNKPVRELQASLEDISAQLRANR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RWGAVSKDLSKASRILDKPSQILTSVPEERQTQAETWINELKTGVAKVQEIAQSKDKEQVLLERAKLLNLVSLIEESMVK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EFPFEVPEEYINLPQLKGRATIAIKTNKGDLTVVVDGYSAPVTAGNFVDLVQRGFYNGLEFTRSEESYVLQTGDPPGKEQ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GFIDPKTGKYRAIPLEILVEGDKKPTYGITLEDAGRYLDMPVLPFSSFGALAMARPETEADGASSQVFFFLFEPELTPAG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RNLLDGRYSVFGYLIEGRDILDTLKAGDKIESATVVQGLDNLVQPQSA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&gt;NOSA000565 | D7E1K7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Nostoc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azollae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(strain 0708)]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MFNLLKSWLKHSLRAILLVTILLGISTVGWTFSSYAALPSGNAITDGKALLRYALPIDNQPVRKLQASLEDISNQLRANK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RWGAVSRDLSQASRILDKPSQILASVPEERQPQASAWITELKSGIAELQEVVKNKQKDPIVEGRAKLLSLITLLEESMVK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KFPFEVPAEYSNLPQLKGRATIAFKTNKGDLTVVVDGYSAPVTAGNFVDLVQQGFYNGLEFTRSEESYVLQTGDPEGKEL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GFIDPKTGKYRAIPLEILVEGEKEPTYGITLEDAGRYLDMPVLPFSSFGALAMARPESDANGASSQVFFFLFEPELTPAG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RNLLDGRYTVFGYLTEGKEILDKLKAGDKIESANVVQGIENLVQPQPA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&gt;CYASC00273 | K9YIG0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[Cyanobacterium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stanieri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(strain ATCC 29140 / PCC 7202)]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MKSNWWQRLTKIIVATVLIFTGAIALTPTPWQNAHAILAQGDAITDPEAILRYALPIENKDIREVQSNIEKIEKDLRSKR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WKRVEKEVRNAAFALKLHGDDIAQDVPREFAERSEELVKDITGDVEALQELVAGQKRDEILALREEILDHITELEEGMVR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GFPFEVPQEYANLPQLKGRAKVKITTTQGDLVIEVDGYSAPVTGGNFVDLVQRKFYDNLPFIRAEDFYVIQTGDPEGKEV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GFIDPKTDKYRAIPLEVLVKGESEPIYGLTTEDVGLYLAQPVLPFNAYGAVALARPTTDPNGGSSQFFFFKFDTEVTPPG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YNLMDGRFAVFGYVTEGAEVLEKLSPEDKMLSAEVIEGAENLVSPQA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&gt;MICAN01200 | B0JTU3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Microcystis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aeruginosa (strain NIES-843)]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lastRenderedPageBreak/>
        <w:t>MKIKTRLRESGKFFLKSGASIALALFLILSLFTVKGTAPALAVLAQGDAVTDPTAILRNALPIDNKPIRQVQQSIEDIAK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HLRAKRWSPIKKDVKDANYALSTKSKAILDSVPEASKSQGEELIEKLKTGVADLDTAVEAKDKEAVWSTRRELLNNITAL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EELMVVGFPFNVPPEYANLPQLRGRATVEMQTTKGDLTIVVDGYSAPINGGNFVDLVQRGFYDGLPFIRSEDNFVVQTGD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PVGAEEGFIDPKTKQYRSIPLEILIKGEEEPVYGNTLEELGIYLPSLALPFNAFGALALARPDTNPNGGSSQFFFFKFDN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ELTPPGFNLMDGRYSVFGYLVQGKEVLEELTDQDKIITAKVLYGLNNLIQPS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&gt;CYAA500498 | B1WP74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Cyanothece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sp. (strain ATCC 51142)]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MVNKNSENDHLSSSLKLMKLKQSFWSDVRSRLEHWCKKTIVAMIVVTLSINLCGATWSQFGTDSVLISVLAQGNAITDPE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AILRYALPIENEPIRKVQDAIEDISNHLRGKRWPPIAKDVKTASFVLTLRSDEILEGVPGDRQFQAETILEDIKTGVREL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QEAVENKDKEQVWIKRRNVLDNIGEIETLMVEGFPFEIPEEYADLPQLKGRATVEIETTKGNLTIVVDGYNAPVNGGNFV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DLVQRGFYDGLSFIDLEDSFAIQTGDPPGKEEGFIDPETGEYRAIPLEVRVKEDEEPIYGATLEEMGIYLPDLVLPFNAY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GAVALARPSLDPNGGSSQFFFFKFDSELTPPGFNLMDGRYSVFGYLVDGKEVLENLTKKDKIISAQVIDGLDNLVKPKNS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&gt;ARTPN02321 | D4ZPR7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Arthrospira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platensis (strain NIES-39 / IAM M-135)]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MLNLSESIMNTCKRWLKTGLIALLLCVLSVGLSAAWWDGGSSTPKRESVLPAGNAITDGKALLRYALPIDNEPIRKFQSS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LEEIAGRIRGKRWSPIKGDITTAARILSINEGDILASIPDDRQTEAKAIIEELRAEIEVLRSALDIKDGETLLETRAQML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SQVTQLEEMMVGEFPFEVPAEYANIPQLKGRATVKMTTSEGDITLVVDGYSAPVTAGNFVDLVQRGFYDGLEFIRSEESY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VLQVGDPPGPEEGFIDPDTGEYRAVPLEILVRGDDEPTYGITLEAAGRYRDQPVLPFSAYGTVAMARPESNPDGGSSQFF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FFLFEPELTPAGLNLLDGRYSVFGYVTEGKEVLENLTQGDAIASAKVIQGLENLVQPKK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&gt;TRIEI01066 | Q116D7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Trichodesmium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erythraeum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(strain IMS101)]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MVNLRNFVMNTCKRLLKTAILGLLLITLSIGISAAWWNGGMTTTRQSRLPQGDPITDGRALLRYALPIENEPVRKIQSSL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EDISNRLRGKRWTSVVSDIGTASRVLSINKPKLLASVPESKQPEAEEIIAILDQGIIDIKEVAEAKDGEQVLEQRAKLLT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LVGQLEQLMVVGFPFEVPSDFSNLPQLKGRATIDMETNKGSLTLVVDGYSAPVTAGNFVDLVQRGFYDGLEFIRSEQSYV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LQAGDPPGPEVGFIDPDSGKYRNIPLEILVQGDNEPIYSFTLEEIGRFRELPVLPFSAYGAVAMARPEAENDGASSQFFF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FLFQPELTPAGVNLLDGRYTVFGYVVAGKKVLEELNKGDKIISAKVVAGFENIVEPEA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&gt;LYNSP02447 | A0YPV7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Lyngbya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sp. (strain PCC 8106)]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METCKRWLKTGVVLLLLCSLSIGLSGAWWDFGGSSSQPKRESVLPQGNAITDGKALLRYALPIDNEPVRKMQRSLEEIAT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RIRGKRWSPIKSDIAIASRVLTTQESELLASIPSDRQPEAEAIISQLQGGIESLREALEVKDGEKLLETRADVLAKVSEL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EELMVEEFPYEVPDEYANLPQLKGRATVEIKTSRGEITLVADGYSAPVTAGNFVDLVERGFYDGLKFDRAKDAFYLQVGD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PPGKEEGFIDPKTGKERDIPLEILVRGETEPIYGYTLEEIGRYRDKPVLPFSAYGTVALARPEPLPNGGSSQIFFFLFEP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ELTPAGLNLLDGRFAAFGYVTKGKEVLENLQQGDQIESAKVIKGAENFIKPQDA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&gt;STAC703975 | K9Y016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Stanieria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cyanosphaera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(strain ATCC 29371 / PCC 7437)]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MKTKTKSWYQLLLKTTTAAILALLMFLSSSLVNHQSDALAGSRKSMLAQGDAITDPLAILRYALPIDNDTVRKIQADLED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ISNQLRGKRWGTISRDVKDAKNLLNYRREQLLASIPEERQSQASALLEQINTGISKLESELEAKDKNAISETRAEILNQI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GQLEALMVTGFPFAIPEEYTNLPQLLGRATVEITTTKGDLTIVVDGYSAPINGGNFVDLVQRGFYDGLNFIRAEDFYVLQ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AGDPPGEEEGFIDPKTNQYRAIPLEVLVKNDPEPVYGVTLEELGRYLDQPVLPFNAYGAVALARPANDPNGGSSQFFFFK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FDTELTPPGYNLMDGRYSVFGYVVKGKEVLEELTADDKIISAKVIDGLDNLVQPKAG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&gt;ACAM100532 | B0CD62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Acaryochloris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marina (strain MBIC 11017)]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MYSLHSWLKRTALLLLTLVFSLGLSGPAWSAPFLPLSVLPTANAVKDGSSILRFALPIDEPYIREIQNAVEGTTPQIRGK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RWPEIRKGLGKAKRTLERHRSDILAAVAPDQQAVASEQLDFIAQALLDLEDAVAAKDIDQFNTIRKPLADRVGIIEEAML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TEFPFEVPEEYQDLPQLKGRATIAITTNKGDMTVVVDGYSAPVTAGNFVDLVQRKFYDGLKFTRAEESYVVQTGDPDGPD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AGFIDPDTGEYRAIPLEIMVKGDSEPIYGSTLEDLGIYLDEPVLTFSSYGTMAMARPGDDANGGSSQFFFLLFEPELTPA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GSNLLDGRYAVFGYVVDGQDVLGTIKPGDVIESARVIKGAENLV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&gt;CHAP603372 | K9UJP7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Chamaesiphon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minutus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(strain ATCC 27169 / PCC 6605)]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MRTGKISILSRWRNWLQTGIVAMLSISLSMGLSAATLLPSGNAITDGQSILRYALPIDNKPVRELQNSLEDIANHLRGKQ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WSTISNDVKKAAAILKNKQADILTSVPAPKQAEAQTLLDDIQTDVEALAIATAAKDKPQVQAKRTEALGKIGSIEASMVT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DFPYTVPAEYSNLPQLKGRATISIKTNKGEIGLIVDGYNAPVTAGNFVDLVQRGFYNNLAFTRAENDYVLQIGDPPGDEV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GFIDPDTKKYRAVPLEVMVKGDKEPMYGITMEDAGRFREEPVLPFSSYGALAMARPEGDPNGGSSQVFFFLFEPELTPAG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RNLLDGRYTVFGYAISGQEVLGQLKPNDKIESAKVIEGADLLKT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&gt;SYNY302251 | PPI3_SYNY3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Synechocystis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sp. (strain PCC 6803 /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Kazusa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)]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MQIIKTPLGIITRRGLQLSLLSLLLTMLSLTWAMPGWSLPLNQPMLLGALAQGNAITDPNAILRYALPIDNPEVRRLQDS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LEDISNHIRAKRWPAIKKDVRAANLTITLKEDKILAGVPADRQPEAETLLGSIKTDLTALTEAVEAKDKEQVISFRKSAL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TAIGDLEALMVTDFPFAIPEEFANLPQLKGRATVEMTTNKGPLTIVVDGYSAPINAGNFVDLVQRKFYDGLPFIRSEDFF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VTQAGDPPGPEAGFIDPQTKEYRAIPLEILVKGEEGPIYGMTLEDAGMYLPELALPFNAYGAIALARPETEPNGGSSQFF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FFKFDTELTPPGFNLMDGRYSVFGYVVDGKETLEQLSEGDKIVSAKVISGADNLVNGNS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&gt;PROM400026 | A9B9I1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Prochlorococcus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marinus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(strain MIT 9211)]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MTKKILLLAILTLFIPFALVWDKPAIAALPNGNRIKDPYAILRNALPINQKDLREIQNGLEETSDLVRGGRWPAISKATS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lastRenderedPageBreak/>
        <w:t>RSKSLLNNRKKKIIDSIPNTSKKQGEQIIISLKEDLENLNEQATAKNKAKFIDIRRKALQEIGDLESLFLPGEFPYKIPN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EFDNLPRLLGRATVSIETTKGKMNAVIDGYNAPLTAGAFVDLVEKGFYDGLPMNRAEEFFVLQTGDPKGPEIGYIDPETK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QERNVPLEIRVDGQSETIYNETFEELGLYTSTPTLPFATLGTLGWAHSEQALDDGSSQFFFFLYEAELNPAGRNLIDGRN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AAFGYVIEGNEILNELGVNDQIISIKVLNGSEKLKSHA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&gt;CYAGP02198 | K9P908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Cyanobium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gracile (strain ATCC 27147 / PCC 6307)]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MDRRRRRIGFTTTLAARLGAALTLVLTLLLAVPAAWAYLPQGNAVSDPTALLRNALPMEQGDLQGLQHRLEDTSDDLRAK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RWSSLTGSVRRAESQLGGSRERILASFDPADRPTAEALLADTAVHLQELAAAGEAQDRDRFLAARREALADIGQAEALLV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GPFPFTIPAEFDGLPRLLGRATVRLTTTKGDLTTVVDGYNAPLTAGAFVDLVQRGFYDGLPFNRAEDFYVLQTGDPAGPA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TGYVDPISKQERTVPLEIMVPGQEAPFYNQTFEDLGMFKAEPVLPFASKGTLGWAHSDEALGDGSSQFFLFLFEPELTPA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GLNLIDGRYAAFGYVVDGFDVLEELTADDGIVKATVVEGADNLRPHA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&gt;SYNP601544 | A0A0H3K3E3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Synechococcus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sp. (strain ATCC 27144 / PCC 6301 / SAUG 1402/1)]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MRELDAFAGSIMLSLARRVAAWLPGLLALSLALLLPMLAVAPAAIAGLPPGNAITDGRALLRYSLPIDSPDIREIQKDIE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GLSDNLRAKRWAPIERNLKHVSKVLNLRPKNILAAVPEERRSQAEELLAELKTDLSKLEEATAAKNKPDVQAARNHFLAV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VGEIEELMVERFPFEVPEEYRNLPRLEGRATIAVETTQGDLTLVVDGYSAPITAGNFVDLVQRGFYNGLPFTRAEDFYVL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QIGDPVGPETGFIDPKTKQERQIPLEILVEGDREPVYGSTLEELGRYTDNPVLPFSAFGTLGWARPSDNLNGGSSQFFFF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LFEPELTPAGLNLIDGRYAAFGYLVDGKDVLEKLRPEDKILKATVVSGAENLIQPS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&gt;THEEB00798 | Q8DKN8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Thermosynechococcus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elongatus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(strain BP-1)]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MKSSPLEGDRLVRYTEGRQSWEETVKRRKRWLAVLVILLCCWGTFLLPPLAIALPVAPPLIAALPQGNAITDPKALLRWA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LPIDNPTVRELQKDLEQISFWVRGKQWSKIVSNISKAKTIIRDRTADLLQSIPAEKQEAAKTLLAELETSLDTLQEAAKA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KDRSQLLPAKAAALDKVGELEAMMVQNFSYTPPKGYEHLPRLLGRATVEMETTKGKLTIVVDGYSAPLTAGNFVDLVQRH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FYDGLPFTRAEESYVLQAGDPPGPEVGFIDPKTNQYRAIPLEILVEGDKYPLYGITLEDAGRYLEHPVLPFSAYGTVALA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RPNDDPNGGSSQFFFLLFEPELTPAGLNLLDGRYAVFGYVVEGEETLRQLRQGDKILSAKVVDGLENLVQPA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&gt;VITBC11537 | A0A0G4EJ74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Vitrella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brassicaformis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(strain CCMP3155)]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MGVRRSSVAICAAALLGLSEVAWTFRVQHSFSDATRLTRTPSLRRPSLPEQQSTGPAASENAECTSRRGYAEEAARAAVG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IAALSPLLPSFPSNAAKSWQGGLNAPSAAGSRVNKDADSLLRYGLPIQDKDVTALQVELEAVKGDIPVKRFDSAVNHLNK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ARVLIRDKEASLLKAIRPKSEDKAKELLASIGASVDPLIEAIREPASRGSPQEAAKLDKCLELQGGIADKMTALMALMVP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ENYKVPVPQEFASLPQLQGRAKVEMVVKKADGSKFDLEGRLYDEAKLVMVVDGWNAPVTAGNFVDLVSKGFYDSMKISRS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DGFVVQTGKPDSGPEGYVPTGAKEPRRVPLEIFVKGDNAPMYGETTEEDGRGFAATTLPFQAYGALGMARSEFDNNSGSS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QFFWLLFDSDLTPAGKNFMDGRYACFGYTVSGADFLRDIRVGDTIVSARVVEGIDKLQKTGKSESPSYAV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&gt;EMIHU17963 | XP_005788109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Emiliania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huxleyi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MRLTPPPSTFAGAAARSLSAAALAALLSVSSITPSVPPAFGPAAAQAKELASGSGSRVNKDPISLLRLALPRVSKEAREL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QAGLEECQDNLARLNGQVASSALQKAKVAAGKSGAMLKSVPPAKAAEAQAALDTINAAMDEVGAKIAASRQGEALAATER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ALGAVTQLQEAMASGYAQPSPPKEFASLPYLKGRATVDLVLQPGKEHGQFDVEGKLYKQLEVKMVVDGYTSPITAGNFVD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LVRRGFYNGMHIQRSDGFVVQTGDPSNELEGSGADAKKNGYVEGGKVRKIPLEVMVRGDKDPIYSATFDDDGRGGYAAAM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PFNSYGALGMAREEYDPDSASSQWFWLLFDSDLTPAGKNLLDGRYACFGYTVDGARLLSDVKEGDIIASAKVSSGESNLV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LPTAPALAVAAE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&gt;CYAME00775 | CMK307C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Cyanidioschyzon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merolae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MITALRRYAFEHRNEESVFLLGCRAMWSQLAPVHSLQRLERKFRARCRSRKPLLRLHHGSGDGEFSVSRRELLKHSAAAL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TAAALSQLGVAALTERHVVDEAAAANRTLSGASGVVNKDPESLLRWALPIDNEHLRQLQTELEATLRELRQKKWSQISSH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VRKASQMTSRNANDLLADVSEAKTAEAQRALSTLQSMLGSLQASADAKDAENFESMAKDALRQVGTLEELSVKGFPFQVP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EEYSHLPQLLGRATVEFVLRKSGEEGSPKQFDIDGNLYDRARLVMVVDGYSAPVTGGNFVDLVSRGFYNGLRIIRSDGFV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IQTGDPEPEGKIHGFIDSKTNQERTIPLEIFAKGDPMPLYGTTLEDDGRGGQATVLPLTAFGSLCFARNEFEPNSGSSQF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FWFLFEPDLTPAGRNLLDGRFAVFGYTTEGAFFLRDVKVGDIVESAKVVQGLENLRQPTA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&gt;GALSU02599 | M2XYR0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Galdieria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sulphuraria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MIAYQFCFVASRDWGCTRLYSSKCFRYGYKNGARSGRKQSNAHCSSTRINCIARNFQTSLQNLVKLLENSFCQERNRQSR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ATVILVLASCLVLSPIQFNSVDGSFGSVPALAAKNRFAPGTNEPVVKDPEAILRNALPIENKTIRKIQHSLESIPKDIRT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RSWSKIEQEFKQANSLLDKQKDDILSNILESRRTEARNLLDNLISHKLPSLRQSISQRDSEKITLFNVDILRDIAVLEED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MVKQFPYEVPKEFDHLPQLKGRAVVEMTIKKANNQKFDLDGQLFDKGQVTLVIDGYSAPVTGGCFVDLVNRRFYDGMKVI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RSDGFVIQTGDPEGPDDGFVDPQTKRKRLIPLEVFAKGDEAPTYGITLEDDGRGAAATVLPFTSYGTLAMAREEFDANSA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SSQFFWLLFDPELTPAGRNLLDGRYAVFGYTINGQEYLQDFKVGDYVEQAKVTKGIENLKQPAE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&gt;CHOCR00630 | R7QPR7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Chondrus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crispus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MASPPPPAFALAALPTSSAPSSAFFAPPLTTSRPTSRPHSATRHTIRAVHPPNKAPPPASSTASKAIAAFAAASILLSAP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SLPPAAHAPFVAPPFVAPAHAARGAKGGGASFLSASGDVNKDPESLLRWSLPISNKPVRELQTELEAAVTDLRGLKWAKV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DNHVKAASRLLNNQTNKILVAVPAAARDDASAVLASAADRLHDVEAAVTDKSTDKLTKACKDVLGDIGRVEEMMVAKFPF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QVPDEFSNLPQLKGRATVEMLVKKDGDEPFDIEGTIFKEGKMTLVLDGYSAPISAGSFVDLVNKGFYNDNPVFRSDGFII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QAGKPKNGEGFTDATGKVRSIPLEIFARGDKEPTYGITLEEDGRGAQGTVLPFTSYGTLAMARAETEANTASSQFFWFLF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EPDLTPAGRNLMDGNWAVFGYTTKGENFLKGLQKGDRIVEAKVVDGLQNLVTAK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lastRenderedPageBreak/>
        <w:t xml:space="preserve">&gt;PHATC08487 | EEC50201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Phaeodactylum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tricornutum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(strain CCAP 1055/1)]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MKLTSAAVLGWLALTASTAAFAPRQPTMRTTASTTSLEASTPWQDWGKMTVATALVTAALWSTPVNPETQSAFFATPPAV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AKEMASGSGSRVNKDPESLLRLGLPIKNKEVRKLQASLEGIKLDIGSKRKLAAADAVKKSKAFLVGKDADKVKAACRDPS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ICGAIIKDMVVKLDPLADALKESQEAFQGSEQERTALDKAYAAQQVVVDQLTALEEQLIPAGYKRPVPEEYSDLPQLHGR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ATVEMLIDKADKSTFDYNGKIVPQAKLVMVIDGYTAPVTGGNFIDLVQKGFYNKMEIQRSDGFVVQTGDPAGEADGYVAK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GSKTVGNGKHGERLIPLEILVRGDSTPVYESTIEDEGRGGEATVLPFSAYGAMGWAREEYDPNSGSSQFFWLLFDSDLTP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AGKNVLDGRYPCFGYVTEGADFLSSILEGDVIVSAKVVDGGENLVQPQS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&gt;ECTSI04780 | D8LET7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Ectocarpus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siliculosus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MSPCKSTACVALAAVSTLIAGVSDAFVVPSASVLGASRSNSRAPGSSSSSSLSMGADGGTTRGDFGKQTIATLLAGVTAA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ANFESANAANKLQVSSTASGSRVNKDPISLLQWGLPIDCKPARQLQEVVEAAKLDLFQKNWSRAVSNCSKAKSAMSGNKA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AILKAVGSSNEAGATKLMADIDMGLGALQRIVQDDGAGVVLEKAKLDEAYPVHATIVSNVGNLEAMMVPPDYTKKLEANI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PGDFDSLPRLLGRASVEFVMEKPKGEKFDVAGVLYDKVRLTMVLDGFTAPVTAGTIIDLVQRGYYKNMPITRSDGFVVQT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GDPDPEGNVHDFFPPGSDTARKIPLEIAVTEDKLPMYSVTTEDDGRGYAATKLPFQAYGALGMARSEFEADSASCQFFWL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LFDSDLTPAGKNLLDGRYAEFGYTVDNQELLADVKEGDIIKSAKVISGMENWKQSA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&gt;CHLRE13497 | A8IRU6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Chlamydomonas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reinhardtii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MALANLSRGQASVGAIGTRKAVPAVRRVACQAYKGDEEARNPLQKAAIGLATAAAVVLGTFAPLVTPAPADAILVASDPV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KNAAAILRNALPIDNKPIRQIQKDLEGISEALRIPGSKSLGPVARAVRASQDVLTRQKDAIIKDFAPEKKAFGLANIDKL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TEALTEFQAIVEAKDKQAVPLKQREALSYVGNIEEAMVKGFPFQVPKEYADRPLLLGRATLEMKVKCAQTPEGPQTFTQT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VVLDGYNAPVSAGQFADLVARGFYDGMEVQRADGFVVQTGDPDGPADGYVDPKTNEIRRVPFEVRVQGDKEPIYDFTLED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LGRVNEQPVLPFNAYGTLAWARNEFENNSASSQVFFLLKESELTPTGSNLLDGRFAVFGYITQGQDALADFRVGDKIEYI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KFVDGKENLKNSP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&gt;VOLCA13980 | VOLCADRAFT_108119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Volvox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carteri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MPALMNLTSHSRAARVASACSVSRTQRASSRICRAVNQISSPSDEPSTRSPLERAAIGLATAAAVVMGTFSPLVLEPPPA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HAILVASDPVKNAQAILRNALPINNKPIRQIQKDLESISEALRIPGSKSLGPVSRAIRASQDVLTRQRDAIVKDFAPEKK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DFGLENIEKLQVALNEFQATVEAKDKQAVPIKQREALTYVGNIEEAMVKGFPFQVPPEYADRPLLLGRATLEMKISCRET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PEGPQTVVQTVVLDGYNAPVSAGQFLDLVLRKFYDNMEIQRADGFVVQFGDPEGPADGFVDPKTGDIRRVPFEVKVIGDK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EPIYDFTLEDLGRVNEQPVLPFNAYGTLAWARNEFENNSASSQVFFLLKESELTPTGSNLLDGRFAVFGYITQGQDALAD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FKVGDKIEYVKVIDGAQNLKNGPSA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&gt;CHLVA00162 | E1Z2A2 | 1:1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ortholog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| [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Chlorella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variabilis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]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MPVQLEQAGSLLRNALLGAAAAALVGGGAAPDALAPPAWAGIGGGAVTNAKALLRYSLPVDNKPIRQIQRDLEAISDDLR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VPGSKSLGPIGRRVRAASSVLEREGSAITAAFAADKKAAGLAAVEGLKQSLSDFQGVLDAQDKQAVPLVQQQCLDYVGAV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EEAMVGAFPFEVPKEYADLPQLKGRATVEMKFKFTDARENNATGGTMTMVLDGYNAPVSAGDFVDLVRRGFYTGMEIQRA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DGFVVQTGKPDGSSQGFEVDGKVRTIPLEVMVKGDKVPVYEETLEDLGRFRESPVLPFNAFGTMAIAREEFDPNSGSSQF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FWLLKESELTPTGANLLDGRYGVFGYVTEGSQLLKEMQVGDKIVSAKVVDGEENLVLPK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&gt;OSTLU02326 | A4RWY9 | 1:1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ortholog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| [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Ostreococcus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lucimarinus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(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strain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CCE9901)]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MAIAATACVSAPTLEAFASPVTPMEIGQVAGLEANPITNAKALLRNALPVSNKPIRAIQKKLESISDDLRVPGVKFSGVE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SSVNGSLKIVKEQRGKIVEALASGKKADGEQALKELESVLTDFQVIVAQKDKQEVPLQQQEALSLVGRIEEDMIDGFPFD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VPAQYADRPLLKGRATVDMLVKIKDNANTDGGVLKIVLDGYNAPVSAGNFADLINLGFYDKMPIQRSDGFVVQSGKPKGG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DGFKLGGVERTVPLEIMVQGDKVPEYELTLEELGRYRDQPVLPFNAFGTLAMARREAEPNSASSQFFFLLRESELTPSGT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NILDGRYSIFGYVVENQELLRDLKVDDEIISMKIVDGAENLVNETKPAVDQAPIEAPSE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&gt;MICCC08253 | C1FEJ6 | 1:1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ortholog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| [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Micromonas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commoda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(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strain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RCC299 / NOUM17 / CCMP2709)]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MFALIYSNVAAKTTSSNPTSSVSSHHPLSRRIAIVRATFSDSDRSRAAATFPEVAKQFGAALFASVVMTGPSSASMLDHP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SVIGETAGLEANPVTNARALLRNALPIDNKQIREVQRKLESISEDLRVPGVRFSGVESSVNGAYKIVTTDYQKILASVAP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DKLRDGSAILAELRRELEDFKVIVSNRDKQEVPYAQQRALDLVGRVEEEMIDSFPFEVPAPYDTAPLLKGRAKVEMEVAV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KDNPNIDEGTMTIVLDGFNAPVTAGNFVDLVQRGFYDGMDIQRSDGFVVQSGKPSAKSQDGFIDPASRKERTIPLEIMPK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TRGKNEAPVYEFTFEDVGKYRDEPALPFNAFGTLAMARREAEPNSASSQFFFLLKESELTPSGTNILDGRYSVFGYVIDG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QEILRELKAGDLIKSIKIVDGAEYLVNGTRDNTATPDSITTTAETN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&gt;KLEFL13170 | KFL_000140480 | 1:1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ortholog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| [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Klebsormidium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flaccidum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]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MAGVARAASLGLPTACGLGSFRKQGDAAGRRAATSKLHCQRDAFVNSPLLLPPETGKHAGLSRKEARAALKRDEGHEGAS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AKEGLFSALKRSAAAAALALTLASPSQSLATTLSPPPLNPVLGDVSVLISGPPIKDARTLLRNALPIQGKAVKEVQAALE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GITESLRLPGTKGFDQVSGAVRKASGALNQNLDGILNEVPEAKRADASQLVDQLRAGLSDFQQVLQGSSKEAVATKQKEL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LSIVGNIEEAMVQRFPFEIPAEFAGKPWLKGRATVEIKLKVKDNANLSKVTMTAVVDGYNAPITAGNFVDLVERRFYDGM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DIQRADGFVVQTGDPDGPSEGFVDPNTGKLRTIPLEIKVIGDKLPIYGATLEDEGRYKAQTRLPFNAFGTMAMAREEFDA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DSASSQIFFLLKESELTPSQANILDGRYSVFGYIVDNEDFLADLKVGDSIESMRVVQGIENLQNPSYK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&gt;MARPO00660 | Mapoly0001s0360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Marchantia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polymorpha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MYASMGMQACAPSALSSSCAASLRTQCANSSTTTAASSSSAKVLGVDVSSSKSPWKGSSVQDSRSSSSSSRRSRGCCACQ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ASSGSEKASLLQKIGDSVKNCVLCAALAAAVALPQFPVQPSVATESLPGPVYSELGVLIAGPPIKDANALLRYALPISNK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PIKEVQRTLEGITDALKLPGVKAIDPVERDVRQASRLINQNKDQILADVAESKKEEARAAMSRLSDGLLEFQSLLEQKDR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AGILPKQKECLEYVGQVEEAMVEKFPFEVPAEYAKMPLLKGRAKVEMKVRVKDNPNLKNAVFEMTVDGYNAPVTAGNFID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LVERRFYDNMEIQRADGFVVQTGDPDGPAEGFVDPGTGKLRTIPLEIMVEGEKEPIYGGTLEELGRFREQTKLPFNAFGT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LAMAREEFEPDSASSQIFWLLKESELTPSNANILDGTYSVFGYVTDNPDFLADLKVGDVIESIRVTSGLDNLVNPSYKVG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lastRenderedPageBreak/>
        <w:t>GA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&gt;ORYSI34241 | B8BAB3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Oryza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sativa subsp.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indica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MAAALAFPTCCCCRRPSLRPSAGRRGRRPVARCALPSSEKNSFSWKEYAISVALSAGLITGAPTLGWPAHASPLEPVIPD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VSVLISGPPIKDPGALLRYALPIDNKAVREVQKPLEDITDSLKIAGVRALDSVERNVRQASRALSNGRNLILGGLAESKR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ANGEELLDKLAVGLDELQRIVEDRNRDAVAPKQKELLQYVGTVEEDMVDGFPYEVPEEYSSMPLLKGRATVDMKVKIKDN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PNLEDCVFRIVLDGYNAPVTAGNFLDLVERKFYDGMEIQRADGFVVQTGDPEGPAEGFIDPSTGKVRTIPLELMVDGDKA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PVYGETLEELGRYKAQTKLPFNAFGTMAMARDEFDDNSASSQIFWLLKESELTPSNANILDGRYAVFGYVTENEDYLADL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KVGDVIESIQVVSGLDNLANPSYKIVG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&gt;BRADI16984 | I1I6Q4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Brachypodium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distachyon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MAAALASSRCCCRPSLLPTGRGRRSVARCALSGEKRNSFSWKECALSVALSVGLITSPPTFGWSAHASPLEPVLPDISVL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ISGPPIKDPGALLRYALPIDNKAIREVQKPLEDITDSLKVAGVRALDSVERNARQASRALSNGRSLILDGLAESKRANGE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ELLDKLAVGLEELQRIVEDRNRNAVAPKQKELLNYVGTVEEDMVDGFPYEVPEEYSSMPLLKGRATVDMKVKIKDNPNVE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DCVFRIVLDGYNAPVTSGNFIDLVERKFYDGMEIQRADGFVVQTGDPEGPAEGFIDPSTGKSRTIPLEVMVDGDKAPTYG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ETLEELGRYKAQTKLPFNAFGTMAMAREEFDDNSASSQVFWLLKESELTPSNANILDGRYAVFGYVTENEDYLADLKVGD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VIESIQVVSGLDNLVNPSYKIVG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&gt;HORVV174363 | A0A287WPI4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Hordeum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vulgare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subsp.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vulgare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YMTLNFLSWIYFEECMLWKKGNSFSWNKCAISIALSVGLITCPPTFGWSAHAFPLEPVIPDISVLISGPPIKDPGALLRY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ALPIDNKAIREVQKPLEDITDSLKVSGVRALDSVERNVRQASRALTNGRSLILTGLAESKRENGEKILDKLAVGLEELQR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IIEDRNRNAVAPKQKELLNYVGIVEEDMVDGFPYEVPEEYNNMPLLKGRATVDMTVKIKDNPNVEDCVFRIVLDGYNAPV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TSGNFVDLVERKFYDGMEIQRADGFVVQTGDPEGPADGFIDPSTGKSRTIPLEIMVDGDKAPIYGETLEELGLYKAQTKL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PFNAFGTMAMAREEFDDNSASSQVFWLLKESELTPSNSNILDGRYSVFGYVTENEDFLADLKVGDVIESIQVVSGLDNLV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NPSYKIVG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B6588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</w:rPr>
      </w:pPr>
      <w:r w:rsidRPr="00B65882">
        <w:rPr>
          <w:rFonts w:ascii="Courier New" w:eastAsia="Times New Roman" w:hAnsi="Courier New" w:cs="Courier New"/>
          <w:color w:val="000000"/>
          <w:sz w:val="18"/>
          <w:szCs w:val="20"/>
        </w:rPr>
        <w:t xml:space="preserve">&gt;AEGTA27857 | M8CD05 | 1:1 </w:t>
      </w:r>
      <w:proofErr w:type="spellStart"/>
      <w:r w:rsidRPr="00B65882">
        <w:rPr>
          <w:rFonts w:ascii="Courier New" w:eastAsia="Times New Roman" w:hAnsi="Courier New" w:cs="Courier New"/>
          <w:color w:val="000000"/>
          <w:sz w:val="18"/>
          <w:szCs w:val="20"/>
        </w:rPr>
        <w:t>ortholog</w:t>
      </w:r>
      <w:proofErr w:type="spellEnd"/>
      <w:r w:rsidRPr="00B65882">
        <w:rPr>
          <w:rFonts w:ascii="Courier New" w:eastAsia="Times New Roman" w:hAnsi="Courier New" w:cs="Courier New"/>
          <w:color w:val="000000"/>
          <w:sz w:val="18"/>
          <w:szCs w:val="20"/>
        </w:rPr>
        <w:t xml:space="preserve"> | [</w:t>
      </w:r>
      <w:proofErr w:type="spellStart"/>
      <w:r w:rsidRPr="00B65882">
        <w:rPr>
          <w:rFonts w:ascii="Courier New" w:eastAsia="Times New Roman" w:hAnsi="Courier New" w:cs="Courier New"/>
          <w:color w:val="000000"/>
          <w:sz w:val="18"/>
          <w:szCs w:val="20"/>
        </w:rPr>
        <w:t>Aegilops</w:t>
      </w:r>
      <w:proofErr w:type="spellEnd"/>
      <w:r w:rsidRPr="00B65882">
        <w:rPr>
          <w:rFonts w:ascii="Courier New" w:eastAsia="Times New Roman" w:hAnsi="Courier New" w:cs="Courier New"/>
          <w:color w:val="000000"/>
          <w:sz w:val="18"/>
          <w:szCs w:val="20"/>
        </w:rPr>
        <w:t xml:space="preserve"> </w:t>
      </w:r>
      <w:proofErr w:type="spellStart"/>
      <w:r w:rsidRPr="00B65882">
        <w:rPr>
          <w:rFonts w:ascii="Courier New" w:eastAsia="Times New Roman" w:hAnsi="Courier New" w:cs="Courier New"/>
          <w:color w:val="000000"/>
          <w:sz w:val="18"/>
          <w:szCs w:val="20"/>
        </w:rPr>
        <w:t>tauschii</w:t>
      </w:r>
      <w:proofErr w:type="spellEnd"/>
      <w:r w:rsidRPr="00B65882">
        <w:rPr>
          <w:rFonts w:ascii="Courier New" w:eastAsia="Times New Roman" w:hAnsi="Courier New" w:cs="Courier New"/>
          <w:color w:val="000000"/>
          <w:sz w:val="18"/>
          <w:szCs w:val="20"/>
        </w:rPr>
        <w:t>]</w:t>
      </w:r>
    </w:p>
    <w:p w:rsidR="00D7018C" w:rsidRPr="00B6588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</w:rPr>
      </w:pPr>
      <w:r w:rsidRPr="00B65882">
        <w:rPr>
          <w:rFonts w:ascii="Courier New" w:eastAsia="Times New Roman" w:hAnsi="Courier New" w:cs="Courier New"/>
          <w:color w:val="000000"/>
          <w:sz w:val="18"/>
          <w:szCs w:val="20"/>
        </w:rPr>
        <w:t>MGIFAKHESGGTRALQKGNSFSWKECAISVALSVGLITVPPTFGWSAHAYPLEPVIPDISVLISGPPIKDPGALLRYALP</w:t>
      </w:r>
    </w:p>
    <w:p w:rsidR="00D7018C" w:rsidRPr="00B6588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</w:rPr>
      </w:pPr>
      <w:r w:rsidRPr="00B65882">
        <w:rPr>
          <w:rFonts w:ascii="Courier New" w:eastAsia="Times New Roman" w:hAnsi="Courier New" w:cs="Courier New"/>
          <w:color w:val="000000"/>
          <w:sz w:val="18"/>
          <w:szCs w:val="20"/>
        </w:rPr>
        <w:t>IDNKAIREVQKPLEDITDSLKVSGVRALDSVERNVRQASRALTNGRSLILSGLAESKRANGEKTLDKLAVGLEELQRIIE</w:t>
      </w:r>
    </w:p>
    <w:p w:rsidR="00D7018C" w:rsidRPr="00B6588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</w:rPr>
      </w:pPr>
      <w:r w:rsidRPr="00B65882">
        <w:rPr>
          <w:rFonts w:ascii="Courier New" w:eastAsia="Times New Roman" w:hAnsi="Courier New" w:cs="Courier New"/>
          <w:color w:val="000000"/>
          <w:sz w:val="18"/>
          <w:szCs w:val="20"/>
        </w:rPr>
        <w:t>DRNRNAVAPKQKELLNYVGTVEEDMVDGFPYEVPEEYNNMPLLKGRATVDMTVKIKDNPNVEDCVFRIVLDGYNAPVTSG</w:t>
      </w:r>
    </w:p>
    <w:p w:rsidR="00D7018C" w:rsidRPr="00B6588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</w:rPr>
      </w:pPr>
      <w:r w:rsidRPr="00B65882">
        <w:rPr>
          <w:rFonts w:ascii="Courier New" w:eastAsia="Times New Roman" w:hAnsi="Courier New" w:cs="Courier New"/>
          <w:color w:val="000000"/>
          <w:sz w:val="18"/>
          <w:szCs w:val="20"/>
        </w:rPr>
        <w:t>NFVDLVERKFYDGMEIQRADGFVVQTGDPEGPAEGFIDPSTGKSRTIPLEIMVDGDKAPIYGETLEELGLYKAQTKLPFN</w:t>
      </w:r>
    </w:p>
    <w:p w:rsidR="00D7018C" w:rsidRPr="00B6588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</w:rPr>
      </w:pPr>
      <w:r w:rsidRPr="00B65882">
        <w:rPr>
          <w:rFonts w:ascii="Courier New" w:eastAsia="Times New Roman" w:hAnsi="Courier New" w:cs="Courier New"/>
          <w:color w:val="000000"/>
          <w:sz w:val="18"/>
          <w:szCs w:val="20"/>
        </w:rPr>
        <w:t>AFGTMAMAREEFDDNSASSQVFWLLKESELTPSNSNILDGRYSVFGYVTENEDFLADLKVGDVIESIQVVSGLDNLVNPS</w:t>
      </w:r>
    </w:p>
    <w:p w:rsidR="00D7018C" w:rsidRPr="00B6588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</w:rPr>
      </w:pPr>
      <w:r w:rsidRPr="00B65882">
        <w:rPr>
          <w:rFonts w:ascii="Courier New" w:eastAsia="Times New Roman" w:hAnsi="Courier New" w:cs="Courier New"/>
          <w:color w:val="000000"/>
          <w:sz w:val="18"/>
          <w:szCs w:val="20"/>
        </w:rPr>
        <w:t>YKIVG</w:t>
      </w:r>
    </w:p>
    <w:p w:rsidR="00D7018C" w:rsidRPr="00B6588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&gt;WHEAT56841 | A0A1D6CYY9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Triticum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aestivum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MAAALASSRCCRRPSLLTIDRRRSSVARCALSGGKGNSFSWKECAISVALSVGLITVPPTFGWSAHAYPLEPVIPDISVL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ISGPPIKDPGALLRYALPIDNKAIREVQKPLEDITDSLKVSGVRALDSVERNVRQASRALTNGRSLILSGLAESKRANGE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KTLDKLAVGLEELQRIIEDRNRNAVAPKQKELLNYVGTVEEDMVDGFPYEVPEEYNNMPLLKGRATVDMTVKIKDNPNVE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DCVFRIVLDGYNAPVTSGNFVDLVERKFYDGMEIQRADGFVVQTGDPEGPAEGFIDPSTGKSRTIPLEIMVDGDKAPIYG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ETLESLYGHAFQELGLYKAQTKLPFNAFGTMAMAREEFDDNSASSQVFWLLKESELTPSNSNILDGRYSVFGYVTENEDF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LADLKVGDVIESIQVVSGLDNLVNPSYKIVG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&gt;ERATE17318 | maker-scaffold7841-a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Eragrostis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tef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MQKRNSFSWKECAVSVALSVGLITGAPTLGWEAHASPLQPVVPDVSVLISGPPIKDPGALLRYALPIDNKAIREVQKPLE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DITDSLKVAGVRALDSVERNVRQASRALSNGRNLILDGLAESKRANGEELLDKLAVGLEELQRIVEDRNRDAVAPKQKEL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LQYVGTVEEDMVGGFPFDIPEEYSNMPLLKGRATVDMKVKIKDNPNLEDCVFRIVLDGYNAPVTAGNFIDLVERKFYDGM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EIQRADGFVVQTGDPEGPAEGFIDPGTGKPRTVPLEIMVDGDKAPVYGETLEVRNGYFPPSFIHFIAARNFGSYI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&gt;SORBI02398 | A0A1Z5RAB0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[Sorghum bicolor]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MAALLASSRCCCSRPSLPPLPTRGRRSVARCALSGGEKRNSFSWKECAVSVALSVGLINGAPTLGSPAYASPLEPVLPDV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SVLISGPPIKDPGALLRYALPIDNKAIREVQKPLEDITDSLKVAGVRALDSVERNIKQASRALNNGRSLILAGLAEPKRA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NGEELLNKLAVGLEELQRIVEDRNRDAVAPKQKELLQYVGTVEEDMVDGFPYEIPEEYSTMPLLKGRATVDMKVKIKDNP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NVEDCVFRIVLDGYNAPVTAGNFIDLVERKFYDGMEIQRADGFVVQTGDPEGPAEGFIDPSTGKIRTVPLEIMVDGDKAP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VYGETLEELGRYKAQTKLPFNAFGTMAMAREEFDDNSASSQIFWLLKESELTPSNANILDGRYAVFGYVTENEDYLADVK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VGDVIESIQVVSGLDNLVNPSYKIVG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&gt;MAIZE04295 | B6U5I1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Zea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mays]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MAAALASSRYCWSRPSLPPQPTRGRRSVTSCALSGREKRNSFSWRECAISVALSVGLITGAPTFGPPAYASSLEPVLPDV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SVLISGPPIKDPGALLRYALPIDNKAIREVQKPLEDITDSLKVAGVRALDSVERNVRQASKALNNGRSLILAGLAEPKRA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NGEELLNKLAVGFEELQRIVEDRNRDAVAPKQKELLQYVGTVEEDMVDGFPFEIPEEYSNMPLLKGRATVDMKVKIKDNP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NMEDCVFRIVLDGYNAPVTAGNFVDLVKRKFYDGMEIQRADGFVVQTGDPEGPAEGFIDPSTGKIRTVPLEIMVDGDKAP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VYGETLEELGRYKAQTKLPFNAFGTMAMAREEFDDNSASSQVFWLLKESELTPSNANILDGRYAVFGYVTENEDYLADVK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VGDVIESIQVVSGLDNLVNPSYKIVG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&gt;SETIT21970 | K3YHT3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Setaria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italica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MAAALASSRCCCSRPSLPPLPTRGRRAVARCALGGGEKRNNFSWKECAISVALSVGLITSAPAIGSPAYASPLEPVLPDV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SVLISGPPIKDPGALLRYALPIDNKAIREVQKPLEDITDSLKVAGVRALDSVERNVRQASRALNNGRDLILAGLAESKRA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NGEDLLNKLAVGLDELQRIVEDKNRDAVAPKQKELLQYVGTVEEDMVDGFPFEIPEEYSNMPLLKGRAAVDMKVKIKDNP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NIEDCVFRIVLDGYNAPVTAGNFIDLVERKFYDGMEIQRADGFVVQTGDPEGPAEGFIDPSTGKIRTVPLEIMVDGDKAP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VYGETLEELGRYKAQTKLPFNAFGTMAMAREEFDDNSASSQVFWLLKESELTPSNANILDGRYAVFGYVTENEDYLADVK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lastRenderedPageBreak/>
        <w:t>VGDVIESIQVISGLDNLVNPSYKIAG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&gt;MUSAC06390 | GSMUA_Achr1G13990_00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[Musa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acuminata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MQKDKSFGLKESAISLALAIGLFTGVPALTSPAHASPARPVLPDLSVLISGPPIKDPGALLRNALPIDNKAIREVQRPLE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DITESLKVSGVRALDLVERNIRQASRALEQGKTLILNGVAESKKEHGKELIEKLAVGMQEFQQIVEQRDRDAVAPKQKEL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LQYVGGVEEDMVDGFPYEVPEEYSNMPLLKGRATVDMKVKVKDNPNVQDCVFRIVLDGYNAPVTAGNFLDLVERHFYDGM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AIQRADGFVVQTGDPEGPAEGFIDPSTEKVRTIPLEIMVIGDKTPIYGETLEELGRYKAQTCLPFNAFGTMAMARDEFDN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NSGSSQVFWLLKESELTPSNANILDGRYAVFGYVTENEDYLADLKVGDVIESIQVVSGLENLVNPSYKIVG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&gt;NICAT04955 | A0A1J6IL97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Nicotiana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attenuata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MAASVSCHYFSSPLTTSTKPIKHSLNYTHFAPSLNKVPIRHFAPLCSSQRSRPSEIQEKEKDWFLSLKKCAVSVALSVSL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ISGLPGLEWLSPAHASTPALPDVSVLISGPPIKDPGALLRYALPIDNKAIREVQKPLEDITDSLKVAGVKALDSVERNTR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QASRALKQGKTLIVSGLAKSKADHGVELLNKLEVGLDELQKIVEDKNRDAVVSKQKELLNYVGGVEEDMVDGFPYEVPEE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YQNMPLLKGRATVDMKVKVKDNPNVEECVFRIVLDGYNAPVTAGNFIDLVERHFYDGMEIQRADGFVVQTGDPEGPAEGF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IDPSTEKIRTVPLEIMVDGEKVPFYGETLEDLGLYKAQTRLPFNAFGTMAMAREEFENNSASSQVFWLLKESELTPSNAN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ILDGRYAVFGYVTENEDFLADLKVGDVIDSIQVVSGLDNLVNPSYKIAG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&gt;SOLLC14209 | K4BBJ8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Solanum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lycopersicum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MAASVSCHYFSSPLTTSTKSIKPKLNYSHFAPALSKGSIRHFVPLCSSQRSLPSESECQDKEKDWFLSLKKCAAAVALSV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SLISGLPGSQWLGPAHASTPALPDVSVLISGPPIKDPGALLRYALPIDNKAIREVQKPLEDITDSLKIAGVKALDSVERN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TRQASRALKEGKTLIISGVAKSKTDHAIELLNKLEAGLGELQQIVEDRTRDAVAPKQKELLNYVGGVEEDMVDGFPYEVP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EEYQNMPLLKGRATVDMKVKVKDNPNLEECVFRIVLDGYNAPVTAGNFIDLVERHFYDGMDIQRADGFVVQTGDPEGPAE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GFIDPSTEKTRTVPLEIMVVGEKAPFYGETLEDLGLYKAQTRLPFNAFGTMAMAREEFENNSASSQVFWLLKESELTPSN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ANILDGRYAVFGYVTENEDFLADLKVGDVIESIQVVSGLDNLVNPSYKIAG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&gt;CUCSA10516 | A0A0A0LHY2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Cucumis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sativus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MAAIVSCKFCSSLTTSKSSIPTSHYRSSKLWNGACSNPVGPRCSSFRRIKCGLQNVKKGRPFCLKEFAISSALAFSLITG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VPGLGPSADAYAVADPVIPELSVLISGPPIKDPGALLRYALPIDNKAIREVQKPLEDISESLKIAGVKALDSVERNVRQA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SRTLKQGKNLIISGLAESKKEHGVEVLGKLEVGLDELQQIVEDRNRDAVAPKQKELLNYVGSVEEDMVDGFPYEVPEEYK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NMPLLKGRAAVDMKVKVKDNPNIDECVFHIVLDGYNAPVSAGNFVDLVERHFYDGMEIQRADGFVVQTGDPEGPAEGFID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PSTEKTRTVPLEIMVEGEKAPFYGETLEELGLYKAQTKLPFNAFGTMAMAREEFDNNSASSQVFWLLKESELTPSNSNIL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DGRYTVFGYITENEDFLADLKVGDVIESMQVVSGLDNLVNPSYKIAG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&gt;LOTJA20828 | Lj2g3v1014320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[Lotus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japonicus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MDEDVLLILLQVSLLLHNTIFSKPYLCNLSSTSISTVSFSVSHELSSLISMAAITPCHYFNTHSTRLTYPLPHTNARLRG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FTARCSYQPPQHSQFQNKHEGRSFSLKHCAVSIALAVGLVTGVPTLGWPTDANAASPVLSDLSVLISGPPIKDPGALLRY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ALPIDNKAVREVQKPLEDITDSLKIAGVKALDSVERNTRQASRALTQGKTLIISGLAESKKEHGVELLNKLEAGMDELEL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IIQDRNRDAVGPKQKELLQYVGGVEEDMVDGFPYEVPEEYQNMPLLKGRAEVDMKVKVKDNPNLDECVFHIVLDGYNAPL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TAGNFVDLVERHFYDGMEIQRADGFVVQTGDPEGPAEGFIDPSTEKTRTIPLEIMADGEKAPFYGATLEELGLYKAQTKL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PFNAFGTMAMAREEFEDNSGSSQVFWLLKESELTPSNANILDGRYAVFGYVTKNEDYLADLKVGDVIESIQVVSGLDNLV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NPSYKIAG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&gt;MANES16064 | A0A2C9UIA1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Manihot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esculenta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MAAIIPCHFCSSLSNSTLTISPKLPRNHFGFANAFRINAAWWARRPAPRCSLRNSHQPQFSDKQKGKPFSLKECAISLAL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AVGLITGVPSLDWSTIAYAASPALPDLSVLISGPPIKDPGALLRYALPIDNKAIREVQKPLEDITDSLKVSGVKALDSVE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RNVRQASRALKQGKSLIISGLAESKKDHGVELLDKLEAGMDELQQIVEDRNRDGVAPKQKELLNYVGGVEEDMVNGFPYE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VPEEYQSMPLLKGRAAVDMKVKVKDNPNVDECVFHIVLDGYNAPVTAGNFVDLVERHFYDGMEIQRADGFVVQTGDPEGP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AEGFIDPSTEKTRTIPLEIMVNGEKAPFYGATLEELGLYKAQTKLPFNAFGTMAMARDEFENNSASSQVFWLLKESELTP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SNANILDGRYAVFGYITENEDYLADLKVGDVIESMQVVSGLDNLVNPSYKIAG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&gt;POPTR39977 | U5GVV7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Populus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trichocarpa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MAAIIPCHYCSSMAISKLPRSHIPLGNINHVNAAWWGRQLSLRCSLKASQKAQLRNKLKVKLFSLKECAISIALAVGLLT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GMPFVDWSPNAYAANPAMPDLSVLISGPPIKDPGALLRYALPIDNKAIREVQKPLEDITDSLKVAGVKALDSVERNLRQS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SQALKQGKSLIISGLAESKKDHGVELLDKLETGMDELQQIVVDRNRDAVAPKQKELLSYVGSVEEDMVDGFPYEVPEEYQ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SMPLLKGRATVDMKVKVKDNPNADEFMFRIVLDGYSAPVTAGNFLDLVQRHFYDGMEIQRADGFVVQTGDPEGPAEGFID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PSTEKTRTIPLEIMVNGEKSPFYGATLEELGLYKAQTRLPFNAFGTMAMARDEFENNSASSQVFWLLKESELTPSNANIL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DGRYAVFGYVTENEDYLADLKVGDVIESIQVVSGLDNLVNPSYKIAR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B6588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</w:rPr>
      </w:pPr>
      <w:r w:rsidRPr="00B65882">
        <w:rPr>
          <w:rFonts w:ascii="Courier New" w:eastAsia="Times New Roman" w:hAnsi="Courier New" w:cs="Courier New"/>
          <w:color w:val="000000"/>
          <w:sz w:val="18"/>
          <w:szCs w:val="20"/>
        </w:rPr>
        <w:t xml:space="preserve">&gt;PRUPE08377 | M5WTM9 | 1:1 </w:t>
      </w:r>
      <w:proofErr w:type="spellStart"/>
      <w:r w:rsidRPr="00B65882">
        <w:rPr>
          <w:rFonts w:ascii="Courier New" w:eastAsia="Times New Roman" w:hAnsi="Courier New" w:cs="Courier New"/>
          <w:color w:val="000000"/>
          <w:sz w:val="18"/>
          <w:szCs w:val="20"/>
        </w:rPr>
        <w:t>ortholog</w:t>
      </w:r>
      <w:proofErr w:type="spellEnd"/>
      <w:r w:rsidRPr="00B65882">
        <w:rPr>
          <w:rFonts w:ascii="Courier New" w:eastAsia="Times New Roman" w:hAnsi="Courier New" w:cs="Courier New"/>
          <w:color w:val="000000"/>
          <w:sz w:val="18"/>
          <w:szCs w:val="20"/>
        </w:rPr>
        <w:t xml:space="preserve"> | [</w:t>
      </w:r>
      <w:proofErr w:type="spellStart"/>
      <w:r w:rsidRPr="00B65882">
        <w:rPr>
          <w:rFonts w:ascii="Courier New" w:eastAsia="Times New Roman" w:hAnsi="Courier New" w:cs="Courier New"/>
          <w:color w:val="000000"/>
          <w:sz w:val="18"/>
          <w:szCs w:val="20"/>
        </w:rPr>
        <w:t>Prunus</w:t>
      </w:r>
      <w:proofErr w:type="spellEnd"/>
      <w:r w:rsidRPr="00B65882">
        <w:rPr>
          <w:rFonts w:ascii="Courier New" w:eastAsia="Times New Roman" w:hAnsi="Courier New" w:cs="Courier New"/>
          <w:color w:val="000000"/>
          <w:sz w:val="18"/>
          <w:szCs w:val="20"/>
        </w:rPr>
        <w:t xml:space="preserve"> </w:t>
      </w:r>
      <w:proofErr w:type="spellStart"/>
      <w:r w:rsidRPr="00B65882">
        <w:rPr>
          <w:rFonts w:ascii="Courier New" w:eastAsia="Times New Roman" w:hAnsi="Courier New" w:cs="Courier New"/>
          <w:color w:val="000000"/>
          <w:sz w:val="18"/>
          <w:szCs w:val="20"/>
        </w:rPr>
        <w:t>persica</w:t>
      </w:r>
      <w:proofErr w:type="spellEnd"/>
      <w:r w:rsidRPr="00B65882">
        <w:rPr>
          <w:rFonts w:ascii="Courier New" w:eastAsia="Times New Roman" w:hAnsi="Courier New" w:cs="Courier New"/>
          <w:color w:val="000000"/>
          <w:sz w:val="18"/>
          <w:szCs w:val="20"/>
        </w:rPr>
        <w:t>]</w:t>
      </w:r>
    </w:p>
    <w:p w:rsidR="00D7018C" w:rsidRPr="00B6588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</w:rPr>
      </w:pPr>
      <w:r w:rsidRPr="00B65882">
        <w:rPr>
          <w:rFonts w:ascii="Courier New" w:eastAsia="Times New Roman" w:hAnsi="Courier New" w:cs="Courier New"/>
          <w:color w:val="000000"/>
          <w:sz w:val="18"/>
          <w:szCs w:val="20"/>
        </w:rPr>
        <w:t>MAAILSCHHSASPATSSKFISPSIPTNRTRFSISHKQFGTRSSSPLPIKCQIQNRQQKGKSFSIKECAISIALAVGLVTG</w:t>
      </w:r>
    </w:p>
    <w:p w:rsidR="00D7018C" w:rsidRPr="00B6588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</w:rPr>
      </w:pPr>
      <w:r w:rsidRPr="00B65882">
        <w:rPr>
          <w:rFonts w:ascii="Courier New" w:eastAsia="Times New Roman" w:hAnsi="Courier New" w:cs="Courier New"/>
          <w:color w:val="000000"/>
          <w:sz w:val="18"/>
          <w:szCs w:val="20"/>
        </w:rPr>
        <w:t>VPALEWSSNAYAANPVLPDLSVLISGPPIKDPGALLRYALPINNKAIREVQKPLEDITESLKVAGVKALDSVERNLRQAS</w:t>
      </w:r>
    </w:p>
    <w:p w:rsidR="00D7018C" w:rsidRPr="00B6588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</w:rPr>
      </w:pPr>
      <w:r w:rsidRPr="00B65882">
        <w:rPr>
          <w:rFonts w:ascii="Courier New" w:eastAsia="Times New Roman" w:hAnsi="Courier New" w:cs="Courier New"/>
          <w:color w:val="000000"/>
          <w:sz w:val="18"/>
          <w:szCs w:val="20"/>
        </w:rPr>
        <w:t>RALKQGKALIVSGLAESKKDHGVELLGKLEAGMDELQQIVEDRNRDGVAEKQKELLQYVGGVEEDMVDGFPYEVPEEYQS</w:t>
      </w:r>
    </w:p>
    <w:p w:rsidR="00D7018C" w:rsidRPr="00B6588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</w:rPr>
      </w:pPr>
      <w:r w:rsidRPr="00B65882">
        <w:rPr>
          <w:rFonts w:ascii="Courier New" w:eastAsia="Times New Roman" w:hAnsi="Courier New" w:cs="Courier New"/>
          <w:color w:val="000000"/>
          <w:sz w:val="18"/>
          <w:szCs w:val="20"/>
        </w:rPr>
        <w:t>MPLLKGRATVDMKVKVKDNPSLTDCVFRIVLDGYNAPVTAGNFVDLVERHFYDGMEIQRADGFVVQTGDPEGPAEGFIDP</w:t>
      </w:r>
    </w:p>
    <w:p w:rsidR="00D7018C" w:rsidRPr="00B6588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</w:rPr>
      </w:pPr>
      <w:r w:rsidRPr="00B65882">
        <w:rPr>
          <w:rFonts w:ascii="Courier New" w:eastAsia="Times New Roman" w:hAnsi="Courier New" w:cs="Courier New"/>
          <w:color w:val="000000"/>
          <w:sz w:val="18"/>
          <w:szCs w:val="20"/>
        </w:rPr>
        <w:t>STEKTRTIPLEITVEGEKLPFYGSTLEELGLYKAQTKLPFNAFGTMAMARDEFENNSASSQIFWLLKESELTPSNSNILD</w:t>
      </w:r>
    </w:p>
    <w:p w:rsidR="00D7018C" w:rsidRPr="00B6588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</w:rPr>
      </w:pPr>
      <w:r w:rsidRPr="00B65882">
        <w:rPr>
          <w:rFonts w:ascii="Courier New" w:eastAsia="Times New Roman" w:hAnsi="Courier New" w:cs="Courier New"/>
          <w:color w:val="000000"/>
          <w:sz w:val="18"/>
          <w:szCs w:val="20"/>
        </w:rPr>
        <w:t>GRYAVFGYVTQNEDFLADLKVGDVIESIQVVSGLENLANPSYKIAG</w:t>
      </w:r>
    </w:p>
    <w:p w:rsidR="00D7018C" w:rsidRPr="00B6588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</w:rPr>
      </w:pPr>
    </w:p>
    <w:p w:rsidR="00D7018C" w:rsidRPr="00B6588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&gt;ARATH17271 | CYP38_ARATH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[Arabidopsis thaliana]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MAAAFASLPTFSVVNSSRFPRRRIGFSCSKKPLEVRCSSGNTRYTKQRGAFTSLKECAISLALSVGLMVSVPSIALPPNA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HAVANPVIPDVSVLISGPPIKDPEALLRYALPIDNKAIREVQKPLEDITDSLKIAGVKALDSVERNVRQASRTLQQGKSI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lastRenderedPageBreak/>
        <w:t>IVAGFAESKKDHGNEMIEKLEAGMQDMLKIVEDRKRDAVAPKQKEILKYVGGIEEDMVDGFPYEVPEEYRNMPLLKGRAS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VDMKVKIKDNPNIEDCVFRIVLDGYNAPVTAGNFVDLVERHFYDGMEIQRSDGFVVQTGDPEGPAEGFIDPSTEKTRTVP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LEIMVTGEKTPFYGSTLEELGLYKAQVVIPFNAFGTMAMAREEFENDSGSSQVFWLLKESELTPSNSNILDGRYAVFGYV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TDNEDFLADLKVGDVIESIQVVSGLENLANPSYKIAG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&gt;THECC13019 | A0A061ED69 | 1:1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ortholog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| [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Theobroma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cacao]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MAAIIFCNCYSSLAASKWVNPRIPTKGTSLLRTQKSSSWLNRQLLPKCTSQKHVQCHLQDGQKGRSFSLKECAVSIVLAA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GLITGMPSLDWSPNAYAASPALPDLSVLISGPPIKDPGVLLRNALPINNKAVREVQKPLEDITESLKIAGVKALDSVERN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VRQASRALKQGKTLIISGLAETKKDHGVELLDKLEVGMDELQQIVEDRDRDAVAPKQKELLQYVGDVEEDMVDGFPYEVP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EEYRSLPLLKGRAAVDMKVKVKDNPNLDECVFHIVLDGYNAPVTAGNFVDLVQRHFYDGMEIQRADGFVVQTGDPEGPAQ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GFIDPSTEKTRTIPLEIMVNGEKAPFYGATLEELGLYKAQTKLPFNAFGTMAMARDEFENDSASSQVFWLLKESELTPSN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ANILDGRYAVFGYVTENQDFLADLKVGDVIESIQVVSGLDKLVNPSYKIAG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&gt;COCAP22832 | A0A1R3IDS8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Corchorus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capsularis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MAAFISCNSYSSLAVSKWTNPRLPTKGTSFLRTQRSSSWFTRPFLSKCTPQKLVQCQLQNGQKGKSFSLKECAISILLAA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GLITGMPSLDWSPNAYATNPALSDLSVLISGPPIKDPGALLRYALPINNKAIREVQKPLEDITESLKVAGVKALDSVERN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ARQASRSLKQGKSLIISGLAESKKDHGVELLNKLEVGMEELQQIVEDRNRDAVAPKQKELLQYVGDVEEDMVDGFPYEVP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EEYRSMPLLKGRAAVDMKVKVKDNPNLEECVFHIVLDGYNAPVTAGNFVDLVQRHFYDGMEIQRADGFVVQTGDPEGPAE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GFIDPSTEKTRTIPLEIMVDGEKEPFYGATLEELGLYKAQTKLPFNAFGTMAMAREEFENNSASSQVFWLLKESELTPSN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ANILDGRYAVFGYVTENEDFLADLKVGDVIESIQVVSGLDNLVNPSYKIAG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&gt;VITVI25978 | D7TWR2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Vitis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vinifera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MAAFISCHACSFLSTSKPVTPRIPTNHFRFPVSQRSAWTRKLGPRCFSQYPPPFQNQKKAKSFSLKECAISIALAVGLVT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GVPAMDWCADAYAATPALPDLSVLISGPPIKDPGALLRNALPIDNKAIREVQKPLEDISESLKLAGVKALDSVERNVRQA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SRALKQGKSLIIAGLAESKKENGVELLGKLEVGMDELEQIVVDRNRDAIAPKQKELLQYVGDVEEDMVDGFPYEVPEEYQ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NMPLLKGRATVDMKVKVKDNPNLDECVLRIVLDGYNAPVTSGNFLDLVERHFYDGMEIQRADGFVVQTGDPEGPAEGFID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PSTEKPRTVPLEIMVEGEKIPFYGATLEELGLYKAQTKLPFNAFGTMAMARDEFDDNSASSQIFWLLKESELTPSNANIL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DGRYAVFGYVTENEILLADLKVGDVIESIQVVSGLDNLVNPSYKIVAG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&gt;AMBTC12159 | W1PHN6 | 1:1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Amborella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trichopoda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MAAAILCCYCTPSSASPKQGTFDNSKARFCYGGKPGRFRGITMSQCKSSNNYSRFSPIEHKRVEMKDEGFVCLRKCAFAV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ALSLGLFSGGSFGGIASAFEPKPVLPDLAVLISGPPIKDPGALLRYALPINNKAIIEVQKPLEDITESLKIAGTKALDSV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ERNVRQASRTLKQGKDMIISGIAPSKKEHGEELLGKLEVGLEELQNIVEERDRDRVALKQKELLNYVGGVEEDMVDGFPY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EVPEEYSGMPLLKGRATVDMKVKVKDNPNLEDCVFRLVLDGYNAPVTAGNFLDLVERHFYDGMEIQRADGFVVQTGDPEG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PAEGFIDPSTEKIRTIPLELMVSGDKAPVYGATLEELGRYKAQTKLPFNAFGTMAMARDEFEDNSASSQIFWLLKESELT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PSNANILDGRYTVFGYVTENQDFLADLKVGDVIESMEVVSGLDNLVNPSYKIAG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&gt;PHYPA12958 | A9T157 | 1</w:t>
      </w:r>
      <w:proofErr w:type="gram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:n</w:t>
      </w:r>
      <w:proofErr w:type="gram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Physcomitrella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patens subsp. patens]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MAVAAVLQAASLATTTTWLDAGAFRKEGLIGAQCVHKIVSARGPCAIRASLSKDDVAAPNAFAKVLHNCPTCVAVAAALL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VPFSSTAADVDVDTERVSAISEPSVLISGPPTKDANALLRDALPLDNKPIKEVQKFLEDITEEMKVPDEKVLEPVERDVR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QATLVLNQSKEEILSYIAESKRQEGDHILTTLNEELEGFQKQLEEKDSSIVLPRQKELLRLIGDLEETMIAKFPYEIPEE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YAKRPLLMGRATLEMKVLVKNNPNVKDAVLHIVLDGYNAPVTAGNFVDLVERRFYDGMEIQRSDGFVLQTGDPDGPAEGF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VDPATGQVRTVPLEIMVEGQKQPIYGTTLEELGLPKAKIKLPFNAFGTMAMARQESDNNSGSSQVFWLLKESELTPNGDS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IHDGRYAVFGYVTENEGLLANLKAGDVIESIRVLHGLDNLVNPSYVVRLL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&gt;CHEQI28693 | XP_021727682 | 1</w:t>
      </w:r>
      <w:proofErr w:type="gram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:n</w:t>
      </w:r>
      <w:proofErr w:type="gram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Chenopodium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quinoa]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MSSFICHHFYPSLCTSKHALPNNPIAPIYLGIPNFRDKARFSRLSTRCYSEVPRHIDSHDKQKKSSFSMKQCAISISLAI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GLITGAPDLNWQSHAQAITTPALPDLAVLISGPPIKDPEALLRYALPIDNKAIREVQKPLEDITDSLKVAGLKALDSVER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NLKQASRALKNGKSLIISGLAESKKDRGMELLDKLEIGMDELQQIVENRNRDGVAPKQKELLQYVGSVEEEMVDGFPYEV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PEEYRSMPLLKGRAVVQMKVKVKDNPNLEDCVFRIVLDGYNAPVTAGNFVDLVERHFYDGMEIQRADGFVVQTGDPEGPA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EGFIDPSTEQPRTVPLEIMVEGEKVPFYGATLEELGLYKAQTKLPFNAFGTMAMAREEFENNSASSQIFWLLKESELTPS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NANILDGRYAVFGYVTENEDYLADLKVGDVIESVQVVSGGENLVNPTYKIAG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&gt;SOYBN34874 | I1N5T2 | 1</w:t>
      </w:r>
      <w:proofErr w:type="gram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:n</w:t>
      </w:r>
      <w:proofErr w:type="gram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</w:t>
      </w:r>
      <w:proofErr w:type="spellStart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ortholog</w:t>
      </w:r>
      <w:proofErr w:type="spellEnd"/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 xml:space="preserve"> | [Glycine max]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MAAIIPCHYCASLSPKWFNSNNTHSRRLSYPLRGLRGFNARCSYQPPHHSESQNNHNGRSFSLKQCAISIALAVGLITGV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PTLDGPTIAQAANPVLSDLSVLISGPPIKDPGALLRYALPIDNKAIREVQKPLEDITESLKIAGVKALDSVERNVRQASR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TLKQGKTLIVSGLAESKKEHGVELLSKLEAGIDELELIIQDRNRDAVAPKQKELLQYVGGVEEDIVDGFPFEVPEEYQNM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PLLKGRAAVDMKVKVKDNPNLDECVFHIVLDGYNAPVTAGNFVDLVERHFYDGMEIQRADGFVVQTGDPEGPAEGFIDPS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TEKIRTIPLEITVNGEKAPVYGSTLEELGLYKAQTKLPFNAFGTMAMARDEFEDNSASSQIFWLLKESELTPSNANILDG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  <w:r w:rsidRPr="005374A8"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  <w:t>RYAVFGYVTENEDNLADLKVGDVIESIKVVSGLDNLVNPTYKIAG</w:t>
      </w:r>
    </w:p>
    <w:p w:rsidR="00D7018C" w:rsidRPr="005374A8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en-US"/>
        </w:rPr>
      </w:pP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&gt;BRANA69847 | A0A078IGH2 | </w:t>
      </w:r>
      <w:proofErr w:type="gram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1:n</w:t>
      </w:r>
      <w:proofErr w:type="gram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ortholog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| [Brassica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napus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]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MAASFATLPTVSLVNTSRRRIDSYSSKKRVGVVRCCSGGDIPEYKQVQRGGGGGGTLKECAITLALSLGLIAGGGAPSIA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YAANPAIPQVSVLISGPPIKDPGALLRYALPIDNKAIREVQKPLEDITDSLKIAGVKALDSVERNVRQASRSLQQGKSMI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VAGFAESKKDHGHELIGKLEAGMQDMLQIVEDRKRDAVAPKQKEILQYVGGIEEDMVDGFPYDVPEEYRNMPLLKGRATV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DMKVKIKDNPNLEDCVFRIVLDGYNAPVTAGNFVDLVERHFYDGMEIQRSDGFVVQTGDPEGPAEGFIDPSTEKVRTVPL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EIMVEGKKTPFYGSTLEELGLYKAQVMLPFNAFGTMAMAREEFENDSGSSQVFWLLKESELTPSNSNILDGRYAVFGYVT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QNEDFLADLKVGDVIESIQVVSGLDNLVNPSYKIAG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&gt;GOSHI16559 | A0A1U8HQH8 | </w:t>
      </w:r>
      <w:proofErr w:type="gram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1:n</w:t>
      </w:r>
      <w:proofErr w:type="gram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ortholog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| [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Gossypium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hirsutum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]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lastRenderedPageBreak/>
        <w:t>MAAVISCNSYSPLAASKWINPTLPTKASTFLATPKYNPHKHVQCKLQNEQKGRPFSLKECAISIILAAELITGIPSLDAY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AANPPLPDLSVLISGPPIKDPGALLRYALPINNKAVREVQKPLEDITESLKIAGVKALDSVERNVRQASRALKQGKMLII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SGLAEAKKDRGAELLDKLEVGMEELQQIVEDRNRDAVAPKQKELLQYVGDVEEDMVDGFPYEVPEEYRNMPLLKGRAAVD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MKVKVKDNPNLEECVFRIVLDGYNAPVTAGNFVDLVQRHFYDGMEIQRADGFVVQTGDPDGPAEGFIDPSTEKTRTIPLE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IMVDGEKAPVYEATLEELGLYKAQTKLPFNAFGTMAMAREEFENNSASSQIFWLLKESELTPSNANILDGRYAVFGYVTE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NEDFLADVKVGDVIESIKLVSGQDNLVNPSYKIAG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&gt;SELML26057 | D8R8R1 | </w:t>
      </w:r>
      <w:proofErr w:type="gram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1:n</w:t>
      </w:r>
      <w:proofErr w:type="gram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ortholog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| [Selaginella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moellendorffii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]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MQVAAPFSDWNLPVANAILYSPDTKVPRTAEVALRRAIPVITPTMKAIQEPLENIFYLLRIPQRKPYGSMESDVKKALKI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VMDGKDTIISSIPEEKRATGQELYDTLVDEKAGLPALLGSIGKQDADKVSIRLASSLDVIAQIELLQAPALPYLLPAQYQ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QLPRLTGRALVEMVVKKGDNTAFTVAAGQGPQPQGTIQVVLDGFSAPITAGNFADKVLKGFYNGVKLRTTEQAILSDSAQ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QDALPMEILPSGEFQPLYKTTLNIQDGELPVLPLSVYGAVAMAHDPSAEDLSSASQFFFYLYDRRSAGLGGLSFEEGQFA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VFGYATKGRELLSQLKTGDVIESATLVSGRDRLVYPQAPS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&gt;NP_296262.1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cyclophilin-type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peptidyl-prolyl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cis-trans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isomerase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[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Deinococcus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radiodurans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R1]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MSLQDGQDYYALLDTNRGQVLIDLYEQETPVTVNNFVTLARNHFYDGLRFHRVIDGFMAQTGDPKSADDAQKDAWGSGGPGYQFPDEVRSKLTFDTGGQLAMANSGPNTNGSQFFVTFGPAAFLDGHYSLFGKVVTGDDVLAKLTRTAETSGGQETPIAGAVPDKLLSVRILTKNK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&gt;NP_358273.1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peptidyl-prolyl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cis-trans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isomerase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[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Streptococcus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pneumoniae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R6]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MKKLATLLLLSTVALAGCSSVQRSLRGDDYVDSSLAAEESSKVAAQSAKELNDALTNENANFPQLSKEVAEDEAEVILHTSQGDIRIKLFPKLAPLAVENFLTHAKEGYYNGITFHRVIDGFMVQTGDPKGDGTGGQSIWHDKDKTKDKGTGFKNEITPYLYNIRGALAMANTGQPNTNGSQFFINQNSTDTSSKLPTSKYPQKIIEAYKEGGNPSLDGKHPVFGQVIGGMDVVDKIAKAEKDEKDKPTTAITIDSIEVVKDYDFKS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&gt;NP_057143.1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peptidyl-prolyl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cis-trans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isomerase-like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1 [Homo sapiens]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MAAIPPDSWQPPNVYLETSMGIIVLELYWKHAPKTCKNFAELARRGYYNGTKFHRIIKDFMIQGGDPTGTGRGGASIYGKQFEDELHPDLKFTGAGILAMANAGPDTNGSQFFVTLAPTQWLDGKHTIFGRVCQGIGMVNRVGMVETNSQDRPVDDVKIIKAYPSG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&gt;NP_081121.1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peptidyl-prolyl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cis-trans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isomerase-like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1 [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Mus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musculus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]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MAAIPPDTWQPPNVYLETSMGVIVLELYWKHAPKTCKNFAELARRGYYNGTKFHRIIKDFMIQGGDPTGTGRGGASIYGKQFEDELHPDLKFTGAGILAMANAGPDTNGSQFFVTLAPTQWLDGKHTIFGRVCQGIGMVNRVGMVETNSQDRPVDDVKILKAYPSG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&gt;NP_417822.1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peptidyl-prolyl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cis-trans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isomerase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A (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rotamase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A) [Escherichia coli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str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. K-12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substr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. MG1655]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MFKSTLAAMAAVFALSALSPAAMAAKGDPHVLLTTSAGNIELELDKQKAPVSVQNFVDYVNSGFYNNTTFHRVIPGFMIQGGGFTEQMQQKKPNPPIKNEADNGLRNTRGTIAMARTADKDSATSQFFINVADNAFLDHGQRDFGYAVFGKVVKGMDVADKISQVPTHDVGPYQNVPSKPVVILSAKVLP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&gt;NP_493378.1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CYclophyliN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[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Caenorhabditis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elegans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]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MEPVFKEPSPKKKRVENPPENAPDAPKKPQLKHESEFLRSIPSSSQYEKSFMHRDTISHVIATKTDFIITASVDGHLKFWKKKHSEGVEFVKHFRCHLSEFSHICANIDGTLLATVCEADKSVKVFDIENFDMINMIKLDFPPKTANWVHQSNDPIAHLAIGAADSGKIIVVDGKATAAPICIKDKLHSTPVKIIEYSQSLDIIVSIDESGMIECWNGERGDFQFPETKLTWEYKLETDLYDFVKAKTIPVCATFDPSGLKLATFAEDRKIRIFNVKTGKLAQLIDETTQKYHCEAKENKNYGLQHMEWSRRLASEKEMDKDKKNSLKYTKICFDQSGNFLLYPTPIGVKVFNLVTNEVSRTIGRDEAIRFVAVSLCNALPDIRQKLQGAAITLETAAADNPTLNRKTDPDPLMVCCALRKNRFYLFTNTEPYNVEDDEGNPSVSGRDVFNERPKKEDLLTALDTEGGEKVLNKEAIIHTSFGDITIRLFGDECPKTVENFCTHSRRGYYNGLTFHRVIKSFMIQTGDPSGKGTGGESIWGEDFEDEFHPRLRHDKPFKVSMANAGGGNTNGSQFFITVCPADWLDGKNTLFGEVTAGMSVVQRINQVSTFERSGRPRESIQIMSISLK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&gt;NP_594502.2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cyclophilin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family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peptidyl-prolyl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cis-trans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isomerase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Cyp8 [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Schizosaccharomyces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pombe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]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MGKNTDKLYITQTEHSGVHGWHGGMSGIAQKNSTTSYKQLPFNYCSLSLQPFNHPCCLVDETKQAIIFDFRFIVPWLRKHGTNPINGQKASMSDLIKLKFAKNSAEEYCDPVTMKSFTRFSHIVAIRSTGNCFSWDTIERLNIKPKHWRDLVNEEQFTRDDIITIQDPHNVENRDFSAIQKQKETARDEKITKAKIALQASRAKSTESTSSPELSHSLDSSKSIASDMPIHRASHTTGYAAASLTSTSFTPVTKNERAIIAEEDYMLNHTRIKHKGYARIVTNHGEINIELHTDYAPHAVYNFVQLAKQGYYRNTIFHRNIARFMIQGGDPSGTGRGGQSIWGKPFKDEFCNPLKHDDRGIISMANRGKNTNGSQFFILYGPAKHLDNKHTIFGRVVGGLNVLDALEKVPTNSNDHPKLPIKLEDIIIFVDPFEEWKKDEREKEKRKRQEEEEENNLDRTSWTGRDLSASSTDHSLNASVGKYLKKEVSLEEKTFTSTVNPKKKKARTGFGNFDAW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&gt;NP_011924.1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peptidylprolyl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isomerase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CPR2 [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Saccharomyces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cerevisiae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S288C]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MKFSGLWCWLLLFLSVNVIASDVGELIDQDDEVITQKVFFDIEHGEEKVGRIVIGLYGKVCPKTAKNFYKLSTTTNSKKGFIGSTFHRVIPNFMVQGGDFTDGTGVGGKSIYGDTFPDENFTLKHDRKGRLSMANRGKDTNGSQFFITTTEEASWLDGKHVVFGQVVDGMDVVNYIQHVSRDANDKPLEAVKIAKCGEWTPELSS</w:t>
      </w: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</w:p>
    <w:p w:rsidR="00D7018C" w:rsidRPr="00267242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</w:pPr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&gt;NP_523874.1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Cyclophilin-like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[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Drosophila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 xml:space="preserve"> </w:t>
      </w:r>
      <w:proofErr w:type="spellStart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melanogaster</w:t>
      </w:r>
      <w:proofErr w:type="spellEnd"/>
      <w:r w:rsidRPr="00267242">
        <w:rPr>
          <w:rFonts w:ascii="Courier New" w:eastAsia="Times New Roman" w:hAnsi="Courier New" w:cs="Courier New"/>
          <w:color w:val="000000"/>
          <w:sz w:val="18"/>
          <w:szCs w:val="20"/>
          <w:lang w:val="it-IT"/>
        </w:rPr>
        <w:t>]</w:t>
      </w:r>
    </w:p>
    <w:p w:rsidR="00D7018C" w:rsidRPr="004F1C09" w:rsidRDefault="00D7018C" w:rsidP="00D70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</w:rPr>
      </w:pPr>
      <w:r w:rsidRPr="000B027B">
        <w:rPr>
          <w:rFonts w:ascii="Courier New" w:eastAsia="Times New Roman" w:hAnsi="Courier New" w:cs="Courier New"/>
          <w:color w:val="000000"/>
          <w:sz w:val="18"/>
          <w:szCs w:val="20"/>
        </w:rPr>
        <w:t>MLSLSDPNNAGGIPDKAWQPHFVTLETSMGEITVELYWKHAPNTCRNFAELSRRGYYNNVVFHRIIRDFMIQGGDPTGTGRGGASIYGSEFADELHGDLRHTGAGILSMANSGPDTNGSQFFITLAPTQWLDGKHTIFGRVYTGMEVVKRIGMVETDKNDRPVDPLRIIKAKVEKL</w:t>
      </w:r>
    </w:p>
    <w:p w:rsidR="005415EA" w:rsidRDefault="005415EA"/>
    <w:sectPr w:rsidR="005415E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18C"/>
    <w:rsid w:val="0016340C"/>
    <w:rsid w:val="005415EA"/>
    <w:rsid w:val="00A354C8"/>
    <w:rsid w:val="00D7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C036C"/>
  <w15:chartTrackingRefBased/>
  <w15:docId w15:val="{08B3D5B6-E837-44D1-A8BF-DD5CFB92B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018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4726</Words>
  <Characters>29777</Characters>
  <Application>Microsoft Office Word</Application>
  <DocSecurity>0</DocSecurity>
  <Lines>248</Lines>
  <Paragraphs>68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Goethe-Universitaet</Company>
  <LinksUpToDate>false</LinksUpToDate>
  <CharactersWithSpaces>34435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Schleiff, Enrico</dc:creator>
  <cp:keywords/>
  <dc:description/>
  <cp:lastModifiedBy>Schleiff, Enrico</cp:lastModifiedBy>
  <cp:revision>3</cp:revision>
  <dcterms:created xsi:type="dcterms:W3CDTF">2022-02-22T12:14:00Z</dcterms:created>
  <dcterms:modified xsi:type="dcterms:W3CDTF">2022-02-25T21:05:00Z</dcterms:modified>
</cp:coreProperties>
</file>