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819A" w14:textId="105ED401" w:rsidR="001C2472" w:rsidRDefault="001C2472" w:rsidP="001C2472"/>
    <w:p w14:paraId="20F7E2C9" w14:textId="5A3E92BE" w:rsidR="001C2472" w:rsidRDefault="001C2472" w:rsidP="001C2472">
      <w:pPr>
        <w:tabs>
          <w:tab w:val="left" w:pos="2736"/>
        </w:tabs>
      </w:pPr>
      <w:r>
        <w:tab/>
      </w:r>
      <w:r>
        <w:rPr>
          <w:noProof/>
        </w:rPr>
        <w:drawing>
          <wp:inline distT="0" distB="0" distL="0" distR="0" wp14:anchorId="1852EC70" wp14:editId="0C1EF775">
            <wp:extent cx="8580922" cy="465391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922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6375" w14:textId="71F71298" w:rsidR="001C2472" w:rsidRDefault="001C2472" w:rsidP="001C2472">
      <w:pPr>
        <w:tabs>
          <w:tab w:val="left" w:pos="2736"/>
        </w:tabs>
      </w:pPr>
    </w:p>
    <w:p w14:paraId="0056A2AB" w14:textId="77777777" w:rsidR="001C2472" w:rsidRDefault="001C2472" w:rsidP="001C2472">
      <w:pPr>
        <w:tabs>
          <w:tab w:val="left" w:pos="2736"/>
        </w:tabs>
        <w:rPr>
          <w:lang w:val="en-US"/>
        </w:rPr>
      </w:pPr>
    </w:p>
    <w:p w14:paraId="2E91395F" w14:textId="57194AC7" w:rsidR="001C2472" w:rsidRPr="001C2472" w:rsidRDefault="001C2472" w:rsidP="001C2472">
      <w:pPr>
        <w:tabs>
          <w:tab w:val="left" w:pos="2736"/>
        </w:tabs>
        <w:rPr>
          <w:lang w:val="en-US"/>
        </w:rPr>
      </w:pPr>
      <w:r w:rsidRPr="001C2472">
        <w:rPr>
          <w:lang w:val="en-US"/>
        </w:rPr>
        <w:t>Abbreviations: EAPC= Estimated annual percentage cha</w:t>
      </w:r>
      <w:r>
        <w:rPr>
          <w:lang w:val="en-US"/>
        </w:rPr>
        <w:t xml:space="preserve">nge; RC= Radical cystectomy; 95%-CI=95%-Confidence interval; </w:t>
      </w:r>
    </w:p>
    <w:sectPr w:rsidR="001C2472" w:rsidRPr="001C2472" w:rsidSect="001C2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871E" w14:textId="77777777" w:rsidR="00784EBD" w:rsidRDefault="00784EBD" w:rsidP="00B83F80">
      <w:r>
        <w:separator/>
      </w:r>
    </w:p>
  </w:endnote>
  <w:endnote w:type="continuationSeparator" w:id="0">
    <w:p w14:paraId="5CF33E90" w14:textId="77777777" w:rsidR="00784EBD" w:rsidRDefault="00784EBD" w:rsidP="00B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2315" w14:textId="77777777" w:rsidR="009A575F" w:rsidRDefault="009A5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15AF" w14:textId="77777777" w:rsidR="009A575F" w:rsidRDefault="009A57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48DD" w14:textId="77777777" w:rsidR="009A575F" w:rsidRDefault="009A5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B0DA" w14:textId="77777777" w:rsidR="00784EBD" w:rsidRDefault="00784EBD" w:rsidP="00B83F80">
      <w:r>
        <w:separator/>
      </w:r>
    </w:p>
  </w:footnote>
  <w:footnote w:type="continuationSeparator" w:id="0">
    <w:p w14:paraId="32F44559" w14:textId="77777777" w:rsidR="00784EBD" w:rsidRDefault="00784EBD" w:rsidP="00B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4226" w14:textId="77777777" w:rsidR="009A575F" w:rsidRDefault="009A5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6D18" w14:textId="212849A3" w:rsidR="00B83F80" w:rsidRPr="001C2472" w:rsidRDefault="00372D79">
    <w:pPr>
      <w:pStyle w:val="Kopfzeile"/>
      <w:rPr>
        <w:lang w:val="en-US"/>
      </w:rPr>
    </w:pPr>
    <w:r>
      <w:rPr>
        <w:b/>
        <w:bCs/>
        <w:lang w:val="en-US"/>
      </w:rPr>
      <w:t>Supplementary Figure</w:t>
    </w:r>
    <w:r w:rsidR="00B83F80" w:rsidRPr="001C2472">
      <w:rPr>
        <w:b/>
        <w:bCs/>
        <w:lang w:val="en-US"/>
      </w:rPr>
      <w:t xml:space="preserve"> 1.</w:t>
    </w:r>
    <w:r w:rsidR="00B83F80" w:rsidRPr="001C2472">
      <w:rPr>
        <w:lang w:val="en-US"/>
      </w:rPr>
      <w:t xml:space="preserve"> </w:t>
    </w:r>
    <w:r w:rsidR="001C2472" w:rsidRPr="0011301B">
      <w:rPr>
        <w:lang w:val="en-US"/>
      </w:rPr>
      <w:t xml:space="preserve">Annual </w:t>
    </w:r>
    <w:r w:rsidR="001C2472">
      <w:rPr>
        <w:lang w:val="en-US"/>
      </w:rPr>
      <w:t>rates</w:t>
    </w:r>
    <w:r w:rsidR="001C2472" w:rsidRPr="0011301B">
      <w:rPr>
        <w:lang w:val="en-US"/>
      </w:rPr>
      <w:t xml:space="preserve"> of </w:t>
    </w:r>
    <w:r w:rsidR="00C621CA">
      <w:rPr>
        <w:lang w:val="en-US"/>
      </w:rPr>
      <w:t xml:space="preserve">bladder cancer patients treated with </w:t>
    </w:r>
    <w:r w:rsidR="009A575F">
      <w:rPr>
        <w:lang w:val="en-US"/>
      </w:rPr>
      <w:t xml:space="preserve">robotic-assisted vs open vs laparoscopic-assisted </w:t>
    </w:r>
    <w:r w:rsidR="00C621CA">
      <w:rPr>
        <w:lang w:val="en-US"/>
      </w:rPr>
      <w:t xml:space="preserve">radical cystectomy </w:t>
    </w:r>
    <w:r w:rsidR="001C2472">
      <w:rPr>
        <w:lang w:val="en-US"/>
      </w:rPr>
      <w:t xml:space="preserve">within the National Inpatient Sample </w:t>
    </w:r>
    <w:r w:rsidR="00C621CA">
      <w:rPr>
        <w:lang w:val="en-US"/>
      </w:rPr>
      <w:t>database (2016-2019</w:t>
    </w:r>
    <w:r w:rsidR="009A575F">
      <w:rPr>
        <w:lang w:val="en-US"/>
      </w:rPr>
      <w:t>)</w:t>
    </w:r>
    <w:r w:rsidR="001C2472">
      <w:rPr>
        <w:lang w:val="en-US"/>
      </w:rPr>
      <w:t>.</w:t>
    </w:r>
    <w:r w:rsidR="002D758E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C96F" w14:textId="77777777" w:rsidR="009A575F" w:rsidRDefault="009A57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80"/>
    <w:rsid w:val="00015F7D"/>
    <w:rsid w:val="00030266"/>
    <w:rsid w:val="00034F54"/>
    <w:rsid w:val="000556F3"/>
    <w:rsid w:val="00084622"/>
    <w:rsid w:val="000A7C1C"/>
    <w:rsid w:val="000B2EEE"/>
    <w:rsid w:val="000B7809"/>
    <w:rsid w:val="000D1FCA"/>
    <w:rsid w:val="00100899"/>
    <w:rsid w:val="00115455"/>
    <w:rsid w:val="001218B7"/>
    <w:rsid w:val="00125AF6"/>
    <w:rsid w:val="00130E28"/>
    <w:rsid w:val="00152333"/>
    <w:rsid w:val="001539D3"/>
    <w:rsid w:val="00156C94"/>
    <w:rsid w:val="00156D30"/>
    <w:rsid w:val="00171897"/>
    <w:rsid w:val="00197093"/>
    <w:rsid w:val="001C2472"/>
    <w:rsid w:val="001E690C"/>
    <w:rsid w:val="001F6C3C"/>
    <w:rsid w:val="002169E6"/>
    <w:rsid w:val="00224E2D"/>
    <w:rsid w:val="002266CE"/>
    <w:rsid w:val="00233CCB"/>
    <w:rsid w:val="00265A7A"/>
    <w:rsid w:val="0027533F"/>
    <w:rsid w:val="00290D41"/>
    <w:rsid w:val="00297365"/>
    <w:rsid w:val="002A409E"/>
    <w:rsid w:val="002B2D43"/>
    <w:rsid w:val="002D758E"/>
    <w:rsid w:val="002F53A2"/>
    <w:rsid w:val="00313E1F"/>
    <w:rsid w:val="00351DFC"/>
    <w:rsid w:val="00355E13"/>
    <w:rsid w:val="00372D79"/>
    <w:rsid w:val="00386EAF"/>
    <w:rsid w:val="003A57F2"/>
    <w:rsid w:val="003C67BA"/>
    <w:rsid w:val="003D31BB"/>
    <w:rsid w:val="003E4511"/>
    <w:rsid w:val="003F6547"/>
    <w:rsid w:val="00400A9F"/>
    <w:rsid w:val="00407C72"/>
    <w:rsid w:val="00425164"/>
    <w:rsid w:val="004252D1"/>
    <w:rsid w:val="00447F75"/>
    <w:rsid w:val="00460F66"/>
    <w:rsid w:val="00467805"/>
    <w:rsid w:val="00491CB1"/>
    <w:rsid w:val="00497715"/>
    <w:rsid w:val="004A58B3"/>
    <w:rsid w:val="004C31FD"/>
    <w:rsid w:val="004D6D89"/>
    <w:rsid w:val="00515704"/>
    <w:rsid w:val="00521C80"/>
    <w:rsid w:val="00522E0B"/>
    <w:rsid w:val="00525376"/>
    <w:rsid w:val="0053526F"/>
    <w:rsid w:val="0057413C"/>
    <w:rsid w:val="005A549E"/>
    <w:rsid w:val="005C07B7"/>
    <w:rsid w:val="005D0114"/>
    <w:rsid w:val="005D0F26"/>
    <w:rsid w:val="00606F20"/>
    <w:rsid w:val="00620307"/>
    <w:rsid w:val="00622553"/>
    <w:rsid w:val="00627928"/>
    <w:rsid w:val="00642ECB"/>
    <w:rsid w:val="0066336D"/>
    <w:rsid w:val="00673F84"/>
    <w:rsid w:val="0068324F"/>
    <w:rsid w:val="00683DF2"/>
    <w:rsid w:val="00690C5A"/>
    <w:rsid w:val="006A4966"/>
    <w:rsid w:val="006B1354"/>
    <w:rsid w:val="006B25C8"/>
    <w:rsid w:val="006D20DE"/>
    <w:rsid w:val="006F4AE7"/>
    <w:rsid w:val="00717C14"/>
    <w:rsid w:val="00726A9F"/>
    <w:rsid w:val="00727875"/>
    <w:rsid w:val="00727AA6"/>
    <w:rsid w:val="007454D4"/>
    <w:rsid w:val="00784EBD"/>
    <w:rsid w:val="007A403D"/>
    <w:rsid w:val="007C2457"/>
    <w:rsid w:val="007C3394"/>
    <w:rsid w:val="007C3EB3"/>
    <w:rsid w:val="007C4069"/>
    <w:rsid w:val="007C73C3"/>
    <w:rsid w:val="007F0F01"/>
    <w:rsid w:val="00800E33"/>
    <w:rsid w:val="008503B1"/>
    <w:rsid w:val="00852F88"/>
    <w:rsid w:val="008902DD"/>
    <w:rsid w:val="00891918"/>
    <w:rsid w:val="00892890"/>
    <w:rsid w:val="008C4845"/>
    <w:rsid w:val="008E1BD5"/>
    <w:rsid w:val="008E7D01"/>
    <w:rsid w:val="008F334F"/>
    <w:rsid w:val="00900D15"/>
    <w:rsid w:val="00900F8E"/>
    <w:rsid w:val="00902562"/>
    <w:rsid w:val="009071B2"/>
    <w:rsid w:val="00912933"/>
    <w:rsid w:val="00913880"/>
    <w:rsid w:val="00922FC4"/>
    <w:rsid w:val="009460BD"/>
    <w:rsid w:val="00962901"/>
    <w:rsid w:val="00992FCC"/>
    <w:rsid w:val="00997FB9"/>
    <w:rsid w:val="009A575F"/>
    <w:rsid w:val="009B19AD"/>
    <w:rsid w:val="009B3A2F"/>
    <w:rsid w:val="009B7A3E"/>
    <w:rsid w:val="009C0B24"/>
    <w:rsid w:val="009D1D00"/>
    <w:rsid w:val="009F5881"/>
    <w:rsid w:val="00A46229"/>
    <w:rsid w:val="00A470A1"/>
    <w:rsid w:val="00A53053"/>
    <w:rsid w:val="00A73ACB"/>
    <w:rsid w:val="00A7680A"/>
    <w:rsid w:val="00AA51F6"/>
    <w:rsid w:val="00AB1351"/>
    <w:rsid w:val="00AC279C"/>
    <w:rsid w:val="00AC4DD1"/>
    <w:rsid w:val="00AC7C91"/>
    <w:rsid w:val="00AD3908"/>
    <w:rsid w:val="00AD4A84"/>
    <w:rsid w:val="00AF442C"/>
    <w:rsid w:val="00B32CC7"/>
    <w:rsid w:val="00B34020"/>
    <w:rsid w:val="00B414B3"/>
    <w:rsid w:val="00B47E85"/>
    <w:rsid w:val="00B72CED"/>
    <w:rsid w:val="00B801E2"/>
    <w:rsid w:val="00B83F80"/>
    <w:rsid w:val="00BD08EE"/>
    <w:rsid w:val="00BF14D4"/>
    <w:rsid w:val="00C33912"/>
    <w:rsid w:val="00C41445"/>
    <w:rsid w:val="00C51B9D"/>
    <w:rsid w:val="00C621CA"/>
    <w:rsid w:val="00CF3506"/>
    <w:rsid w:val="00D027E4"/>
    <w:rsid w:val="00D26742"/>
    <w:rsid w:val="00D5098B"/>
    <w:rsid w:val="00D66D5E"/>
    <w:rsid w:val="00D80907"/>
    <w:rsid w:val="00D93CEE"/>
    <w:rsid w:val="00D9537D"/>
    <w:rsid w:val="00DB3416"/>
    <w:rsid w:val="00DB5FEE"/>
    <w:rsid w:val="00DD16F5"/>
    <w:rsid w:val="00DD30FE"/>
    <w:rsid w:val="00E17CD5"/>
    <w:rsid w:val="00E23443"/>
    <w:rsid w:val="00E23FFF"/>
    <w:rsid w:val="00E603A8"/>
    <w:rsid w:val="00E74529"/>
    <w:rsid w:val="00E854C8"/>
    <w:rsid w:val="00EB15DF"/>
    <w:rsid w:val="00EB205E"/>
    <w:rsid w:val="00EB460A"/>
    <w:rsid w:val="00EB539D"/>
    <w:rsid w:val="00EE4925"/>
    <w:rsid w:val="00EE55AB"/>
    <w:rsid w:val="00F156DB"/>
    <w:rsid w:val="00F15EEE"/>
    <w:rsid w:val="00F2172D"/>
    <w:rsid w:val="00F27781"/>
    <w:rsid w:val="00F45F4F"/>
    <w:rsid w:val="00F479B2"/>
    <w:rsid w:val="00F5314F"/>
    <w:rsid w:val="00F66214"/>
    <w:rsid w:val="00F929AD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CEB349"/>
  <w15:chartTrackingRefBased/>
  <w15:docId w15:val="{B9E8CA54-2C5B-0848-93CC-EF2F8C6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F80"/>
  </w:style>
  <w:style w:type="paragraph" w:styleId="Fuzeile">
    <w:name w:val="footer"/>
    <w:basedOn w:val="Standard"/>
    <w:link w:val="FuzeileZchn"/>
    <w:uiPriority w:val="99"/>
    <w:unhideWhenUsed/>
    <w:rsid w:val="00B83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Hoeh</dc:creator>
  <cp:keywords/>
  <dc:description/>
  <cp:lastModifiedBy>Benedikt Hoeh</cp:lastModifiedBy>
  <cp:revision>6</cp:revision>
  <dcterms:created xsi:type="dcterms:W3CDTF">2021-11-17T16:18:00Z</dcterms:created>
  <dcterms:modified xsi:type="dcterms:W3CDTF">2022-01-06T17:59:00Z</dcterms:modified>
</cp:coreProperties>
</file>