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2BD2" w14:textId="4A1922DC" w:rsidR="009C61FB" w:rsidRPr="000647BF" w:rsidRDefault="009C61FB" w:rsidP="009C61FB">
      <w:r>
        <w:rPr>
          <w:b/>
          <w:bCs/>
        </w:rPr>
        <w:t>Supplementary t</w:t>
      </w:r>
      <w:r w:rsidRPr="000647BF">
        <w:rPr>
          <w:b/>
          <w:bCs/>
        </w:rPr>
        <w:t xml:space="preserve">able 1. </w:t>
      </w:r>
      <w:r w:rsidRPr="000647BF">
        <w:t xml:space="preserve">Descriptive characteristics of </w:t>
      </w:r>
      <w:bookmarkStart w:id="0" w:name="_Hlk74930068"/>
      <w:r>
        <w:t>1,788</w:t>
      </w:r>
      <w:r w:rsidRPr="000647BF">
        <w:t xml:space="preserve"> </w:t>
      </w:r>
      <w:bookmarkEnd w:id="0"/>
      <w:r w:rsidRPr="000647BF">
        <w:t>nonmetastatic cN</w:t>
      </w:r>
      <w:r>
        <w:t xml:space="preserve">1 patients </w:t>
      </w:r>
      <w:r w:rsidRPr="000647BF">
        <w:t>within the Surveillance, Epidemiology and End Results (20</w:t>
      </w:r>
      <w:r w:rsidR="00A2095A">
        <w:t>04</w:t>
      </w:r>
      <w:r w:rsidRPr="000647BF">
        <w:t>-2016) database, stratified according to treatment type (radical prostatectomy [RP] vs. external beam radiotherapy [EBRT])</w:t>
      </w:r>
      <w:r>
        <w:t>, after 1:1 propensity score matching (according to age, PSA (5ng/mL intervarls), clinical T stage, biopsy Gleason Grade Group).</w:t>
      </w:r>
    </w:p>
    <w:p w14:paraId="25E1F5D8" w14:textId="77777777" w:rsidR="009C61FB" w:rsidRDefault="009C61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0"/>
        <w:gridCol w:w="1440"/>
        <w:gridCol w:w="1426"/>
        <w:gridCol w:w="977"/>
      </w:tblGrid>
      <w:tr w:rsidR="00C633B2" w14:paraId="6E917702" w14:textId="77777777" w:rsidTr="009C61FB">
        <w:tc>
          <w:tcPr>
            <w:tcW w:w="0" w:type="auto"/>
            <w:hideMark/>
          </w:tcPr>
          <w:p w14:paraId="6DFCD027" w14:textId="161ED84F" w:rsidR="00C633B2" w:rsidRDefault="00C633B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hideMark/>
          </w:tcPr>
          <w:p w14:paraId="197AD633" w14:textId="015F4C5A" w:rsidR="00C633B2" w:rsidRDefault="00C63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RT (N=894) </w:t>
            </w:r>
          </w:p>
        </w:tc>
        <w:tc>
          <w:tcPr>
            <w:tcW w:w="0" w:type="auto"/>
            <w:hideMark/>
          </w:tcPr>
          <w:p w14:paraId="187824D7" w14:textId="04F51957" w:rsidR="00C633B2" w:rsidRDefault="00C63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RP (N=894) </w:t>
            </w:r>
          </w:p>
        </w:tc>
        <w:tc>
          <w:tcPr>
            <w:tcW w:w="0" w:type="auto"/>
            <w:hideMark/>
          </w:tcPr>
          <w:p w14:paraId="542A1C6D" w14:textId="24B4AB82" w:rsidR="00C633B2" w:rsidRDefault="00C633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p-value </w:t>
            </w:r>
          </w:p>
        </w:tc>
      </w:tr>
      <w:tr w:rsidR="00C633B2" w14:paraId="2399AFA4" w14:textId="77777777" w:rsidTr="009C61FB">
        <w:tc>
          <w:tcPr>
            <w:tcW w:w="0" w:type="auto"/>
            <w:hideMark/>
          </w:tcPr>
          <w:p w14:paraId="1516D9A2" w14:textId="5669251A" w:rsidR="00C633B2" w:rsidRDefault="00C633B2" w:rsidP="00C633B2">
            <w:pPr>
              <w:jc w:val="right"/>
              <w:rPr>
                <w:rFonts w:eastAsia="Times New Roman"/>
              </w:rPr>
            </w:pPr>
            <w:r w:rsidRPr="0038339C">
              <w:rPr>
                <w:b/>
                <w:bCs/>
              </w:rPr>
              <w:t xml:space="preserve">Age at diagnosis (years), Median (IQR)  </w:t>
            </w:r>
          </w:p>
        </w:tc>
        <w:tc>
          <w:tcPr>
            <w:tcW w:w="0" w:type="auto"/>
            <w:hideMark/>
          </w:tcPr>
          <w:p w14:paraId="3C0E92D1" w14:textId="33961890" w:rsidR="00C633B2" w:rsidRDefault="00C633B2" w:rsidP="00C633B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66 (60-72) </w:t>
            </w:r>
          </w:p>
        </w:tc>
        <w:tc>
          <w:tcPr>
            <w:tcW w:w="0" w:type="auto"/>
            <w:hideMark/>
          </w:tcPr>
          <w:p w14:paraId="1623305F" w14:textId="56753C74" w:rsidR="00C633B2" w:rsidRDefault="00C633B2" w:rsidP="00C633B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66 (61-71) </w:t>
            </w:r>
          </w:p>
        </w:tc>
        <w:tc>
          <w:tcPr>
            <w:tcW w:w="0" w:type="auto"/>
            <w:hideMark/>
          </w:tcPr>
          <w:p w14:paraId="5F037B2F" w14:textId="6A9D061B" w:rsidR="00C633B2" w:rsidRDefault="00C633B2" w:rsidP="00C633B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0.5 </w:t>
            </w:r>
          </w:p>
        </w:tc>
      </w:tr>
      <w:tr w:rsidR="00C633B2" w14:paraId="59E0A853" w14:textId="77777777" w:rsidTr="009C61FB">
        <w:tc>
          <w:tcPr>
            <w:tcW w:w="0" w:type="auto"/>
            <w:hideMark/>
          </w:tcPr>
          <w:p w14:paraId="68F7819F" w14:textId="021B1E8A" w:rsidR="00C633B2" w:rsidRDefault="00C633B2" w:rsidP="00C633B2">
            <w:pPr>
              <w:jc w:val="right"/>
              <w:rPr>
                <w:rFonts w:eastAsia="Times New Roman"/>
              </w:rPr>
            </w:pPr>
            <w:r w:rsidRPr="0038339C">
              <w:rPr>
                <w:b/>
                <w:bCs/>
              </w:rPr>
              <w:t>PSA (ng/mL), Median (IQR)</w:t>
            </w:r>
          </w:p>
        </w:tc>
        <w:tc>
          <w:tcPr>
            <w:tcW w:w="0" w:type="auto"/>
            <w:hideMark/>
          </w:tcPr>
          <w:p w14:paraId="5E2D3945" w14:textId="6A4066EA" w:rsidR="00C633B2" w:rsidRDefault="00C633B2" w:rsidP="00C633B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(5-40) </w:t>
            </w:r>
          </w:p>
        </w:tc>
        <w:tc>
          <w:tcPr>
            <w:tcW w:w="0" w:type="auto"/>
            <w:hideMark/>
          </w:tcPr>
          <w:p w14:paraId="07FAE456" w14:textId="15CEA0BB" w:rsidR="00C633B2" w:rsidRDefault="00C633B2" w:rsidP="00C633B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(5-35) </w:t>
            </w:r>
          </w:p>
        </w:tc>
        <w:tc>
          <w:tcPr>
            <w:tcW w:w="0" w:type="auto"/>
            <w:hideMark/>
          </w:tcPr>
          <w:p w14:paraId="3F1669AB" w14:textId="0FA543BA" w:rsidR="00C633B2" w:rsidRDefault="00C633B2" w:rsidP="00C633B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0.014 </w:t>
            </w:r>
          </w:p>
        </w:tc>
      </w:tr>
      <w:tr w:rsidR="00C633B2" w14:paraId="481D05D9" w14:textId="77777777" w:rsidTr="009C61FB">
        <w:tc>
          <w:tcPr>
            <w:tcW w:w="0" w:type="auto"/>
          </w:tcPr>
          <w:p w14:paraId="297306B7" w14:textId="1FB9605D" w:rsidR="00C633B2" w:rsidRDefault="00C633B2" w:rsidP="00C633B2">
            <w:pPr>
              <w:jc w:val="right"/>
              <w:rPr>
                <w:rFonts w:eastAsia="Times New Roman"/>
              </w:rPr>
            </w:pPr>
            <w:r w:rsidRPr="0038339C">
              <w:rPr>
                <w:b/>
                <w:bCs/>
              </w:rPr>
              <w:t>Clinical T stage (n, %)</w:t>
            </w:r>
          </w:p>
        </w:tc>
        <w:tc>
          <w:tcPr>
            <w:tcW w:w="0" w:type="auto"/>
          </w:tcPr>
          <w:p w14:paraId="3CD57020" w14:textId="77777777" w:rsidR="00C633B2" w:rsidRDefault="00C633B2" w:rsidP="00C633B2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633B46B4" w14:textId="77777777" w:rsidR="00C633B2" w:rsidRDefault="00C633B2" w:rsidP="00C633B2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74144160" w14:textId="77777777" w:rsidR="00C633B2" w:rsidRDefault="00C633B2" w:rsidP="00C633B2">
            <w:pPr>
              <w:jc w:val="right"/>
              <w:rPr>
                <w:rFonts w:eastAsia="Times New Roman"/>
              </w:rPr>
            </w:pPr>
          </w:p>
        </w:tc>
      </w:tr>
      <w:tr w:rsidR="00C633B2" w14:paraId="09FA50B3" w14:textId="77777777" w:rsidTr="009C61FB">
        <w:tc>
          <w:tcPr>
            <w:tcW w:w="0" w:type="auto"/>
            <w:hideMark/>
          </w:tcPr>
          <w:p w14:paraId="4BDF35A8" w14:textId="0C5AAE55" w:rsidR="00C633B2" w:rsidRDefault="00C633B2" w:rsidP="00C633B2">
            <w:pPr>
              <w:jc w:val="center"/>
              <w:rPr>
                <w:rFonts w:eastAsia="Times New Roman"/>
              </w:rPr>
            </w:pPr>
            <w:r w:rsidRPr="0038339C">
              <w:t xml:space="preserve">cT1 </w:t>
            </w:r>
          </w:p>
        </w:tc>
        <w:tc>
          <w:tcPr>
            <w:tcW w:w="0" w:type="auto"/>
            <w:hideMark/>
          </w:tcPr>
          <w:p w14:paraId="4A892F64" w14:textId="77777777" w:rsidR="00C633B2" w:rsidRDefault="00C633B2" w:rsidP="00C633B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241 (27) </w:t>
            </w:r>
          </w:p>
        </w:tc>
        <w:tc>
          <w:tcPr>
            <w:tcW w:w="0" w:type="auto"/>
            <w:hideMark/>
          </w:tcPr>
          <w:p w14:paraId="0BEBE247" w14:textId="77777777" w:rsidR="00C633B2" w:rsidRDefault="00C633B2" w:rsidP="00C633B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226 (25.3) </w:t>
            </w:r>
          </w:p>
        </w:tc>
        <w:tc>
          <w:tcPr>
            <w:tcW w:w="0" w:type="auto"/>
            <w:hideMark/>
          </w:tcPr>
          <w:p w14:paraId="73547430" w14:textId="5223E014" w:rsidR="00C633B2" w:rsidRDefault="00C633B2" w:rsidP="00C633B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0.3 </w:t>
            </w:r>
          </w:p>
        </w:tc>
      </w:tr>
      <w:tr w:rsidR="00C633B2" w14:paraId="18760F3D" w14:textId="77777777" w:rsidTr="009C61FB">
        <w:tc>
          <w:tcPr>
            <w:tcW w:w="0" w:type="auto"/>
            <w:hideMark/>
          </w:tcPr>
          <w:p w14:paraId="27D371BA" w14:textId="0DDEA6CF" w:rsidR="00C633B2" w:rsidRDefault="00C633B2" w:rsidP="00C633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339C">
              <w:t xml:space="preserve">cT2 </w:t>
            </w:r>
          </w:p>
        </w:tc>
        <w:tc>
          <w:tcPr>
            <w:tcW w:w="0" w:type="auto"/>
            <w:hideMark/>
          </w:tcPr>
          <w:p w14:paraId="26BD4587" w14:textId="77777777" w:rsidR="00C633B2" w:rsidRDefault="00C633B2" w:rsidP="00C633B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322 (36) </w:t>
            </w:r>
          </w:p>
        </w:tc>
        <w:tc>
          <w:tcPr>
            <w:tcW w:w="0" w:type="auto"/>
            <w:hideMark/>
          </w:tcPr>
          <w:p w14:paraId="46211DB7" w14:textId="77777777" w:rsidR="00C633B2" w:rsidRDefault="00C633B2" w:rsidP="00C633B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335 (37.5) </w:t>
            </w:r>
          </w:p>
        </w:tc>
        <w:tc>
          <w:tcPr>
            <w:tcW w:w="0" w:type="auto"/>
          </w:tcPr>
          <w:p w14:paraId="7F7DCEDE" w14:textId="4558513B" w:rsidR="00C633B2" w:rsidRDefault="00C633B2" w:rsidP="00C633B2">
            <w:pPr>
              <w:jc w:val="right"/>
              <w:rPr>
                <w:rFonts w:eastAsia="Times New Roman"/>
              </w:rPr>
            </w:pPr>
          </w:p>
        </w:tc>
      </w:tr>
      <w:tr w:rsidR="00C633B2" w14:paraId="72848BDD" w14:textId="77777777" w:rsidTr="009C61FB">
        <w:tc>
          <w:tcPr>
            <w:tcW w:w="0" w:type="auto"/>
            <w:hideMark/>
          </w:tcPr>
          <w:p w14:paraId="426676FC" w14:textId="31B201F5" w:rsidR="00C633B2" w:rsidRDefault="00C633B2" w:rsidP="00C633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339C">
              <w:t xml:space="preserve">cT3 </w:t>
            </w:r>
          </w:p>
        </w:tc>
        <w:tc>
          <w:tcPr>
            <w:tcW w:w="0" w:type="auto"/>
            <w:hideMark/>
          </w:tcPr>
          <w:p w14:paraId="02AC6655" w14:textId="77777777" w:rsidR="00C633B2" w:rsidRDefault="00C633B2" w:rsidP="00C633B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261 (29.2) </w:t>
            </w:r>
          </w:p>
        </w:tc>
        <w:tc>
          <w:tcPr>
            <w:tcW w:w="0" w:type="auto"/>
            <w:hideMark/>
          </w:tcPr>
          <w:p w14:paraId="2ADE6F98" w14:textId="77777777" w:rsidR="00C633B2" w:rsidRDefault="00C633B2" w:rsidP="00C633B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279 (31.2) </w:t>
            </w:r>
          </w:p>
        </w:tc>
        <w:tc>
          <w:tcPr>
            <w:tcW w:w="0" w:type="auto"/>
          </w:tcPr>
          <w:p w14:paraId="326BF436" w14:textId="683128D6" w:rsidR="00C633B2" w:rsidRDefault="00C633B2" w:rsidP="00C633B2">
            <w:pPr>
              <w:jc w:val="right"/>
              <w:rPr>
                <w:rFonts w:eastAsia="Times New Roman"/>
              </w:rPr>
            </w:pPr>
          </w:p>
        </w:tc>
      </w:tr>
      <w:tr w:rsidR="00C633B2" w14:paraId="39EB1558" w14:textId="77777777" w:rsidTr="009C61FB">
        <w:tc>
          <w:tcPr>
            <w:tcW w:w="0" w:type="auto"/>
            <w:hideMark/>
          </w:tcPr>
          <w:p w14:paraId="4A5B54E2" w14:textId="1501D4AC" w:rsidR="00C633B2" w:rsidRDefault="00C633B2" w:rsidP="00C633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339C">
              <w:t>cT4</w:t>
            </w:r>
          </w:p>
        </w:tc>
        <w:tc>
          <w:tcPr>
            <w:tcW w:w="0" w:type="auto"/>
            <w:hideMark/>
          </w:tcPr>
          <w:p w14:paraId="5DD96AB3" w14:textId="77777777" w:rsidR="00C633B2" w:rsidRDefault="00C633B2" w:rsidP="00C633B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61 (6.8) </w:t>
            </w:r>
          </w:p>
        </w:tc>
        <w:tc>
          <w:tcPr>
            <w:tcW w:w="0" w:type="auto"/>
            <w:hideMark/>
          </w:tcPr>
          <w:p w14:paraId="78DF4BA3" w14:textId="77777777" w:rsidR="00C633B2" w:rsidRDefault="00C633B2" w:rsidP="00C633B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(4.8) </w:t>
            </w:r>
          </w:p>
        </w:tc>
        <w:tc>
          <w:tcPr>
            <w:tcW w:w="0" w:type="auto"/>
          </w:tcPr>
          <w:p w14:paraId="29659AA9" w14:textId="40F882DE" w:rsidR="00C633B2" w:rsidRDefault="00C633B2" w:rsidP="00C633B2">
            <w:pPr>
              <w:jc w:val="right"/>
              <w:rPr>
                <w:rFonts w:eastAsia="Times New Roman"/>
              </w:rPr>
            </w:pPr>
          </w:p>
        </w:tc>
      </w:tr>
      <w:tr w:rsidR="00C633B2" w14:paraId="44DBC14D" w14:textId="77777777" w:rsidTr="009C61FB">
        <w:tc>
          <w:tcPr>
            <w:tcW w:w="0" w:type="auto"/>
            <w:hideMark/>
          </w:tcPr>
          <w:p w14:paraId="02F4C56B" w14:textId="02487499" w:rsidR="00C633B2" w:rsidRDefault="00C633B2" w:rsidP="00C633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339C">
              <w:t>cTx</w:t>
            </w:r>
          </w:p>
        </w:tc>
        <w:tc>
          <w:tcPr>
            <w:tcW w:w="0" w:type="auto"/>
            <w:hideMark/>
          </w:tcPr>
          <w:p w14:paraId="490586E6" w14:textId="77777777" w:rsidR="00C633B2" w:rsidRDefault="00C633B2" w:rsidP="00C633B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(1) </w:t>
            </w:r>
          </w:p>
        </w:tc>
        <w:tc>
          <w:tcPr>
            <w:tcW w:w="0" w:type="auto"/>
            <w:hideMark/>
          </w:tcPr>
          <w:p w14:paraId="74150B01" w14:textId="77777777" w:rsidR="00C633B2" w:rsidRDefault="00C633B2" w:rsidP="00C633B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(1.2) </w:t>
            </w:r>
          </w:p>
        </w:tc>
        <w:tc>
          <w:tcPr>
            <w:tcW w:w="0" w:type="auto"/>
          </w:tcPr>
          <w:p w14:paraId="66542351" w14:textId="18C1526C" w:rsidR="00C633B2" w:rsidRDefault="00C633B2" w:rsidP="00C633B2">
            <w:pPr>
              <w:jc w:val="right"/>
              <w:rPr>
                <w:rFonts w:eastAsia="Times New Roman"/>
              </w:rPr>
            </w:pPr>
          </w:p>
        </w:tc>
      </w:tr>
      <w:tr w:rsidR="009C61FB" w14:paraId="131B93E3" w14:textId="77777777" w:rsidTr="009C61FB">
        <w:tc>
          <w:tcPr>
            <w:tcW w:w="0" w:type="auto"/>
            <w:hideMark/>
          </w:tcPr>
          <w:p w14:paraId="6103433D" w14:textId="028F7A7B" w:rsidR="009C61FB" w:rsidRDefault="009C61FB" w:rsidP="009C61FB">
            <w:pPr>
              <w:jc w:val="right"/>
              <w:rPr>
                <w:rFonts w:eastAsia="Times New Roman"/>
              </w:rPr>
            </w:pPr>
            <w:r w:rsidRPr="0038339C">
              <w:rPr>
                <w:b/>
                <w:bCs/>
              </w:rPr>
              <w:t xml:space="preserve">Biopsy Gleason Grade Group (n, %) </w:t>
            </w:r>
          </w:p>
        </w:tc>
        <w:tc>
          <w:tcPr>
            <w:tcW w:w="0" w:type="auto"/>
            <w:hideMark/>
          </w:tcPr>
          <w:p w14:paraId="74DD41AD" w14:textId="77777777" w:rsidR="009C61FB" w:rsidRDefault="009C61FB" w:rsidP="009C61F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(4) </w:t>
            </w:r>
          </w:p>
        </w:tc>
        <w:tc>
          <w:tcPr>
            <w:tcW w:w="0" w:type="auto"/>
            <w:hideMark/>
          </w:tcPr>
          <w:p w14:paraId="672D7DC2" w14:textId="77777777" w:rsidR="009C61FB" w:rsidRDefault="009C61FB" w:rsidP="009C61F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(4) </w:t>
            </w:r>
          </w:p>
        </w:tc>
        <w:tc>
          <w:tcPr>
            <w:tcW w:w="0" w:type="auto"/>
            <w:hideMark/>
          </w:tcPr>
          <w:p w14:paraId="573E7BAE" w14:textId="4A4519B8" w:rsidR="009C61FB" w:rsidRDefault="009C61FB" w:rsidP="009C61F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0.9 </w:t>
            </w:r>
          </w:p>
        </w:tc>
      </w:tr>
      <w:tr w:rsidR="009C61FB" w14:paraId="38AAE002" w14:textId="77777777" w:rsidTr="009C61FB">
        <w:tc>
          <w:tcPr>
            <w:tcW w:w="0" w:type="auto"/>
            <w:hideMark/>
          </w:tcPr>
          <w:p w14:paraId="736F95FF" w14:textId="555A8072" w:rsidR="009C61FB" w:rsidRDefault="009C61FB" w:rsidP="009C61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339C">
              <w:t xml:space="preserve">1 </w:t>
            </w:r>
          </w:p>
        </w:tc>
        <w:tc>
          <w:tcPr>
            <w:tcW w:w="0" w:type="auto"/>
            <w:hideMark/>
          </w:tcPr>
          <w:p w14:paraId="5ED35C1B" w14:textId="77777777" w:rsidR="009C61FB" w:rsidRDefault="009C61FB" w:rsidP="009C61F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84 (9.4) </w:t>
            </w:r>
          </w:p>
        </w:tc>
        <w:tc>
          <w:tcPr>
            <w:tcW w:w="0" w:type="auto"/>
            <w:hideMark/>
          </w:tcPr>
          <w:p w14:paraId="6D816E91" w14:textId="77777777" w:rsidR="009C61FB" w:rsidRDefault="009C61FB" w:rsidP="009C61F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89 (10) </w:t>
            </w:r>
          </w:p>
        </w:tc>
        <w:tc>
          <w:tcPr>
            <w:tcW w:w="0" w:type="auto"/>
          </w:tcPr>
          <w:p w14:paraId="197BAD0F" w14:textId="57F87DB6" w:rsidR="009C61FB" w:rsidRDefault="009C61FB" w:rsidP="009C61FB">
            <w:pPr>
              <w:jc w:val="right"/>
              <w:rPr>
                <w:rFonts w:eastAsia="Times New Roman"/>
              </w:rPr>
            </w:pPr>
          </w:p>
        </w:tc>
      </w:tr>
      <w:tr w:rsidR="009C61FB" w14:paraId="472A8E4B" w14:textId="77777777" w:rsidTr="009C61FB">
        <w:tc>
          <w:tcPr>
            <w:tcW w:w="0" w:type="auto"/>
            <w:hideMark/>
          </w:tcPr>
          <w:p w14:paraId="25067DA8" w14:textId="0BFE855D" w:rsidR="009C61FB" w:rsidRDefault="009C61FB" w:rsidP="009C61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339C">
              <w:t xml:space="preserve">2 </w:t>
            </w:r>
          </w:p>
        </w:tc>
        <w:tc>
          <w:tcPr>
            <w:tcW w:w="0" w:type="auto"/>
            <w:hideMark/>
          </w:tcPr>
          <w:p w14:paraId="5460D657" w14:textId="77777777" w:rsidR="009C61FB" w:rsidRDefault="009C61FB" w:rsidP="009C61F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119 (13.3) </w:t>
            </w:r>
          </w:p>
        </w:tc>
        <w:tc>
          <w:tcPr>
            <w:tcW w:w="0" w:type="auto"/>
            <w:hideMark/>
          </w:tcPr>
          <w:p w14:paraId="220BABC9" w14:textId="77777777" w:rsidR="009C61FB" w:rsidRDefault="009C61FB" w:rsidP="009C61F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129 (14.4) </w:t>
            </w:r>
          </w:p>
        </w:tc>
        <w:tc>
          <w:tcPr>
            <w:tcW w:w="0" w:type="auto"/>
          </w:tcPr>
          <w:p w14:paraId="34CA123D" w14:textId="72FB8F19" w:rsidR="009C61FB" w:rsidRDefault="009C61FB" w:rsidP="009C61FB">
            <w:pPr>
              <w:jc w:val="right"/>
              <w:rPr>
                <w:rFonts w:eastAsia="Times New Roman"/>
              </w:rPr>
            </w:pPr>
          </w:p>
        </w:tc>
      </w:tr>
      <w:tr w:rsidR="009C61FB" w14:paraId="5905B371" w14:textId="77777777" w:rsidTr="009C61FB">
        <w:tc>
          <w:tcPr>
            <w:tcW w:w="0" w:type="auto"/>
            <w:hideMark/>
          </w:tcPr>
          <w:p w14:paraId="43BC13B1" w14:textId="3E4EF323" w:rsidR="009C61FB" w:rsidRDefault="009C61FB" w:rsidP="009C61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339C">
              <w:t xml:space="preserve">3 </w:t>
            </w:r>
          </w:p>
        </w:tc>
        <w:tc>
          <w:tcPr>
            <w:tcW w:w="0" w:type="auto"/>
            <w:hideMark/>
          </w:tcPr>
          <w:p w14:paraId="2D29D126" w14:textId="77777777" w:rsidR="009C61FB" w:rsidRDefault="009C61FB" w:rsidP="009C61F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243 (27.2) </w:t>
            </w:r>
          </w:p>
        </w:tc>
        <w:tc>
          <w:tcPr>
            <w:tcW w:w="0" w:type="auto"/>
            <w:hideMark/>
          </w:tcPr>
          <w:p w14:paraId="38495D39" w14:textId="77777777" w:rsidR="009C61FB" w:rsidRDefault="009C61FB" w:rsidP="009C61F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230 (25.7) </w:t>
            </w:r>
          </w:p>
        </w:tc>
        <w:tc>
          <w:tcPr>
            <w:tcW w:w="0" w:type="auto"/>
          </w:tcPr>
          <w:p w14:paraId="718A12F2" w14:textId="37ADA612" w:rsidR="009C61FB" w:rsidRDefault="009C61FB" w:rsidP="009C61FB">
            <w:pPr>
              <w:jc w:val="right"/>
              <w:rPr>
                <w:rFonts w:eastAsia="Times New Roman"/>
              </w:rPr>
            </w:pPr>
          </w:p>
        </w:tc>
      </w:tr>
      <w:tr w:rsidR="009C61FB" w14:paraId="04E8D231" w14:textId="77777777" w:rsidTr="009C61FB">
        <w:tc>
          <w:tcPr>
            <w:tcW w:w="0" w:type="auto"/>
            <w:hideMark/>
          </w:tcPr>
          <w:p w14:paraId="0909273A" w14:textId="75D261F3" w:rsidR="009C61FB" w:rsidRDefault="009C61FB" w:rsidP="009C61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339C">
              <w:t xml:space="preserve">4 </w:t>
            </w:r>
          </w:p>
        </w:tc>
        <w:tc>
          <w:tcPr>
            <w:tcW w:w="0" w:type="auto"/>
            <w:hideMark/>
          </w:tcPr>
          <w:p w14:paraId="19E99B75" w14:textId="77777777" w:rsidR="009C61FB" w:rsidRDefault="009C61FB" w:rsidP="009C61F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369 (41.3) </w:t>
            </w:r>
          </w:p>
        </w:tc>
        <w:tc>
          <w:tcPr>
            <w:tcW w:w="0" w:type="auto"/>
            <w:hideMark/>
          </w:tcPr>
          <w:p w14:paraId="31FD9519" w14:textId="77777777" w:rsidR="009C61FB" w:rsidRDefault="009C61FB" w:rsidP="009C61F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369 (41.3) </w:t>
            </w:r>
          </w:p>
        </w:tc>
        <w:tc>
          <w:tcPr>
            <w:tcW w:w="0" w:type="auto"/>
          </w:tcPr>
          <w:p w14:paraId="684D9F65" w14:textId="1BC8E146" w:rsidR="009C61FB" w:rsidRDefault="009C61FB" w:rsidP="009C61FB">
            <w:pPr>
              <w:jc w:val="right"/>
              <w:rPr>
                <w:rFonts w:eastAsia="Times New Roman"/>
              </w:rPr>
            </w:pPr>
          </w:p>
        </w:tc>
      </w:tr>
      <w:tr w:rsidR="009C61FB" w14:paraId="3776026E" w14:textId="77777777" w:rsidTr="009C61FB">
        <w:tc>
          <w:tcPr>
            <w:tcW w:w="0" w:type="auto"/>
            <w:hideMark/>
          </w:tcPr>
          <w:p w14:paraId="56EF556E" w14:textId="2304981F" w:rsidR="009C61FB" w:rsidRDefault="009C61FB" w:rsidP="009C61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339C">
              <w:t xml:space="preserve">5 </w:t>
            </w:r>
          </w:p>
        </w:tc>
        <w:tc>
          <w:tcPr>
            <w:tcW w:w="0" w:type="auto"/>
            <w:hideMark/>
          </w:tcPr>
          <w:p w14:paraId="53F10D65" w14:textId="77777777" w:rsidR="009C61FB" w:rsidRDefault="009C61FB" w:rsidP="009C61F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(4.8) </w:t>
            </w:r>
          </w:p>
        </w:tc>
        <w:tc>
          <w:tcPr>
            <w:tcW w:w="0" w:type="auto"/>
            <w:hideMark/>
          </w:tcPr>
          <w:p w14:paraId="619BC364" w14:textId="77777777" w:rsidR="009C61FB" w:rsidRDefault="009C61FB" w:rsidP="009C61F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(4.6) </w:t>
            </w:r>
          </w:p>
        </w:tc>
        <w:tc>
          <w:tcPr>
            <w:tcW w:w="0" w:type="auto"/>
          </w:tcPr>
          <w:p w14:paraId="2FA3BC27" w14:textId="04770104" w:rsidR="009C61FB" w:rsidRDefault="009C61FB" w:rsidP="009C61FB">
            <w:pPr>
              <w:jc w:val="right"/>
              <w:rPr>
                <w:rFonts w:eastAsia="Times New Roman"/>
              </w:rPr>
            </w:pPr>
          </w:p>
        </w:tc>
      </w:tr>
    </w:tbl>
    <w:p w14:paraId="4547FCC5" w14:textId="77777777" w:rsidR="00503FEA" w:rsidRDefault="00503FEA">
      <w:pPr>
        <w:rPr>
          <w:rFonts w:eastAsia="Times New Roman"/>
        </w:rPr>
      </w:pPr>
    </w:p>
    <w:sectPr w:rsidR="00503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88"/>
    <w:rsid w:val="00503FEA"/>
    <w:rsid w:val="00764DC4"/>
    <w:rsid w:val="009C61FB"/>
    <w:rsid w:val="00A2095A"/>
    <w:rsid w:val="00C633B2"/>
    <w:rsid w:val="00C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93D9A"/>
  <w15:chartTrackingRefBased/>
  <w15:docId w15:val="{298F4E06-4221-45E8-A0FD-CC19D82E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9C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CHIERIGO</dc:creator>
  <cp:keywords/>
  <dc:description/>
  <cp:lastModifiedBy>FRANCESCO CHIERIGO</cp:lastModifiedBy>
  <cp:revision>4</cp:revision>
  <dcterms:created xsi:type="dcterms:W3CDTF">2021-06-18T22:52:00Z</dcterms:created>
  <dcterms:modified xsi:type="dcterms:W3CDTF">2022-02-07T22:29:00Z</dcterms:modified>
</cp:coreProperties>
</file>