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6C" w:rsidRPr="00BC3B35" w:rsidRDefault="003B0D6C" w:rsidP="00057B47">
      <w:pPr>
        <w:pStyle w:val="Text-Manuskript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BC3B35">
        <w:rPr>
          <w:rFonts w:ascii="Arial Narrow" w:hAnsi="Arial Narrow"/>
          <w:b/>
          <w:bCs/>
          <w:sz w:val="28"/>
          <w:szCs w:val="28"/>
        </w:rPr>
        <w:t>Supplementary material</w:t>
      </w:r>
    </w:p>
    <w:p w:rsidR="0003519B" w:rsidRPr="00BC3B35" w:rsidRDefault="0003519B" w:rsidP="00057B47">
      <w:pPr>
        <w:pStyle w:val="Text-Manuskript"/>
        <w:rPr>
          <w:rFonts w:ascii="Arial Narrow" w:hAnsi="Arial Narrow"/>
          <w:b/>
          <w:sz w:val="24"/>
        </w:rPr>
      </w:pPr>
    </w:p>
    <w:p w:rsidR="003B0D6C" w:rsidRPr="00BC3B35" w:rsidRDefault="0003519B" w:rsidP="00057B47">
      <w:pPr>
        <w:pStyle w:val="Text-Manuskript"/>
        <w:rPr>
          <w:rFonts w:ascii="Arial Narrow" w:hAnsi="Arial Narrow"/>
          <w:b/>
          <w:sz w:val="24"/>
        </w:rPr>
      </w:pPr>
      <w:r w:rsidRPr="00BC3B35">
        <w:rPr>
          <w:rFonts w:ascii="Arial Narrow" w:hAnsi="Arial Narrow"/>
          <w:b/>
          <w:sz w:val="24"/>
        </w:rPr>
        <w:t>S1: Husbandry of a</w:t>
      </w:r>
      <w:r w:rsidR="003B0D6C" w:rsidRPr="00BC3B35">
        <w:rPr>
          <w:rFonts w:ascii="Arial Narrow" w:hAnsi="Arial Narrow"/>
          <w:b/>
          <w:sz w:val="24"/>
        </w:rPr>
        <w:t>dult</w:t>
      </w:r>
      <w:r w:rsidRPr="00BC3B35">
        <w:rPr>
          <w:rFonts w:ascii="Arial Narrow" w:hAnsi="Arial Narrow"/>
          <w:b/>
          <w:sz w:val="24"/>
        </w:rPr>
        <w:t xml:space="preserve"> </w:t>
      </w:r>
      <w:r w:rsidR="004201F5" w:rsidRPr="00BC3B35">
        <w:rPr>
          <w:rFonts w:ascii="Arial Narrow" w:hAnsi="Arial Narrow"/>
          <w:b/>
          <w:i/>
          <w:sz w:val="24"/>
        </w:rPr>
        <w:t>Ranitomeya sirensis</w:t>
      </w:r>
      <w:r w:rsidRPr="00BC3B35">
        <w:rPr>
          <w:rFonts w:ascii="Arial Narrow" w:hAnsi="Arial Narrow"/>
          <w:b/>
          <w:sz w:val="24"/>
        </w:rPr>
        <w:t xml:space="preserve"> and </w:t>
      </w:r>
      <w:r w:rsidR="004201F5" w:rsidRPr="00BC3B35">
        <w:rPr>
          <w:rFonts w:ascii="Arial Narrow" w:hAnsi="Arial Narrow"/>
          <w:b/>
          <w:i/>
          <w:sz w:val="24"/>
        </w:rPr>
        <w:t>Epipedobates anthonyi</w:t>
      </w:r>
      <w:r w:rsidR="003B0D6C" w:rsidRPr="00BC3B35">
        <w:rPr>
          <w:rFonts w:ascii="Arial Narrow" w:hAnsi="Arial Narrow"/>
          <w:b/>
          <w:sz w:val="24"/>
        </w:rPr>
        <w:t xml:space="preserve"> individuals</w:t>
      </w:r>
    </w:p>
    <w:p w:rsidR="000A4317" w:rsidRPr="00BC3B35" w:rsidRDefault="003B0D6C" w:rsidP="000A4317">
      <w:pPr>
        <w:pStyle w:val="Text-Manuskript"/>
        <w:rPr>
          <w:rFonts w:ascii="Arial Narrow" w:hAnsi="Arial Narrow"/>
        </w:rPr>
      </w:pPr>
      <w:r w:rsidRPr="00BC3B35">
        <w:rPr>
          <w:rFonts w:ascii="Arial Narrow" w:hAnsi="Arial Narrow"/>
        </w:rPr>
        <w:t xml:space="preserve">Adult individuals were housed in glass tanks (60 </w:t>
      </w:r>
      <w:r w:rsidR="0003519B" w:rsidRPr="00BC3B35">
        <w:rPr>
          <w:rFonts w:ascii="Arial Narrow" w:hAnsi="Arial Narrow"/>
        </w:rPr>
        <w:t>x 30 x 30 cm) with conspecifics at</w:t>
      </w:r>
      <w:r w:rsidRPr="00BC3B35">
        <w:rPr>
          <w:rFonts w:ascii="Arial Narrow" w:hAnsi="Arial Narrow"/>
        </w:rPr>
        <w:t xml:space="preserve"> constant room temperature (23-25°C) and humidity (70-90%). The frogs' primary food source consisted of flight-deprived fruit flies (</w:t>
      </w:r>
      <w:r w:rsidRPr="00BC3B35">
        <w:rPr>
          <w:rFonts w:ascii="Arial Narrow" w:hAnsi="Arial Narrow"/>
          <w:i/>
        </w:rPr>
        <w:t>Drosophila melanogaster</w:t>
      </w:r>
      <w:r w:rsidRPr="00BC3B35">
        <w:rPr>
          <w:rFonts w:ascii="Arial Narrow" w:hAnsi="Arial Narrow"/>
        </w:rPr>
        <w:t>), supplemented with springtails, and fed to the frogs three times per week. The tanks were equipped with a clay-based substrate, leaf litter, sticks, golden pothos twines (</w:t>
      </w:r>
      <w:r w:rsidRPr="00BC3B35">
        <w:rPr>
          <w:rFonts w:ascii="Arial Narrow" w:hAnsi="Arial Narrow"/>
          <w:i/>
        </w:rPr>
        <w:t>Epipremnum aureum</w:t>
      </w:r>
      <w:r w:rsidRPr="00BC3B35">
        <w:rPr>
          <w:rFonts w:ascii="Arial Narrow" w:hAnsi="Arial Narrow"/>
        </w:rPr>
        <w:t xml:space="preserve">), </w:t>
      </w:r>
      <w:r w:rsidR="0003519B" w:rsidRPr="00BC3B35">
        <w:rPr>
          <w:rFonts w:ascii="Arial Narrow" w:hAnsi="Arial Narrow"/>
        </w:rPr>
        <w:t>50 mL f</w:t>
      </w:r>
      <w:r w:rsidRPr="00BC3B35">
        <w:rPr>
          <w:rFonts w:ascii="Arial Narrow" w:hAnsi="Arial Narrow"/>
        </w:rPr>
        <w:t>alcon tubes</w:t>
      </w:r>
      <w:r w:rsidR="0003519B" w:rsidRPr="00BC3B35">
        <w:rPr>
          <w:rFonts w:ascii="Arial Narrow" w:hAnsi="Arial Narrow"/>
        </w:rPr>
        <w:t xml:space="preserve"> or 280 mL beakers</w:t>
      </w:r>
      <w:r w:rsidRPr="00BC3B35">
        <w:rPr>
          <w:rFonts w:ascii="Arial Narrow" w:hAnsi="Arial Narrow"/>
        </w:rPr>
        <w:t xml:space="preserve"> filled</w:t>
      </w:r>
      <w:r w:rsidR="0003519B" w:rsidRPr="00BC3B35">
        <w:rPr>
          <w:rFonts w:ascii="Arial Narrow" w:hAnsi="Arial Narrow"/>
        </w:rPr>
        <w:t xml:space="preserve"> with </w:t>
      </w:r>
      <w:r w:rsidR="009774FC" w:rsidRPr="00BC3B35">
        <w:rPr>
          <w:rFonts w:ascii="Arial Narrow" w:hAnsi="Arial Narrow"/>
        </w:rPr>
        <w:t xml:space="preserve">demineralised </w:t>
      </w:r>
      <w:r w:rsidR="0003519B" w:rsidRPr="00BC3B35">
        <w:rPr>
          <w:rFonts w:ascii="Arial Narrow" w:hAnsi="Arial Narrow"/>
        </w:rPr>
        <w:t>water. The</w:t>
      </w:r>
      <w:r w:rsidRPr="00BC3B35">
        <w:rPr>
          <w:rFonts w:ascii="Arial Narrow" w:hAnsi="Arial Narrow"/>
        </w:rPr>
        <w:t xml:space="preserve"> tubes</w:t>
      </w:r>
      <w:r w:rsidR="0003519B" w:rsidRPr="00BC3B35">
        <w:rPr>
          <w:rFonts w:ascii="Arial Narrow" w:hAnsi="Arial Narrow"/>
        </w:rPr>
        <w:t xml:space="preserve"> or beakers</w:t>
      </w:r>
      <w:r w:rsidRPr="00BC3B35">
        <w:rPr>
          <w:rFonts w:ascii="Arial Narrow" w:hAnsi="Arial Narrow"/>
        </w:rPr>
        <w:t xml:space="preserve"> served as nurseries, where newly hatched tadpoles were pl</w:t>
      </w:r>
      <w:r w:rsidR="0003519B" w:rsidRPr="00BC3B35">
        <w:rPr>
          <w:rFonts w:ascii="Arial Narrow" w:hAnsi="Arial Narrow"/>
        </w:rPr>
        <w:t>aced by adult individuals</w:t>
      </w:r>
      <w:r w:rsidRPr="00BC3B35">
        <w:rPr>
          <w:rFonts w:ascii="Arial Narrow" w:hAnsi="Arial Narrow"/>
        </w:rPr>
        <w:t>. Re</w:t>
      </w:r>
      <w:r w:rsidR="0003519B" w:rsidRPr="00BC3B35">
        <w:rPr>
          <w:rFonts w:ascii="Arial Narrow" w:hAnsi="Arial Narrow"/>
        </w:rPr>
        <w:t xml:space="preserve">gular checks were conducted, to transfer newly hatched tadpoles into dedicated tadpole housing environments located in the same room. </w:t>
      </w:r>
    </w:p>
    <w:p w:rsidR="001F2F66" w:rsidRPr="00BC3B35" w:rsidRDefault="001F2F66" w:rsidP="000A4317">
      <w:pPr>
        <w:pStyle w:val="Text-Manuskript"/>
        <w:rPr>
          <w:rFonts w:ascii="Arial Narrow" w:hAnsi="Arial Narrow"/>
        </w:rPr>
      </w:pPr>
    </w:p>
    <w:p w:rsidR="001F2F66" w:rsidRPr="00BC3B35" w:rsidRDefault="001F2F66" w:rsidP="000A4317">
      <w:pPr>
        <w:pStyle w:val="Text-Manuskript"/>
        <w:rPr>
          <w:rFonts w:ascii="Arial Narrow" w:hAnsi="Arial Narrow"/>
        </w:rPr>
      </w:pPr>
    </w:p>
    <w:p w:rsidR="00736997" w:rsidRPr="00BC3B35" w:rsidRDefault="00736997" w:rsidP="000A4317">
      <w:pPr>
        <w:pStyle w:val="Text-Manuskript"/>
        <w:rPr>
          <w:rFonts w:ascii="Arial Narrow" w:hAnsi="Arial Narrow"/>
        </w:rPr>
      </w:pPr>
    </w:p>
    <w:p w:rsidR="00736997" w:rsidRPr="00BC3B35" w:rsidRDefault="00736997" w:rsidP="000A4317">
      <w:pPr>
        <w:pStyle w:val="Text-Manuskript"/>
        <w:rPr>
          <w:rFonts w:ascii="Arial Narrow" w:hAnsi="Arial Narrow"/>
        </w:rPr>
      </w:pPr>
    </w:p>
    <w:p w:rsidR="00736997" w:rsidRPr="00BC3B35" w:rsidRDefault="00736997" w:rsidP="000A4317">
      <w:pPr>
        <w:pStyle w:val="Text-Manuskript"/>
        <w:rPr>
          <w:rFonts w:ascii="Arial Narrow" w:hAnsi="Arial Narrow"/>
        </w:rPr>
      </w:pPr>
    </w:p>
    <w:p w:rsidR="00736997" w:rsidRPr="00BC3B35" w:rsidRDefault="00736997" w:rsidP="000A4317">
      <w:pPr>
        <w:pStyle w:val="Text-Manuskript"/>
        <w:rPr>
          <w:rFonts w:ascii="Arial Narrow" w:hAnsi="Arial Narrow"/>
        </w:rPr>
      </w:pPr>
    </w:p>
    <w:p w:rsidR="00736997" w:rsidRPr="00BC3B35" w:rsidRDefault="00736997" w:rsidP="000A4317">
      <w:pPr>
        <w:pStyle w:val="Text-Manuskript"/>
        <w:rPr>
          <w:rFonts w:ascii="Arial Narrow" w:hAnsi="Arial Narrow"/>
        </w:rPr>
      </w:pPr>
    </w:p>
    <w:p w:rsidR="00736997" w:rsidRPr="00BC3B35" w:rsidRDefault="00736997" w:rsidP="000A4317">
      <w:pPr>
        <w:pStyle w:val="Text-Manuskript"/>
        <w:rPr>
          <w:rFonts w:ascii="Arial Narrow" w:hAnsi="Arial Narrow"/>
        </w:rPr>
      </w:pPr>
    </w:p>
    <w:p w:rsidR="00736997" w:rsidRDefault="00736997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Default="00BC3B35" w:rsidP="000A4317">
      <w:pPr>
        <w:pStyle w:val="Text-Manuskript"/>
        <w:rPr>
          <w:rFonts w:ascii="Arial Narrow" w:hAnsi="Arial Narrow"/>
        </w:rPr>
      </w:pPr>
    </w:p>
    <w:p w:rsidR="00BC3B35" w:rsidRPr="00BC3B35" w:rsidRDefault="00BC3B35" w:rsidP="000A4317">
      <w:pPr>
        <w:pStyle w:val="Text-Manuskript"/>
        <w:rPr>
          <w:rFonts w:ascii="Arial Narrow" w:hAnsi="Arial Narrow"/>
        </w:rPr>
      </w:pPr>
    </w:p>
    <w:sectPr w:rsidR="00BC3B35" w:rsidRPr="00BC3B35" w:rsidSect="00D5102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E6B" w:rsidRDefault="00531E6B" w:rsidP="00793E1B">
      <w:r>
        <w:separator/>
      </w:r>
    </w:p>
  </w:endnote>
  <w:endnote w:type="continuationSeparator" w:id="0">
    <w:p w:rsidR="00531E6B" w:rsidRDefault="00531E6B" w:rsidP="0079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D8" w:rsidRDefault="00B538D8">
    <w:pPr>
      <w:pStyle w:val="Fuzeile"/>
      <w:jc w:val="right"/>
    </w:pPr>
    <w:r>
      <w:fldChar w:fldCharType="begin"/>
    </w:r>
    <w:r w:rsidRPr="00BA79EE">
      <w:instrText xml:space="preserve"> PAGE   \* MERGEFORMAT </w:instrText>
    </w:r>
    <w:r>
      <w:fldChar w:fldCharType="separate"/>
    </w:r>
    <w:r w:rsidR="00531E6B">
      <w:rPr>
        <w:noProof/>
      </w:rPr>
      <w:t>1</w:t>
    </w:r>
    <w:r>
      <w:fldChar w:fldCharType="end"/>
    </w:r>
  </w:p>
  <w:p w:rsidR="00B538D8" w:rsidRDefault="00B538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E6B" w:rsidRDefault="00531E6B" w:rsidP="00793E1B">
      <w:r>
        <w:separator/>
      </w:r>
    </w:p>
  </w:footnote>
  <w:footnote w:type="continuationSeparator" w:id="0">
    <w:p w:rsidR="00531E6B" w:rsidRDefault="00531E6B" w:rsidP="0079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D8" w:rsidRPr="00301C71" w:rsidRDefault="00B538D8">
    <w:pPr>
      <w:pStyle w:val="Kopfzeile"/>
      <w:rPr>
        <w:lang w:val="en-GB"/>
      </w:rPr>
    </w:pPr>
    <w:r>
      <w:rPr>
        <w:lang w:val="en-GB"/>
      </w:rPr>
      <w:t xml:space="preserve">Running title: Response of poison dart frog </w:t>
    </w:r>
    <w:r w:rsidRPr="00130C08">
      <w:rPr>
        <w:lang w:val="en-GB"/>
      </w:rPr>
      <w:t xml:space="preserve">tadpoles to </w:t>
    </w:r>
    <w:r>
      <w:rPr>
        <w:lang w:val="en-GB"/>
      </w:rPr>
      <w:t>con- &amp; heterospecific injury cues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10A4F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E6DAD"/>
    <w:multiLevelType w:val="hybridMultilevel"/>
    <w:tmpl w:val="7C9E5A90"/>
    <w:lvl w:ilvl="0" w:tplc="33D4BD4C">
      <w:numFmt w:val="bullet"/>
      <w:lvlText w:val="-"/>
      <w:lvlJc w:val="left"/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3BEF"/>
    <w:multiLevelType w:val="hybridMultilevel"/>
    <w:tmpl w:val="C3CAC9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25AE"/>
    <w:multiLevelType w:val="hybridMultilevel"/>
    <w:tmpl w:val="99F25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F298E"/>
    <w:multiLevelType w:val="hybridMultilevel"/>
    <w:tmpl w:val="CCDA85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3FD3"/>
    <w:multiLevelType w:val="hybridMultilevel"/>
    <w:tmpl w:val="20C2FD2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3D90"/>
    <w:multiLevelType w:val="hybridMultilevel"/>
    <w:tmpl w:val="96EA1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78B"/>
    <w:multiLevelType w:val="hybridMultilevel"/>
    <w:tmpl w:val="B0A2D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C6E83"/>
    <w:multiLevelType w:val="hybridMultilevel"/>
    <w:tmpl w:val="8098E5B0"/>
    <w:lvl w:ilvl="0" w:tplc="845C5FBE"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40EFC"/>
    <w:multiLevelType w:val="hybridMultilevel"/>
    <w:tmpl w:val="E878E060"/>
    <w:lvl w:ilvl="0" w:tplc="200A6A3C">
      <w:start w:val="3"/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0A71453"/>
    <w:multiLevelType w:val="hybridMultilevel"/>
    <w:tmpl w:val="B942B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02889"/>
    <w:multiLevelType w:val="hybridMultilevel"/>
    <w:tmpl w:val="DC067B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5921"/>
    <w:multiLevelType w:val="hybridMultilevel"/>
    <w:tmpl w:val="46767B92"/>
    <w:lvl w:ilvl="0" w:tplc="37285B26">
      <w:start w:val="1"/>
      <w:numFmt w:val="upp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29A"/>
    <w:multiLevelType w:val="hybridMultilevel"/>
    <w:tmpl w:val="B5FAE3D0"/>
    <w:lvl w:ilvl="0" w:tplc="701A13EC">
      <w:start w:val="3"/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4DAB565A"/>
    <w:multiLevelType w:val="hybridMultilevel"/>
    <w:tmpl w:val="A4386D0E"/>
    <w:lvl w:ilvl="0" w:tplc="9D289E9E"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00D20"/>
    <w:multiLevelType w:val="hybridMultilevel"/>
    <w:tmpl w:val="7AF0C142"/>
    <w:lvl w:ilvl="0" w:tplc="621EA8A6"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A2B00"/>
    <w:multiLevelType w:val="hybridMultilevel"/>
    <w:tmpl w:val="57B06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A708D"/>
    <w:multiLevelType w:val="hybridMultilevel"/>
    <w:tmpl w:val="B2B674DA"/>
    <w:lvl w:ilvl="0" w:tplc="AC66556E">
      <w:start w:val="3"/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 w15:restartNumberingAfterBreak="0">
    <w:nsid w:val="6BD63F0A"/>
    <w:multiLevelType w:val="hybridMultilevel"/>
    <w:tmpl w:val="2A22C856"/>
    <w:lvl w:ilvl="0" w:tplc="E7C4CCCE">
      <w:numFmt w:val="bullet"/>
      <w:lvlText w:val="-"/>
      <w:lvlJc w:val="left"/>
      <w:rPr>
        <w:rFonts w:ascii="Arial Narrow" w:eastAsia="Times New Roman" w:hAnsi="Arial Narrow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29A5E6D"/>
    <w:multiLevelType w:val="hybridMultilevel"/>
    <w:tmpl w:val="659A51F0"/>
    <w:lvl w:ilvl="0" w:tplc="DFF8EAD4">
      <w:start w:val="7000"/>
      <w:numFmt w:val="bullet"/>
      <w:lvlText w:val="-"/>
      <w:lvlJc w:val="left"/>
      <w:rPr>
        <w:rFonts w:ascii="Arial Narrow" w:eastAsia="Calibri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80D96"/>
    <w:multiLevelType w:val="hybridMultilevel"/>
    <w:tmpl w:val="BCBAC4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708A2"/>
    <w:multiLevelType w:val="hybridMultilevel"/>
    <w:tmpl w:val="DBE208AE"/>
    <w:lvl w:ilvl="0" w:tplc="81201ECC">
      <w:start w:val="3"/>
      <w:numFmt w:val="bullet"/>
      <w:lvlText w:val=""/>
      <w:lvlJc w:val="left"/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8AE0318"/>
    <w:multiLevelType w:val="hybridMultilevel"/>
    <w:tmpl w:val="6A5495DC"/>
    <w:lvl w:ilvl="0" w:tplc="4D7C0956">
      <w:start w:val="7000"/>
      <w:numFmt w:val="bullet"/>
      <w:lvlText w:val="-"/>
      <w:lvlJc w:val="left"/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97075"/>
    <w:multiLevelType w:val="hybridMultilevel"/>
    <w:tmpl w:val="A3544458"/>
    <w:lvl w:ilvl="0" w:tplc="E7C4CCCE">
      <w:numFmt w:val="bullet"/>
      <w:lvlText w:val="-"/>
      <w:lvlJc w:val="left"/>
      <w:rPr>
        <w:rFonts w:ascii="Arial Narrow" w:eastAsia="Times New Roman" w:hAnsi="Arial Narrow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6"/>
  </w:num>
  <w:num w:numId="5">
    <w:abstractNumId w:val="4"/>
  </w:num>
  <w:num w:numId="6">
    <w:abstractNumId w:val="0"/>
  </w:num>
  <w:num w:numId="7">
    <w:abstractNumId w:val="7"/>
  </w:num>
  <w:num w:numId="8">
    <w:abstractNumId w:val="15"/>
  </w:num>
  <w:num w:numId="9">
    <w:abstractNumId w:val="14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9"/>
  </w:num>
  <w:num w:numId="16">
    <w:abstractNumId w:val="22"/>
  </w:num>
  <w:num w:numId="17">
    <w:abstractNumId w:val="23"/>
  </w:num>
  <w:num w:numId="18">
    <w:abstractNumId w:val="18"/>
  </w:num>
  <w:num w:numId="19">
    <w:abstractNumId w:val="17"/>
  </w:num>
  <w:num w:numId="20">
    <w:abstractNumId w:val="21"/>
  </w:num>
  <w:num w:numId="21">
    <w:abstractNumId w:val="9"/>
  </w:num>
  <w:num w:numId="22">
    <w:abstractNumId w:val="13"/>
  </w:num>
  <w:num w:numId="23">
    <w:abstractNumId w:val="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DQxNbG0sLA0MjFT0lEKTi0uzszPAykwqgUAO+/zGiwAAAA="/>
  </w:docVars>
  <w:rsids>
    <w:rsidRoot w:val="003E4D6F"/>
    <w:rsid w:val="00001791"/>
    <w:rsid w:val="000023DD"/>
    <w:rsid w:val="00003229"/>
    <w:rsid w:val="00005189"/>
    <w:rsid w:val="00006A40"/>
    <w:rsid w:val="00006C76"/>
    <w:rsid w:val="0000721E"/>
    <w:rsid w:val="0000746B"/>
    <w:rsid w:val="00007DD3"/>
    <w:rsid w:val="00010ED6"/>
    <w:rsid w:val="0001158A"/>
    <w:rsid w:val="000115BA"/>
    <w:rsid w:val="00011C37"/>
    <w:rsid w:val="00013305"/>
    <w:rsid w:val="0001342A"/>
    <w:rsid w:val="0001381B"/>
    <w:rsid w:val="00013CDE"/>
    <w:rsid w:val="000142B8"/>
    <w:rsid w:val="00014536"/>
    <w:rsid w:val="00014AB5"/>
    <w:rsid w:val="00014EFE"/>
    <w:rsid w:val="00015279"/>
    <w:rsid w:val="00017D73"/>
    <w:rsid w:val="00020C2F"/>
    <w:rsid w:val="00021C00"/>
    <w:rsid w:val="000228BD"/>
    <w:rsid w:val="000232FE"/>
    <w:rsid w:val="00023411"/>
    <w:rsid w:val="00023905"/>
    <w:rsid w:val="00024906"/>
    <w:rsid w:val="00024D3C"/>
    <w:rsid w:val="00024F25"/>
    <w:rsid w:val="0002584F"/>
    <w:rsid w:val="000264A4"/>
    <w:rsid w:val="00026DAA"/>
    <w:rsid w:val="0003019B"/>
    <w:rsid w:val="0003224C"/>
    <w:rsid w:val="000325FF"/>
    <w:rsid w:val="000327F1"/>
    <w:rsid w:val="00033AC0"/>
    <w:rsid w:val="00034290"/>
    <w:rsid w:val="0003519B"/>
    <w:rsid w:val="00035535"/>
    <w:rsid w:val="000372BC"/>
    <w:rsid w:val="0004008C"/>
    <w:rsid w:val="0004082B"/>
    <w:rsid w:val="00042357"/>
    <w:rsid w:val="00042AC2"/>
    <w:rsid w:val="00042BEB"/>
    <w:rsid w:val="00042E7E"/>
    <w:rsid w:val="000431D9"/>
    <w:rsid w:val="00043C72"/>
    <w:rsid w:val="00043D57"/>
    <w:rsid w:val="000456B3"/>
    <w:rsid w:val="00045A6B"/>
    <w:rsid w:val="00045E22"/>
    <w:rsid w:val="0004711B"/>
    <w:rsid w:val="000475BE"/>
    <w:rsid w:val="0004774D"/>
    <w:rsid w:val="00047CAD"/>
    <w:rsid w:val="00047F17"/>
    <w:rsid w:val="00050F8B"/>
    <w:rsid w:val="00051526"/>
    <w:rsid w:val="000518D6"/>
    <w:rsid w:val="00051EEE"/>
    <w:rsid w:val="00052CEA"/>
    <w:rsid w:val="000536AC"/>
    <w:rsid w:val="00053966"/>
    <w:rsid w:val="00053DCF"/>
    <w:rsid w:val="00054434"/>
    <w:rsid w:val="00055067"/>
    <w:rsid w:val="000551D6"/>
    <w:rsid w:val="000559D5"/>
    <w:rsid w:val="00056BD1"/>
    <w:rsid w:val="00056C95"/>
    <w:rsid w:val="00057B47"/>
    <w:rsid w:val="00057E28"/>
    <w:rsid w:val="00060075"/>
    <w:rsid w:val="00060C6C"/>
    <w:rsid w:val="0006165D"/>
    <w:rsid w:val="00062168"/>
    <w:rsid w:val="000628BA"/>
    <w:rsid w:val="00062FB0"/>
    <w:rsid w:val="000630B0"/>
    <w:rsid w:val="00063354"/>
    <w:rsid w:val="0006353D"/>
    <w:rsid w:val="00063629"/>
    <w:rsid w:val="00064059"/>
    <w:rsid w:val="00066D1E"/>
    <w:rsid w:val="00067BD9"/>
    <w:rsid w:val="000700C9"/>
    <w:rsid w:val="00070719"/>
    <w:rsid w:val="000709A4"/>
    <w:rsid w:val="00071A5C"/>
    <w:rsid w:val="00071C94"/>
    <w:rsid w:val="000736F3"/>
    <w:rsid w:val="00074561"/>
    <w:rsid w:val="000754A8"/>
    <w:rsid w:val="00075936"/>
    <w:rsid w:val="000764FA"/>
    <w:rsid w:val="00076CC6"/>
    <w:rsid w:val="00077521"/>
    <w:rsid w:val="0007776F"/>
    <w:rsid w:val="00077EC3"/>
    <w:rsid w:val="00080006"/>
    <w:rsid w:val="00080801"/>
    <w:rsid w:val="000812E4"/>
    <w:rsid w:val="0008155F"/>
    <w:rsid w:val="00081B67"/>
    <w:rsid w:val="000822A1"/>
    <w:rsid w:val="000834BD"/>
    <w:rsid w:val="00084EF9"/>
    <w:rsid w:val="00085178"/>
    <w:rsid w:val="000851F6"/>
    <w:rsid w:val="000860B5"/>
    <w:rsid w:val="000862FE"/>
    <w:rsid w:val="000869C8"/>
    <w:rsid w:val="000903C6"/>
    <w:rsid w:val="00090451"/>
    <w:rsid w:val="00090F65"/>
    <w:rsid w:val="00091692"/>
    <w:rsid w:val="000934FB"/>
    <w:rsid w:val="000935AB"/>
    <w:rsid w:val="00093715"/>
    <w:rsid w:val="00093AA7"/>
    <w:rsid w:val="0009411A"/>
    <w:rsid w:val="000955E6"/>
    <w:rsid w:val="00095CD2"/>
    <w:rsid w:val="000962AF"/>
    <w:rsid w:val="00096D7D"/>
    <w:rsid w:val="00097011"/>
    <w:rsid w:val="00097571"/>
    <w:rsid w:val="000977D9"/>
    <w:rsid w:val="00097F10"/>
    <w:rsid w:val="000A009A"/>
    <w:rsid w:val="000A00B0"/>
    <w:rsid w:val="000A037A"/>
    <w:rsid w:val="000A2D77"/>
    <w:rsid w:val="000A3493"/>
    <w:rsid w:val="000A4317"/>
    <w:rsid w:val="000A45F4"/>
    <w:rsid w:val="000A4BF8"/>
    <w:rsid w:val="000A5A01"/>
    <w:rsid w:val="000A5C7F"/>
    <w:rsid w:val="000A5F62"/>
    <w:rsid w:val="000A60F4"/>
    <w:rsid w:val="000A6D3B"/>
    <w:rsid w:val="000B249A"/>
    <w:rsid w:val="000B2806"/>
    <w:rsid w:val="000B38F0"/>
    <w:rsid w:val="000B3D5E"/>
    <w:rsid w:val="000B406A"/>
    <w:rsid w:val="000B4D85"/>
    <w:rsid w:val="000B5C40"/>
    <w:rsid w:val="000B6A04"/>
    <w:rsid w:val="000B6CA0"/>
    <w:rsid w:val="000B7458"/>
    <w:rsid w:val="000B7D91"/>
    <w:rsid w:val="000C03FD"/>
    <w:rsid w:val="000C06A1"/>
    <w:rsid w:val="000C0EB7"/>
    <w:rsid w:val="000C1D16"/>
    <w:rsid w:val="000C381D"/>
    <w:rsid w:val="000C3B9B"/>
    <w:rsid w:val="000C4DD1"/>
    <w:rsid w:val="000C61E1"/>
    <w:rsid w:val="000C67E1"/>
    <w:rsid w:val="000C718A"/>
    <w:rsid w:val="000C71B4"/>
    <w:rsid w:val="000D01FB"/>
    <w:rsid w:val="000D09CC"/>
    <w:rsid w:val="000D2429"/>
    <w:rsid w:val="000D2F3B"/>
    <w:rsid w:val="000D3D9D"/>
    <w:rsid w:val="000D5320"/>
    <w:rsid w:val="000D666A"/>
    <w:rsid w:val="000D78BA"/>
    <w:rsid w:val="000D7CF1"/>
    <w:rsid w:val="000E0AD8"/>
    <w:rsid w:val="000E141E"/>
    <w:rsid w:val="000E2BCE"/>
    <w:rsid w:val="000E389A"/>
    <w:rsid w:val="000E46D9"/>
    <w:rsid w:val="000E5895"/>
    <w:rsid w:val="000E595F"/>
    <w:rsid w:val="000E5D03"/>
    <w:rsid w:val="000E6151"/>
    <w:rsid w:val="000E6537"/>
    <w:rsid w:val="000E6591"/>
    <w:rsid w:val="000E6E46"/>
    <w:rsid w:val="000E6F6B"/>
    <w:rsid w:val="000E789B"/>
    <w:rsid w:val="000F060C"/>
    <w:rsid w:val="000F06AB"/>
    <w:rsid w:val="000F090A"/>
    <w:rsid w:val="000F10FC"/>
    <w:rsid w:val="000F21F2"/>
    <w:rsid w:val="000F2431"/>
    <w:rsid w:val="000F29E2"/>
    <w:rsid w:val="000F2DB5"/>
    <w:rsid w:val="000F3246"/>
    <w:rsid w:val="000F4D60"/>
    <w:rsid w:val="000F6C65"/>
    <w:rsid w:val="000F7255"/>
    <w:rsid w:val="00100B17"/>
    <w:rsid w:val="001016B5"/>
    <w:rsid w:val="001017FC"/>
    <w:rsid w:val="00101B14"/>
    <w:rsid w:val="00102ADE"/>
    <w:rsid w:val="00102C6E"/>
    <w:rsid w:val="00102C84"/>
    <w:rsid w:val="00103910"/>
    <w:rsid w:val="0010407E"/>
    <w:rsid w:val="00105EC6"/>
    <w:rsid w:val="0010688F"/>
    <w:rsid w:val="00107B9C"/>
    <w:rsid w:val="00110426"/>
    <w:rsid w:val="001108C5"/>
    <w:rsid w:val="001116E5"/>
    <w:rsid w:val="0011184B"/>
    <w:rsid w:val="001129E9"/>
    <w:rsid w:val="00113118"/>
    <w:rsid w:val="00113365"/>
    <w:rsid w:val="0011398D"/>
    <w:rsid w:val="00114E79"/>
    <w:rsid w:val="00114FB0"/>
    <w:rsid w:val="00115B5C"/>
    <w:rsid w:val="00115D15"/>
    <w:rsid w:val="00115F44"/>
    <w:rsid w:val="00116969"/>
    <w:rsid w:val="001178B1"/>
    <w:rsid w:val="00117B4F"/>
    <w:rsid w:val="00120D52"/>
    <w:rsid w:val="00120ED8"/>
    <w:rsid w:val="00121614"/>
    <w:rsid w:val="001219AB"/>
    <w:rsid w:val="001223B6"/>
    <w:rsid w:val="001226FC"/>
    <w:rsid w:val="00123E16"/>
    <w:rsid w:val="00124364"/>
    <w:rsid w:val="00124A6A"/>
    <w:rsid w:val="00124B9F"/>
    <w:rsid w:val="0012507D"/>
    <w:rsid w:val="00125830"/>
    <w:rsid w:val="00125973"/>
    <w:rsid w:val="00125DE0"/>
    <w:rsid w:val="0012644B"/>
    <w:rsid w:val="00127394"/>
    <w:rsid w:val="00127459"/>
    <w:rsid w:val="00130C08"/>
    <w:rsid w:val="00131AF1"/>
    <w:rsid w:val="00131EA6"/>
    <w:rsid w:val="0013243E"/>
    <w:rsid w:val="00132483"/>
    <w:rsid w:val="00133350"/>
    <w:rsid w:val="001338A2"/>
    <w:rsid w:val="001347A7"/>
    <w:rsid w:val="00135FC5"/>
    <w:rsid w:val="001361C4"/>
    <w:rsid w:val="00136C14"/>
    <w:rsid w:val="00137D42"/>
    <w:rsid w:val="00140403"/>
    <w:rsid w:val="0014075A"/>
    <w:rsid w:val="00141016"/>
    <w:rsid w:val="0014112D"/>
    <w:rsid w:val="00141316"/>
    <w:rsid w:val="00141BB0"/>
    <w:rsid w:val="00141EDE"/>
    <w:rsid w:val="00142180"/>
    <w:rsid w:val="00142DAF"/>
    <w:rsid w:val="00143133"/>
    <w:rsid w:val="001438B9"/>
    <w:rsid w:val="001447D0"/>
    <w:rsid w:val="0014484C"/>
    <w:rsid w:val="00145454"/>
    <w:rsid w:val="00145FB3"/>
    <w:rsid w:val="0014617A"/>
    <w:rsid w:val="00146C41"/>
    <w:rsid w:val="0014771C"/>
    <w:rsid w:val="0015083E"/>
    <w:rsid w:val="00152E5D"/>
    <w:rsid w:val="00152F9F"/>
    <w:rsid w:val="00153DA6"/>
    <w:rsid w:val="00153E4B"/>
    <w:rsid w:val="00155DA4"/>
    <w:rsid w:val="00156A7B"/>
    <w:rsid w:val="00156D9C"/>
    <w:rsid w:val="0015718D"/>
    <w:rsid w:val="001574AB"/>
    <w:rsid w:val="00160C1E"/>
    <w:rsid w:val="00161646"/>
    <w:rsid w:val="001621C7"/>
    <w:rsid w:val="0016264E"/>
    <w:rsid w:val="00163298"/>
    <w:rsid w:val="0016356B"/>
    <w:rsid w:val="00163AEE"/>
    <w:rsid w:val="00163F91"/>
    <w:rsid w:val="00164528"/>
    <w:rsid w:val="001646D7"/>
    <w:rsid w:val="0016491A"/>
    <w:rsid w:val="00165159"/>
    <w:rsid w:val="001667DF"/>
    <w:rsid w:val="00166A0F"/>
    <w:rsid w:val="00166B4E"/>
    <w:rsid w:val="00166B89"/>
    <w:rsid w:val="0016730B"/>
    <w:rsid w:val="001676A0"/>
    <w:rsid w:val="00167B37"/>
    <w:rsid w:val="00170A3F"/>
    <w:rsid w:val="00170C70"/>
    <w:rsid w:val="00172B15"/>
    <w:rsid w:val="001744FF"/>
    <w:rsid w:val="00174F96"/>
    <w:rsid w:val="001753F4"/>
    <w:rsid w:val="001759EC"/>
    <w:rsid w:val="00176055"/>
    <w:rsid w:val="001764E0"/>
    <w:rsid w:val="00176689"/>
    <w:rsid w:val="0017694F"/>
    <w:rsid w:val="00176C61"/>
    <w:rsid w:val="001772C8"/>
    <w:rsid w:val="00177523"/>
    <w:rsid w:val="00177D83"/>
    <w:rsid w:val="00177FDE"/>
    <w:rsid w:val="0018018A"/>
    <w:rsid w:val="001803B7"/>
    <w:rsid w:val="0018098E"/>
    <w:rsid w:val="0018137F"/>
    <w:rsid w:val="001831C2"/>
    <w:rsid w:val="00183F21"/>
    <w:rsid w:val="00183FC9"/>
    <w:rsid w:val="00184357"/>
    <w:rsid w:val="001847A1"/>
    <w:rsid w:val="001847EE"/>
    <w:rsid w:val="00184D76"/>
    <w:rsid w:val="00184E08"/>
    <w:rsid w:val="00185B92"/>
    <w:rsid w:val="00185D04"/>
    <w:rsid w:val="001864EC"/>
    <w:rsid w:val="00190443"/>
    <w:rsid w:val="00190DFE"/>
    <w:rsid w:val="00191381"/>
    <w:rsid w:val="00191898"/>
    <w:rsid w:val="00192AC0"/>
    <w:rsid w:val="00192BD1"/>
    <w:rsid w:val="00192F55"/>
    <w:rsid w:val="00193460"/>
    <w:rsid w:val="00194171"/>
    <w:rsid w:val="001944FB"/>
    <w:rsid w:val="00194F37"/>
    <w:rsid w:val="0019514A"/>
    <w:rsid w:val="001953B4"/>
    <w:rsid w:val="001955A6"/>
    <w:rsid w:val="001959CB"/>
    <w:rsid w:val="00195C5D"/>
    <w:rsid w:val="00195DE7"/>
    <w:rsid w:val="00196B57"/>
    <w:rsid w:val="00196D40"/>
    <w:rsid w:val="001973CC"/>
    <w:rsid w:val="001A0801"/>
    <w:rsid w:val="001A1A0C"/>
    <w:rsid w:val="001A29B3"/>
    <w:rsid w:val="001A2D28"/>
    <w:rsid w:val="001A2F68"/>
    <w:rsid w:val="001A40E8"/>
    <w:rsid w:val="001A4ECF"/>
    <w:rsid w:val="001A54BC"/>
    <w:rsid w:val="001A7E1F"/>
    <w:rsid w:val="001B057F"/>
    <w:rsid w:val="001B0CD1"/>
    <w:rsid w:val="001B0E6E"/>
    <w:rsid w:val="001B104F"/>
    <w:rsid w:val="001B1E65"/>
    <w:rsid w:val="001B2A92"/>
    <w:rsid w:val="001B2D5D"/>
    <w:rsid w:val="001B345D"/>
    <w:rsid w:val="001B37A3"/>
    <w:rsid w:val="001B3C20"/>
    <w:rsid w:val="001B4183"/>
    <w:rsid w:val="001B4841"/>
    <w:rsid w:val="001B4DF5"/>
    <w:rsid w:val="001B64F9"/>
    <w:rsid w:val="001B66B0"/>
    <w:rsid w:val="001B6C22"/>
    <w:rsid w:val="001B7469"/>
    <w:rsid w:val="001C10DC"/>
    <w:rsid w:val="001C2800"/>
    <w:rsid w:val="001C319A"/>
    <w:rsid w:val="001C64DC"/>
    <w:rsid w:val="001C6591"/>
    <w:rsid w:val="001C6C8D"/>
    <w:rsid w:val="001C77EE"/>
    <w:rsid w:val="001C7F21"/>
    <w:rsid w:val="001D0809"/>
    <w:rsid w:val="001D1751"/>
    <w:rsid w:val="001D1AE0"/>
    <w:rsid w:val="001D2403"/>
    <w:rsid w:val="001D2417"/>
    <w:rsid w:val="001D4211"/>
    <w:rsid w:val="001D47B0"/>
    <w:rsid w:val="001D4D10"/>
    <w:rsid w:val="001D5274"/>
    <w:rsid w:val="001D5282"/>
    <w:rsid w:val="001D5303"/>
    <w:rsid w:val="001D53D5"/>
    <w:rsid w:val="001D5C33"/>
    <w:rsid w:val="001D66A4"/>
    <w:rsid w:val="001D6D03"/>
    <w:rsid w:val="001D7310"/>
    <w:rsid w:val="001D7DC7"/>
    <w:rsid w:val="001E0EB1"/>
    <w:rsid w:val="001E0F92"/>
    <w:rsid w:val="001E15B7"/>
    <w:rsid w:val="001E2908"/>
    <w:rsid w:val="001E29FE"/>
    <w:rsid w:val="001E2A95"/>
    <w:rsid w:val="001E2D82"/>
    <w:rsid w:val="001E31A9"/>
    <w:rsid w:val="001E4151"/>
    <w:rsid w:val="001E41C6"/>
    <w:rsid w:val="001F0D66"/>
    <w:rsid w:val="001F1090"/>
    <w:rsid w:val="001F10C3"/>
    <w:rsid w:val="001F23E5"/>
    <w:rsid w:val="001F24FB"/>
    <w:rsid w:val="001F26FA"/>
    <w:rsid w:val="001F2F66"/>
    <w:rsid w:val="001F39DE"/>
    <w:rsid w:val="001F4F1C"/>
    <w:rsid w:val="001F5ECA"/>
    <w:rsid w:val="001F6B37"/>
    <w:rsid w:val="001F7472"/>
    <w:rsid w:val="001F7501"/>
    <w:rsid w:val="001F7A65"/>
    <w:rsid w:val="002008DA"/>
    <w:rsid w:val="00201A72"/>
    <w:rsid w:val="00202341"/>
    <w:rsid w:val="002029AF"/>
    <w:rsid w:val="00203541"/>
    <w:rsid w:val="00203911"/>
    <w:rsid w:val="0020533B"/>
    <w:rsid w:val="00210C36"/>
    <w:rsid w:val="00210E43"/>
    <w:rsid w:val="00211F47"/>
    <w:rsid w:val="0021257E"/>
    <w:rsid w:val="00213502"/>
    <w:rsid w:val="00213B59"/>
    <w:rsid w:val="0021406C"/>
    <w:rsid w:val="0021425E"/>
    <w:rsid w:val="00214458"/>
    <w:rsid w:val="002144D3"/>
    <w:rsid w:val="0021459B"/>
    <w:rsid w:val="00214AFF"/>
    <w:rsid w:val="00214B6A"/>
    <w:rsid w:val="002161C4"/>
    <w:rsid w:val="00216F07"/>
    <w:rsid w:val="0021706F"/>
    <w:rsid w:val="00217190"/>
    <w:rsid w:val="00217433"/>
    <w:rsid w:val="00217687"/>
    <w:rsid w:val="00217F0F"/>
    <w:rsid w:val="00217F8D"/>
    <w:rsid w:val="00220C07"/>
    <w:rsid w:val="00220D21"/>
    <w:rsid w:val="00221371"/>
    <w:rsid w:val="002214BB"/>
    <w:rsid w:val="00221EF5"/>
    <w:rsid w:val="00222004"/>
    <w:rsid w:val="0022219D"/>
    <w:rsid w:val="002237B9"/>
    <w:rsid w:val="00223C4C"/>
    <w:rsid w:val="00224BA6"/>
    <w:rsid w:val="002256F6"/>
    <w:rsid w:val="00225CB4"/>
    <w:rsid w:val="002264B5"/>
    <w:rsid w:val="00226D44"/>
    <w:rsid w:val="00227CBB"/>
    <w:rsid w:val="002304E6"/>
    <w:rsid w:val="00230A8D"/>
    <w:rsid w:val="00230D05"/>
    <w:rsid w:val="002311A1"/>
    <w:rsid w:val="00231528"/>
    <w:rsid w:val="00231805"/>
    <w:rsid w:val="00231ADE"/>
    <w:rsid w:val="0023303E"/>
    <w:rsid w:val="002338D5"/>
    <w:rsid w:val="00234077"/>
    <w:rsid w:val="0023460B"/>
    <w:rsid w:val="00235541"/>
    <w:rsid w:val="002361CD"/>
    <w:rsid w:val="00237493"/>
    <w:rsid w:val="002400D1"/>
    <w:rsid w:val="00240492"/>
    <w:rsid w:val="00240E30"/>
    <w:rsid w:val="00240F1C"/>
    <w:rsid w:val="002423B2"/>
    <w:rsid w:val="00242938"/>
    <w:rsid w:val="0024302C"/>
    <w:rsid w:val="00244DDF"/>
    <w:rsid w:val="0024510C"/>
    <w:rsid w:val="00246317"/>
    <w:rsid w:val="00246853"/>
    <w:rsid w:val="00246956"/>
    <w:rsid w:val="00246AAD"/>
    <w:rsid w:val="00246E06"/>
    <w:rsid w:val="0024728D"/>
    <w:rsid w:val="00247411"/>
    <w:rsid w:val="00247AE4"/>
    <w:rsid w:val="00247C82"/>
    <w:rsid w:val="00250026"/>
    <w:rsid w:val="0025086F"/>
    <w:rsid w:val="002508AE"/>
    <w:rsid w:val="0025095A"/>
    <w:rsid w:val="00250A1A"/>
    <w:rsid w:val="00251139"/>
    <w:rsid w:val="00251A21"/>
    <w:rsid w:val="002521FE"/>
    <w:rsid w:val="00252764"/>
    <w:rsid w:val="0025331E"/>
    <w:rsid w:val="00254E71"/>
    <w:rsid w:val="0025547B"/>
    <w:rsid w:val="0025570F"/>
    <w:rsid w:val="0025620C"/>
    <w:rsid w:val="0025679C"/>
    <w:rsid w:val="00256878"/>
    <w:rsid w:val="002575A0"/>
    <w:rsid w:val="00257CC8"/>
    <w:rsid w:val="00260030"/>
    <w:rsid w:val="00260B32"/>
    <w:rsid w:val="002614DC"/>
    <w:rsid w:val="00261867"/>
    <w:rsid w:val="00261C98"/>
    <w:rsid w:val="00262899"/>
    <w:rsid w:val="00263727"/>
    <w:rsid w:val="00263C1C"/>
    <w:rsid w:val="00264E1B"/>
    <w:rsid w:val="00265AEF"/>
    <w:rsid w:val="00266B83"/>
    <w:rsid w:val="00267124"/>
    <w:rsid w:val="0026718D"/>
    <w:rsid w:val="00270352"/>
    <w:rsid w:val="00270C5B"/>
    <w:rsid w:val="002715FA"/>
    <w:rsid w:val="002719B8"/>
    <w:rsid w:val="00272D3C"/>
    <w:rsid w:val="00273081"/>
    <w:rsid w:val="00273449"/>
    <w:rsid w:val="00273A7B"/>
    <w:rsid w:val="00273D15"/>
    <w:rsid w:val="00274B4F"/>
    <w:rsid w:val="002757B9"/>
    <w:rsid w:val="00275B68"/>
    <w:rsid w:val="0027616E"/>
    <w:rsid w:val="00276420"/>
    <w:rsid w:val="00276CF3"/>
    <w:rsid w:val="0027731A"/>
    <w:rsid w:val="002778A4"/>
    <w:rsid w:val="002779E8"/>
    <w:rsid w:val="00277AAD"/>
    <w:rsid w:val="0028019D"/>
    <w:rsid w:val="0028163C"/>
    <w:rsid w:val="0028183B"/>
    <w:rsid w:val="002819AD"/>
    <w:rsid w:val="00281B5A"/>
    <w:rsid w:val="002821E6"/>
    <w:rsid w:val="00283DE8"/>
    <w:rsid w:val="00283EEF"/>
    <w:rsid w:val="00284344"/>
    <w:rsid w:val="0028489E"/>
    <w:rsid w:val="0028567A"/>
    <w:rsid w:val="0028584B"/>
    <w:rsid w:val="00285C9D"/>
    <w:rsid w:val="00285EF0"/>
    <w:rsid w:val="00286094"/>
    <w:rsid w:val="002861AE"/>
    <w:rsid w:val="00286844"/>
    <w:rsid w:val="00287237"/>
    <w:rsid w:val="0029002F"/>
    <w:rsid w:val="00291C14"/>
    <w:rsid w:val="00291D07"/>
    <w:rsid w:val="002920D4"/>
    <w:rsid w:val="0029226C"/>
    <w:rsid w:val="00292647"/>
    <w:rsid w:val="00292CC3"/>
    <w:rsid w:val="002951FC"/>
    <w:rsid w:val="00295E3A"/>
    <w:rsid w:val="002963C6"/>
    <w:rsid w:val="00296AC8"/>
    <w:rsid w:val="002972B3"/>
    <w:rsid w:val="002A054A"/>
    <w:rsid w:val="002A0AA0"/>
    <w:rsid w:val="002A1942"/>
    <w:rsid w:val="002A3275"/>
    <w:rsid w:val="002A3377"/>
    <w:rsid w:val="002A3CDE"/>
    <w:rsid w:val="002A48EF"/>
    <w:rsid w:val="002A4B40"/>
    <w:rsid w:val="002A4C61"/>
    <w:rsid w:val="002A503D"/>
    <w:rsid w:val="002A556D"/>
    <w:rsid w:val="002A62E8"/>
    <w:rsid w:val="002B0363"/>
    <w:rsid w:val="002B08BA"/>
    <w:rsid w:val="002B0B77"/>
    <w:rsid w:val="002B2C46"/>
    <w:rsid w:val="002B2EE2"/>
    <w:rsid w:val="002B3554"/>
    <w:rsid w:val="002B3B75"/>
    <w:rsid w:val="002B452C"/>
    <w:rsid w:val="002B524C"/>
    <w:rsid w:val="002B5D67"/>
    <w:rsid w:val="002B64E5"/>
    <w:rsid w:val="002B6537"/>
    <w:rsid w:val="002B6B0B"/>
    <w:rsid w:val="002B70B5"/>
    <w:rsid w:val="002B71FA"/>
    <w:rsid w:val="002B7392"/>
    <w:rsid w:val="002B7CDF"/>
    <w:rsid w:val="002C0A17"/>
    <w:rsid w:val="002C13E8"/>
    <w:rsid w:val="002C14E0"/>
    <w:rsid w:val="002C1776"/>
    <w:rsid w:val="002C2613"/>
    <w:rsid w:val="002C2E91"/>
    <w:rsid w:val="002C3328"/>
    <w:rsid w:val="002C351F"/>
    <w:rsid w:val="002C3C68"/>
    <w:rsid w:val="002C3D03"/>
    <w:rsid w:val="002C428E"/>
    <w:rsid w:val="002C475E"/>
    <w:rsid w:val="002C4A31"/>
    <w:rsid w:val="002C4A76"/>
    <w:rsid w:val="002C5E80"/>
    <w:rsid w:val="002C7CD8"/>
    <w:rsid w:val="002C7DC7"/>
    <w:rsid w:val="002D02E5"/>
    <w:rsid w:val="002D0ED5"/>
    <w:rsid w:val="002D12DF"/>
    <w:rsid w:val="002D1E53"/>
    <w:rsid w:val="002D283B"/>
    <w:rsid w:val="002D2DE1"/>
    <w:rsid w:val="002D475D"/>
    <w:rsid w:val="002D4CF7"/>
    <w:rsid w:val="002D5B53"/>
    <w:rsid w:val="002D64A2"/>
    <w:rsid w:val="002D672B"/>
    <w:rsid w:val="002D6F0C"/>
    <w:rsid w:val="002D70A6"/>
    <w:rsid w:val="002D73EC"/>
    <w:rsid w:val="002D7A3A"/>
    <w:rsid w:val="002D7CB8"/>
    <w:rsid w:val="002E0180"/>
    <w:rsid w:val="002E089B"/>
    <w:rsid w:val="002E0A61"/>
    <w:rsid w:val="002E26CC"/>
    <w:rsid w:val="002E27FA"/>
    <w:rsid w:val="002E2B37"/>
    <w:rsid w:val="002E363E"/>
    <w:rsid w:val="002E3BE8"/>
    <w:rsid w:val="002E4126"/>
    <w:rsid w:val="002E4ADF"/>
    <w:rsid w:val="002E4C06"/>
    <w:rsid w:val="002E5A65"/>
    <w:rsid w:val="002E64A4"/>
    <w:rsid w:val="002E7719"/>
    <w:rsid w:val="002F031A"/>
    <w:rsid w:val="002F0B45"/>
    <w:rsid w:val="002F12FB"/>
    <w:rsid w:val="002F156C"/>
    <w:rsid w:val="002F1A8F"/>
    <w:rsid w:val="002F1D1B"/>
    <w:rsid w:val="002F2652"/>
    <w:rsid w:val="002F2679"/>
    <w:rsid w:val="002F3271"/>
    <w:rsid w:val="002F4170"/>
    <w:rsid w:val="002F50B8"/>
    <w:rsid w:val="002F555A"/>
    <w:rsid w:val="002F5F61"/>
    <w:rsid w:val="002F600A"/>
    <w:rsid w:val="002F6622"/>
    <w:rsid w:val="002F6751"/>
    <w:rsid w:val="002F70C5"/>
    <w:rsid w:val="003002B3"/>
    <w:rsid w:val="00301BBE"/>
    <w:rsid w:val="00301BFC"/>
    <w:rsid w:val="00301C71"/>
    <w:rsid w:val="00302761"/>
    <w:rsid w:val="00304367"/>
    <w:rsid w:val="003047C8"/>
    <w:rsid w:val="00304BBE"/>
    <w:rsid w:val="003061BF"/>
    <w:rsid w:val="00306D2A"/>
    <w:rsid w:val="0030791F"/>
    <w:rsid w:val="00310729"/>
    <w:rsid w:val="00310F6B"/>
    <w:rsid w:val="00311405"/>
    <w:rsid w:val="00311A0D"/>
    <w:rsid w:val="00312956"/>
    <w:rsid w:val="00312A8D"/>
    <w:rsid w:val="00312E22"/>
    <w:rsid w:val="00315A5C"/>
    <w:rsid w:val="0031685A"/>
    <w:rsid w:val="00316FA9"/>
    <w:rsid w:val="00317D70"/>
    <w:rsid w:val="00317E48"/>
    <w:rsid w:val="00317EA4"/>
    <w:rsid w:val="0032042E"/>
    <w:rsid w:val="00320620"/>
    <w:rsid w:val="00320D5C"/>
    <w:rsid w:val="003211F2"/>
    <w:rsid w:val="0032227D"/>
    <w:rsid w:val="003230BB"/>
    <w:rsid w:val="00323438"/>
    <w:rsid w:val="003236D6"/>
    <w:rsid w:val="00324032"/>
    <w:rsid w:val="00324541"/>
    <w:rsid w:val="003245FD"/>
    <w:rsid w:val="00324B52"/>
    <w:rsid w:val="00324D70"/>
    <w:rsid w:val="003252D9"/>
    <w:rsid w:val="003254F6"/>
    <w:rsid w:val="003256C9"/>
    <w:rsid w:val="00325B96"/>
    <w:rsid w:val="00327362"/>
    <w:rsid w:val="003273E0"/>
    <w:rsid w:val="00330121"/>
    <w:rsid w:val="00332085"/>
    <w:rsid w:val="003322B4"/>
    <w:rsid w:val="00332A26"/>
    <w:rsid w:val="00334487"/>
    <w:rsid w:val="003350C9"/>
    <w:rsid w:val="00335614"/>
    <w:rsid w:val="003358A2"/>
    <w:rsid w:val="00335A6A"/>
    <w:rsid w:val="00335B34"/>
    <w:rsid w:val="003361A4"/>
    <w:rsid w:val="0033628B"/>
    <w:rsid w:val="00336C72"/>
    <w:rsid w:val="0033733A"/>
    <w:rsid w:val="00340406"/>
    <w:rsid w:val="00341571"/>
    <w:rsid w:val="00341EE2"/>
    <w:rsid w:val="00343B96"/>
    <w:rsid w:val="0034430E"/>
    <w:rsid w:val="00344738"/>
    <w:rsid w:val="00344D5A"/>
    <w:rsid w:val="003450EC"/>
    <w:rsid w:val="00346AD3"/>
    <w:rsid w:val="00350CF4"/>
    <w:rsid w:val="003515B6"/>
    <w:rsid w:val="003531F1"/>
    <w:rsid w:val="0035486A"/>
    <w:rsid w:val="00354885"/>
    <w:rsid w:val="0035494A"/>
    <w:rsid w:val="00354DD7"/>
    <w:rsid w:val="003551A8"/>
    <w:rsid w:val="00357B6F"/>
    <w:rsid w:val="00357BF8"/>
    <w:rsid w:val="003603E6"/>
    <w:rsid w:val="00360474"/>
    <w:rsid w:val="00360D15"/>
    <w:rsid w:val="003613F5"/>
    <w:rsid w:val="003636A0"/>
    <w:rsid w:val="00363705"/>
    <w:rsid w:val="003643E8"/>
    <w:rsid w:val="00364964"/>
    <w:rsid w:val="00365F33"/>
    <w:rsid w:val="00366297"/>
    <w:rsid w:val="00366569"/>
    <w:rsid w:val="0036675E"/>
    <w:rsid w:val="00366EC3"/>
    <w:rsid w:val="003677B8"/>
    <w:rsid w:val="00370120"/>
    <w:rsid w:val="003701A5"/>
    <w:rsid w:val="003701F9"/>
    <w:rsid w:val="003710EE"/>
    <w:rsid w:val="00371709"/>
    <w:rsid w:val="00371A18"/>
    <w:rsid w:val="003729E8"/>
    <w:rsid w:val="00373752"/>
    <w:rsid w:val="003739CA"/>
    <w:rsid w:val="00375345"/>
    <w:rsid w:val="00375429"/>
    <w:rsid w:val="00377A70"/>
    <w:rsid w:val="003800E1"/>
    <w:rsid w:val="0038020E"/>
    <w:rsid w:val="003820B0"/>
    <w:rsid w:val="00382539"/>
    <w:rsid w:val="00382770"/>
    <w:rsid w:val="00383179"/>
    <w:rsid w:val="00383610"/>
    <w:rsid w:val="00383E77"/>
    <w:rsid w:val="003841F6"/>
    <w:rsid w:val="00384270"/>
    <w:rsid w:val="003849A4"/>
    <w:rsid w:val="00386469"/>
    <w:rsid w:val="003864A3"/>
    <w:rsid w:val="00386691"/>
    <w:rsid w:val="00387A64"/>
    <w:rsid w:val="00387CF5"/>
    <w:rsid w:val="00390B76"/>
    <w:rsid w:val="00393DD6"/>
    <w:rsid w:val="0039482F"/>
    <w:rsid w:val="00394973"/>
    <w:rsid w:val="00394B4B"/>
    <w:rsid w:val="00394F0B"/>
    <w:rsid w:val="003952A2"/>
    <w:rsid w:val="003953B6"/>
    <w:rsid w:val="00396A66"/>
    <w:rsid w:val="00397254"/>
    <w:rsid w:val="003974E3"/>
    <w:rsid w:val="00397F78"/>
    <w:rsid w:val="003A0870"/>
    <w:rsid w:val="003A169A"/>
    <w:rsid w:val="003A19A8"/>
    <w:rsid w:val="003A1B4C"/>
    <w:rsid w:val="003A1D28"/>
    <w:rsid w:val="003A246C"/>
    <w:rsid w:val="003A2CE9"/>
    <w:rsid w:val="003A2D8C"/>
    <w:rsid w:val="003A52F5"/>
    <w:rsid w:val="003A56C5"/>
    <w:rsid w:val="003A5A8E"/>
    <w:rsid w:val="003A6C23"/>
    <w:rsid w:val="003A7CAC"/>
    <w:rsid w:val="003A7D8B"/>
    <w:rsid w:val="003B005F"/>
    <w:rsid w:val="003B0622"/>
    <w:rsid w:val="003B07B7"/>
    <w:rsid w:val="003B0862"/>
    <w:rsid w:val="003B0977"/>
    <w:rsid w:val="003B0D6C"/>
    <w:rsid w:val="003B183B"/>
    <w:rsid w:val="003B37E8"/>
    <w:rsid w:val="003B3ADB"/>
    <w:rsid w:val="003B429B"/>
    <w:rsid w:val="003B4495"/>
    <w:rsid w:val="003B5025"/>
    <w:rsid w:val="003B5164"/>
    <w:rsid w:val="003B53B4"/>
    <w:rsid w:val="003B5E3D"/>
    <w:rsid w:val="003B6187"/>
    <w:rsid w:val="003B6507"/>
    <w:rsid w:val="003B71AE"/>
    <w:rsid w:val="003C030E"/>
    <w:rsid w:val="003C16F8"/>
    <w:rsid w:val="003C21A4"/>
    <w:rsid w:val="003C3D86"/>
    <w:rsid w:val="003C4A48"/>
    <w:rsid w:val="003C4C7A"/>
    <w:rsid w:val="003D0FC8"/>
    <w:rsid w:val="003D2118"/>
    <w:rsid w:val="003D2196"/>
    <w:rsid w:val="003D41CD"/>
    <w:rsid w:val="003D46C6"/>
    <w:rsid w:val="003D4C0E"/>
    <w:rsid w:val="003D4F06"/>
    <w:rsid w:val="003D5574"/>
    <w:rsid w:val="003D6728"/>
    <w:rsid w:val="003E06CB"/>
    <w:rsid w:val="003E07A7"/>
    <w:rsid w:val="003E0AA4"/>
    <w:rsid w:val="003E0C25"/>
    <w:rsid w:val="003E1311"/>
    <w:rsid w:val="003E142C"/>
    <w:rsid w:val="003E1801"/>
    <w:rsid w:val="003E36E6"/>
    <w:rsid w:val="003E40EB"/>
    <w:rsid w:val="003E4822"/>
    <w:rsid w:val="003E4958"/>
    <w:rsid w:val="003E4D6F"/>
    <w:rsid w:val="003E52F2"/>
    <w:rsid w:val="003E6765"/>
    <w:rsid w:val="003E75F3"/>
    <w:rsid w:val="003E7660"/>
    <w:rsid w:val="003E7BE4"/>
    <w:rsid w:val="003E7D6B"/>
    <w:rsid w:val="003F062B"/>
    <w:rsid w:val="003F0DB0"/>
    <w:rsid w:val="003F10F0"/>
    <w:rsid w:val="003F18A4"/>
    <w:rsid w:val="003F27CA"/>
    <w:rsid w:val="003F4894"/>
    <w:rsid w:val="003F52E0"/>
    <w:rsid w:val="003F5675"/>
    <w:rsid w:val="003F5876"/>
    <w:rsid w:val="003F5973"/>
    <w:rsid w:val="003F6365"/>
    <w:rsid w:val="003F72CC"/>
    <w:rsid w:val="00400446"/>
    <w:rsid w:val="00400F2A"/>
    <w:rsid w:val="00401045"/>
    <w:rsid w:val="00401777"/>
    <w:rsid w:val="00401B4B"/>
    <w:rsid w:val="00401E20"/>
    <w:rsid w:val="00402268"/>
    <w:rsid w:val="004022D4"/>
    <w:rsid w:val="004026BB"/>
    <w:rsid w:val="00402732"/>
    <w:rsid w:val="00403CC0"/>
    <w:rsid w:val="00404142"/>
    <w:rsid w:val="00404800"/>
    <w:rsid w:val="0040486C"/>
    <w:rsid w:val="004049AE"/>
    <w:rsid w:val="004052EE"/>
    <w:rsid w:val="00405573"/>
    <w:rsid w:val="0040630B"/>
    <w:rsid w:val="00406310"/>
    <w:rsid w:val="0040689A"/>
    <w:rsid w:val="004069D3"/>
    <w:rsid w:val="0040768A"/>
    <w:rsid w:val="00407E90"/>
    <w:rsid w:val="00410C88"/>
    <w:rsid w:val="00411141"/>
    <w:rsid w:val="00411275"/>
    <w:rsid w:val="004131E0"/>
    <w:rsid w:val="00414AB0"/>
    <w:rsid w:val="00415BF9"/>
    <w:rsid w:val="00416B23"/>
    <w:rsid w:val="00416B4E"/>
    <w:rsid w:val="00416CAA"/>
    <w:rsid w:val="00416E22"/>
    <w:rsid w:val="0041746A"/>
    <w:rsid w:val="00417A13"/>
    <w:rsid w:val="00417D31"/>
    <w:rsid w:val="00417E56"/>
    <w:rsid w:val="004201F5"/>
    <w:rsid w:val="00420A0A"/>
    <w:rsid w:val="00420E06"/>
    <w:rsid w:val="00421274"/>
    <w:rsid w:val="00422F87"/>
    <w:rsid w:val="00423143"/>
    <w:rsid w:val="0042439B"/>
    <w:rsid w:val="00424781"/>
    <w:rsid w:val="00424A89"/>
    <w:rsid w:val="00424ED5"/>
    <w:rsid w:val="00425161"/>
    <w:rsid w:val="0042544E"/>
    <w:rsid w:val="00426758"/>
    <w:rsid w:val="00426CF4"/>
    <w:rsid w:val="00427088"/>
    <w:rsid w:val="00427402"/>
    <w:rsid w:val="00427535"/>
    <w:rsid w:val="00430590"/>
    <w:rsid w:val="004312AE"/>
    <w:rsid w:val="00432242"/>
    <w:rsid w:val="00432659"/>
    <w:rsid w:val="00432FC3"/>
    <w:rsid w:val="0043476E"/>
    <w:rsid w:val="0043538E"/>
    <w:rsid w:val="00435870"/>
    <w:rsid w:val="00435C26"/>
    <w:rsid w:val="004367F1"/>
    <w:rsid w:val="00437559"/>
    <w:rsid w:val="0044082E"/>
    <w:rsid w:val="00440881"/>
    <w:rsid w:val="00440C85"/>
    <w:rsid w:val="0044268F"/>
    <w:rsid w:val="00442D83"/>
    <w:rsid w:val="00442E3D"/>
    <w:rsid w:val="0044383A"/>
    <w:rsid w:val="00443E56"/>
    <w:rsid w:val="004441F3"/>
    <w:rsid w:val="004447D3"/>
    <w:rsid w:val="004452C5"/>
    <w:rsid w:val="00445D8E"/>
    <w:rsid w:val="00445E08"/>
    <w:rsid w:val="00446486"/>
    <w:rsid w:val="00446665"/>
    <w:rsid w:val="00446EAB"/>
    <w:rsid w:val="00447058"/>
    <w:rsid w:val="00452566"/>
    <w:rsid w:val="00452D1E"/>
    <w:rsid w:val="004531A9"/>
    <w:rsid w:val="004532E7"/>
    <w:rsid w:val="004539A3"/>
    <w:rsid w:val="00453B3C"/>
    <w:rsid w:val="00453E94"/>
    <w:rsid w:val="004548FA"/>
    <w:rsid w:val="00454C27"/>
    <w:rsid w:val="00454DAC"/>
    <w:rsid w:val="004550AA"/>
    <w:rsid w:val="00455969"/>
    <w:rsid w:val="004561B1"/>
    <w:rsid w:val="004565E9"/>
    <w:rsid w:val="004568EE"/>
    <w:rsid w:val="00457AB7"/>
    <w:rsid w:val="00457CC9"/>
    <w:rsid w:val="00460904"/>
    <w:rsid w:val="00461D0F"/>
    <w:rsid w:val="00462D9D"/>
    <w:rsid w:val="00463C39"/>
    <w:rsid w:val="00463ED9"/>
    <w:rsid w:val="004645D3"/>
    <w:rsid w:val="0046486D"/>
    <w:rsid w:val="00464E3D"/>
    <w:rsid w:val="00464EA5"/>
    <w:rsid w:val="00466262"/>
    <w:rsid w:val="00466574"/>
    <w:rsid w:val="00466C71"/>
    <w:rsid w:val="00467604"/>
    <w:rsid w:val="00467F79"/>
    <w:rsid w:val="0047079C"/>
    <w:rsid w:val="004709E2"/>
    <w:rsid w:val="00470D49"/>
    <w:rsid w:val="0047121C"/>
    <w:rsid w:val="004715F1"/>
    <w:rsid w:val="00471B81"/>
    <w:rsid w:val="00472EBB"/>
    <w:rsid w:val="00473077"/>
    <w:rsid w:val="00473AB3"/>
    <w:rsid w:val="0047419C"/>
    <w:rsid w:val="00475A4C"/>
    <w:rsid w:val="00475D2C"/>
    <w:rsid w:val="00475E3A"/>
    <w:rsid w:val="004771F9"/>
    <w:rsid w:val="0047732D"/>
    <w:rsid w:val="00477487"/>
    <w:rsid w:val="00477E4A"/>
    <w:rsid w:val="004804D7"/>
    <w:rsid w:val="004837D5"/>
    <w:rsid w:val="00483E5F"/>
    <w:rsid w:val="004842DF"/>
    <w:rsid w:val="004854A4"/>
    <w:rsid w:val="004861B7"/>
    <w:rsid w:val="00486532"/>
    <w:rsid w:val="00486D91"/>
    <w:rsid w:val="00487842"/>
    <w:rsid w:val="004902A1"/>
    <w:rsid w:val="00490447"/>
    <w:rsid w:val="00490CE5"/>
    <w:rsid w:val="00491004"/>
    <w:rsid w:val="0049212B"/>
    <w:rsid w:val="004922BE"/>
    <w:rsid w:val="00492DC3"/>
    <w:rsid w:val="00493B19"/>
    <w:rsid w:val="00494752"/>
    <w:rsid w:val="00494DE2"/>
    <w:rsid w:val="00495BE4"/>
    <w:rsid w:val="00496D94"/>
    <w:rsid w:val="00497554"/>
    <w:rsid w:val="00497D5E"/>
    <w:rsid w:val="00497E37"/>
    <w:rsid w:val="004A0249"/>
    <w:rsid w:val="004A1437"/>
    <w:rsid w:val="004A2621"/>
    <w:rsid w:val="004A292D"/>
    <w:rsid w:val="004A5011"/>
    <w:rsid w:val="004A5AB0"/>
    <w:rsid w:val="004A62AC"/>
    <w:rsid w:val="004A639C"/>
    <w:rsid w:val="004A7089"/>
    <w:rsid w:val="004B0E2E"/>
    <w:rsid w:val="004B1D99"/>
    <w:rsid w:val="004B2455"/>
    <w:rsid w:val="004B2557"/>
    <w:rsid w:val="004B374D"/>
    <w:rsid w:val="004B46B0"/>
    <w:rsid w:val="004B5B03"/>
    <w:rsid w:val="004B5F4F"/>
    <w:rsid w:val="004B5F81"/>
    <w:rsid w:val="004B645B"/>
    <w:rsid w:val="004B67A0"/>
    <w:rsid w:val="004B67F4"/>
    <w:rsid w:val="004B6BF8"/>
    <w:rsid w:val="004B7D33"/>
    <w:rsid w:val="004C0395"/>
    <w:rsid w:val="004C08C2"/>
    <w:rsid w:val="004C137C"/>
    <w:rsid w:val="004C1382"/>
    <w:rsid w:val="004C1681"/>
    <w:rsid w:val="004C17C2"/>
    <w:rsid w:val="004C21B2"/>
    <w:rsid w:val="004C24AF"/>
    <w:rsid w:val="004C253E"/>
    <w:rsid w:val="004C3B9C"/>
    <w:rsid w:val="004C4B01"/>
    <w:rsid w:val="004C51F9"/>
    <w:rsid w:val="004C62E5"/>
    <w:rsid w:val="004C656C"/>
    <w:rsid w:val="004C7135"/>
    <w:rsid w:val="004C7CD3"/>
    <w:rsid w:val="004C7E83"/>
    <w:rsid w:val="004D0F2D"/>
    <w:rsid w:val="004D1672"/>
    <w:rsid w:val="004D1788"/>
    <w:rsid w:val="004D22B6"/>
    <w:rsid w:val="004D29E4"/>
    <w:rsid w:val="004D2C63"/>
    <w:rsid w:val="004D4950"/>
    <w:rsid w:val="004D560B"/>
    <w:rsid w:val="004D6668"/>
    <w:rsid w:val="004D6CD6"/>
    <w:rsid w:val="004D7569"/>
    <w:rsid w:val="004D7BF1"/>
    <w:rsid w:val="004D7DE3"/>
    <w:rsid w:val="004E0393"/>
    <w:rsid w:val="004E048F"/>
    <w:rsid w:val="004E1436"/>
    <w:rsid w:val="004E145B"/>
    <w:rsid w:val="004E1A82"/>
    <w:rsid w:val="004E1F1D"/>
    <w:rsid w:val="004E239B"/>
    <w:rsid w:val="004E2A36"/>
    <w:rsid w:val="004E2FD8"/>
    <w:rsid w:val="004E30FC"/>
    <w:rsid w:val="004E311E"/>
    <w:rsid w:val="004E43D3"/>
    <w:rsid w:val="004E4589"/>
    <w:rsid w:val="004E5874"/>
    <w:rsid w:val="004E757F"/>
    <w:rsid w:val="004E7950"/>
    <w:rsid w:val="004E7D48"/>
    <w:rsid w:val="004E7E74"/>
    <w:rsid w:val="004E7F6C"/>
    <w:rsid w:val="004F026C"/>
    <w:rsid w:val="004F13B8"/>
    <w:rsid w:val="004F2C95"/>
    <w:rsid w:val="004F337F"/>
    <w:rsid w:val="004F57AA"/>
    <w:rsid w:val="004F581D"/>
    <w:rsid w:val="004F6019"/>
    <w:rsid w:val="004F7AE8"/>
    <w:rsid w:val="00500EF5"/>
    <w:rsid w:val="005014F7"/>
    <w:rsid w:val="005015D9"/>
    <w:rsid w:val="0050202E"/>
    <w:rsid w:val="00502E4C"/>
    <w:rsid w:val="0050521B"/>
    <w:rsid w:val="005062FB"/>
    <w:rsid w:val="005104E2"/>
    <w:rsid w:val="00510C4A"/>
    <w:rsid w:val="00511672"/>
    <w:rsid w:val="00512793"/>
    <w:rsid w:val="00512D7C"/>
    <w:rsid w:val="00514EC9"/>
    <w:rsid w:val="005150F1"/>
    <w:rsid w:val="00515278"/>
    <w:rsid w:val="0051575F"/>
    <w:rsid w:val="00515CB5"/>
    <w:rsid w:val="00515D64"/>
    <w:rsid w:val="00516748"/>
    <w:rsid w:val="00517761"/>
    <w:rsid w:val="005201EA"/>
    <w:rsid w:val="005203D7"/>
    <w:rsid w:val="00520633"/>
    <w:rsid w:val="00521E51"/>
    <w:rsid w:val="0052204C"/>
    <w:rsid w:val="005238EB"/>
    <w:rsid w:val="00523A9F"/>
    <w:rsid w:val="00525884"/>
    <w:rsid w:val="00526F82"/>
    <w:rsid w:val="00527B19"/>
    <w:rsid w:val="00527B25"/>
    <w:rsid w:val="005301D2"/>
    <w:rsid w:val="005302BA"/>
    <w:rsid w:val="00530507"/>
    <w:rsid w:val="00530A73"/>
    <w:rsid w:val="00530B5A"/>
    <w:rsid w:val="00530E2A"/>
    <w:rsid w:val="00531E6B"/>
    <w:rsid w:val="0053268D"/>
    <w:rsid w:val="0053357D"/>
    <w:rsid w:val="005336CF"/>
    <w:rsid w:val="00534902"/>
    <w:rsid w:val="00535A96"/>
    <w:rsid w:val="00537091"/>
    <w:rsid w:val="00537170"/>
    <w:rsid w:val="00537233"/>
    <w:rsid w:val="005418A8"/>
    <w:rsid w:val="00542D71"/>
    <w:rsid w:val="00542DAE"/>
    <w:rsid w:val="00543627"/>
    <w:rsid w:val="00543BEF"/>
    <w:rsid w:val="00544735"/>
    <w:rsid w:val="005447D3"/>
    <w:rsid w:val="00545E0E"/>
    <w:rsid w:val="00546095"/>
    <w:rsid w:val="0055041B"/>
    <w:rsid w:val="00550EB9"/>
    <w:rsid w:val="00551B5A"/>
    <w:rsid w:val="00551B8D"/>
    <w:rsid w:val="00551C91"/>
    <w:rsid w:val="00551CB4"/>
    <w:rsid w:val="00552C00"/>
    <w:rsid w:val="005530F9"/>
    <w:rsid w:val="005539AD"/>
    <w:rsid w:val="00556C7A"/>
    <w:rsid w:val="00557550"/>
    <w:rsid w:val="00557783"/>
    <w:rsid w:val="00557935"/>
    <w:rsid w:val="00557E90"/>
    <w:rsid w:val="00561492"/>
    <w:rsid w:val="005614D3"/>
    <w:rsid w:val="00561F8B"/>
    <w:rsid w:val="00562BB2"/>
    <w:rsid w:val="005638B2"/>
    <w:rsid w:val="00565B3D"/>
    <w:rsid w:val="00565ED9"/>
    <w:rsid w:val="00566CCD"/>
    <w:rsid w:val="00567287"/>
    <w:rsid w:val="005673C4"/>
    <w:rsid w:val="00567C9E"/>
    <w:rsid w:val="005707D5"/>
    <w:rsid w:val="00570EA9"/>
    <w:rsid w:val="0057114D"/>
    <w:rsid w:val="00571F1C"/>
    <w:rsid w:val="00572044"/>
    <w:rsid w:val="00572AB7"/>
    <w:rsid w:val="005733AE"/>
    <w:rsid w:val="005738BD"/>
    <w:rsid w:val="00573979"/>
    <w:rsid w:val="00573C21"/>
    <w:rsid w:val="00575A13"/>
    <w:rsid w:val="00576718"/>
    <w:rsid w:val="00576F92"/>
    <w:rsid w:val="00580CEC"/>
    <w:rsid w:val="005810C9"/>
    <w:rsid w:val="00581AB8"/>
    <w:rsid w:val="0058258D"/>
    <w:rsid w:val="00582C89"/>
    <w:rsid w:val="005833F6"/>
    <w:rsid w:val="00583ED6"/>
    <w:rsid w:val="00584C8C"/>
    <w:rsid w:val="00584FAB"/>
    <w:rsid w:val="00585195"/>
    <w:rsid w:val="00585328"/>
    <w:rsid w:val="00585DE0"/>
    <w:rsid w:val="00585E43"/>
    <w:rsid w:val="005874AE"/>
    <w:rsid w:val="00590472"/>
    <w:rsid w:val="00591B8E"/>
    <w:rsid w:val="00592246"/>
    <w:rsid w:val="005939E2"/>
    <w:rsid w:val="00594270"/>
    <w:rsid w:val="005943C7"/>
    <w:rsid w:val="005954DE"/>
    <w:rsid w:val="0059598B"/>
    <w:rsid w:val="00597241"/>
    <w:rsid w:val="00597A73"/>
    <w:rsid w:val="005A2818"/>
    <w:rsid w:val="005A2F03"/>
    <w:rsid w:val="005A43E2"/>
    <w:rsid w:val="005A4587"/>
    <w:rsid w:val="005A49DA"/>
    <w:rsid w:val="005A52C1"/>
    <w:rsid w:val="005A54FA"/>
    <w:rsid w:val="005A55F9"/>
    <w:rsid w:val="005A590A"/>
    <w:rsid w:val="005A5D75"/>
    <w:rsid w:val="005A6C2D"/>
    <w:rsid w:val="005A6E06"/>
    <w:rsid w:val="005B0C9F"/>
    <w:rsid w:val="005B1B50"/>
    <w:rsid w:val="005B2103"/>
    <w:rsid w:val="005B212B"/>
    <w:rsid w:val="005B25F9"/>
    <w:rsid w:val="005B320D"/>
    <w:rsid w:val="005B49B0"/>
    <w:rsid w:val="005B6D50"/>
    <w:rsid w:val="005B6F36"/>
    <w:rsid w:val="005B70B8"/>
    <w:rsid w:val="005B7F16"/>
    <w:rsid w:val="005C0305"/>
    <w:rsid w:val="005C03C0"/>
    <w:rsid w:val="005C0643"/>
    <w:rsid w:val="005C1560"/>
    <w:rsid w:val="005C1D37"/>
    <w:rsid w:val="005C215D"/>
    <w:rsid w:val="005C25D8"/>
    <w:rsid w:val="005C2661"/>
    <w:rsid w:val="005C2706"/>
    <w:rsid w:val="005C289B"/>
    <w:rsid w:val="005C2A38"/>
    <w:rsid w:val="005C2F7C"/>
    <w:rsid w:val="005C5161"/>
    <w:rsid w:val="005C6151"/>
    <w:rsid w:val="005C62B1"/>
    <w:rsid w:val="005C6538"/>
    <w:rsid w:val="005C6C01"/>
    <w:rsid w:val="005C6EF7"/>
    <w:rsid w:val="005C7208"/>
    <w:rsid w:val="005C7A9A"/>
    <w:rsid w:val="005D0C37"/>
    <w:rsid w:val="005D0C6F"/>
    <w:rsid w:val="005D0CA7"/>
    <w:rsid w:val="005D176F"/>
    <w:rsid w:val="005D1DD3"/>
    <w:rsid w:val="005D215F"/>
    <w:rsid w:val="005D2557"/>
    <w:rsid w:val="005D2C09"/>
    <w:rsid w:val="005D2F26"/>
    <w:rsid w:val="005D544D"/>
    <w:rsid w:val="005D56DD"/>
    <w:rsid w:val="005D64E1"/>
    <w:rsid w:val="005D667C"/>
    <w:rsid w:val="005D713C"/>
    <w:rsid w:val="005D7940"/>
    <w:rsid w:val="005E07E6"/>
    <w:rsid w:val="005E14A5"/>
    <w:rsid w:val="005E1B6E"/>
    <w:rsid w:val="005E1C24"/>
    <w:rsid w:val="005E1F2F"/>
    <w:rsid w:val="005E1F3B"/>
    <w:rsid w:val="005E2476"/>
    <w:rsid w:val="005E3D89"/>
    <w:rsid w:val="005E4496"/>
    <w:rsid w:val="005E4775"/>
    <w:rsid w:val="005E4828"/>
    <w:rsid w:val="005E6AEF"/>
    <w:rsid w:val="005F0A22"/>
    <w:rsid w:val="005F1479"/>
    <w:rsid w:val="005F173E"/>
    <w:rsid w:val="005F2BCE"/>
    <w:rsid w:val="005F36EB"/>
    <w:rsid w:val="005F38A0"/>
    <w:rsid w:val="005F4571"/>
    <w:rsid w:val="005F4CDF"/>
    <w:rsid w:val="005F6094"/>
    <w:rsid w:val="005F650D"/>
    <w:rsid w:val="005F76F3"/>
    <w:rsid w:val="006008EF"/>
    <w:rsid w:val="00600E6F"/>
    <w:rsid w:val="0060180C"/>
    <w:rsid w:val="00601D33"/>
    <w:rsid w:val="006024A7"/>
    <w:rsid w:val="0060284E"/>
    <w:rsid w:val="00603181"/>
    <w:rsid w:val="00603600"/>
    <w:rsid w:val="00603AA5"/>
    <w:rsid w:val="006045AA"/>
    <w:rsid w:val="00604F99"/>
    <w:rsid w:val="00606450"/>
    <w:rsid w:val="00606641"/>
    <w:rsid w:val="00606F97"/>
    <w:rsid w:val="006105ED"/>
    <w:rsid w:val="006109D3"/>
    <w:rsid w:val="006110C8"/>
    <w:rsid w:val="006120B0"/>
    <w:rsid w:val="00613841"/>
    <w:rsid w:val="006138BB"/>
    <w:rsid w:val="00614145"/>
    <w:rsid w:val="00614439"/>
    <w:rsid w:val="0061557B"/>
    <w:rsid w:val="006173ED"/>
    <w:rsid w:val="0061790E"/>
    <w:rsid w:val="00617D5E"/>
    <w:rsid w:val="0062077C"/>
    <w:rsid w:val="006211F8"/>
    <w:rsid w:val="0062177C"/>
    <w:rsid w:val="0062190E"/>
    <w:rsid w:val="006227DB"/>
    <w:rsid w:val="006236C1"/>
    <w:rsid w:val="00623B3F"/>
    <w:rsid w:val="00623DDF"/>
    <w:rsid w:val="0062524D"/>
    <w:rsid w:val="006262B3"/>
    <w:rsid w:val="006264FB"/>
    <w:rsid w:val="006271EC"/>
    <w:rsid w:val="00627465"/>
    <w:rsid w:val="00627B49"/>
    <w:rsid w:val="00627DC6"/>
    <w:rsid w:val="00630567"/>
    <w:rsid w:val="00630664"/>
    <w:rsid w:val="00632C9F"/>
    <w:rsid w:val="00632E77"/>
    <w:rsid w:val="00633ADF"/>
    <w:rsid w:val="00633B3E"/>
    <w:rsid w:val="00633EDC"/>
    <w:rsid w:val="00635301"/>
    <w:rsid w:val="0063535D"/>
    <w:rsid w:val="006377E4"/>
    <w:rsid w:val="00640453"/>
    <w:rsid w:val="00640AA4"/>
    <w:rsid w:val="006414CA"/>
    <w:rsid w:val="0064212D"/>
    <w:rsid w:val="0064235F"/>
    <w:rsid w:val="00642943"/>
    <w:rsid w:val="00642C42"/>
    <w:rsid w:val="00643685"/>
    <w:rsid w:val="00644521"/>
    <w:rsid w:val="006452E3"/>
    <w:rsid w:val="00645C19"/>
    <w:rsid w:val="0064612B"/>
    <w:rsid w:val="00646FF4"/>
    <w:rsid w:val="0064797A"/>
    <w:rsid w:val="006500ED"/>
    <w:rsid w:val="00650B68"/>
    <w:rsid w:val="0065105A"/>
    <w:rsid w:val="006514F9"/>
    <w:rsid w:val="00651CB1"/>
    <w:rsid w:val="00651E0B"/>
    <w:rsid w:val="00652957"/>
    <w:rsid w:val="00652A31"/>
    <w:rsid w:val="0065312C"/>
    <w:rsid w:val="0065373B"/>
    <w:rsid w:val="0065380E"/>
    <w:rsid w:val="006538B3"/>
    <w:rsid w:val="00656178"/>
    <w:rsid w:val="0065661B"/>
    <w:rsid w:val="00656FB2"/>
    <w:rsid w:val="006570B2"/>
    <w:rsid w:val="00657A9A"/>
    <w:rsid w:val="00657CC3"/>
    <w:rsid w:val="006612AD"/>
    <w:rsid w:val="0066144D"/>
    <w:rsid w:val="006624CF"/>
    <w:rsid w:val="006649E8"/>
    <w:rsid w:val="00665CD4"/>
    <w:rsid w:val="00665FB1"/>
    <w:rsid w:val="00666119"/>
    <w:rsid w:val="0066662E"/>
    <w:rsid w:val="00666BEC"/>
    <w:rsid w:val="0066727F"/>
    <w:rsid w:val="00670B36"/>
    <w:rsid w:val="00671FED"/>
    <w:rsid w:val="0067240C"/>
    <w:rsid w:val="006726B9"/>
    <w:rsid w:val="00674F6E"/>
    <w:rsid w:val="00675D6B"/>
    <w:rsid w:val="00675FF5"/>
    <w:rsid w:val="00676B29"/>
    <w:rsid w:val="00676F06"/>
    <w:rsid w:val="00680FFC"/>
    <w:rsid w:val="006812EC"/>
    <w:rsid w:val="00681F57"/>
    <w:rsid w:val="006827F0"/>
    <w:rsid w:val="006838CF"/>
    <w:rsid w:val="006844EC"/>
    <w:rsid w:val="00684BB5"/>
    <w:rsid w:val="00685F9E"/>
    <w:rsid w:val="0068657B"/>
    <w:rsid w:val="0068748D"/>
    <w:rsid w:val="00687F74"/>
    <w:rsid w:val="006908F8"/>
    <w:rsid w:val="00690DCA"/>
    <w:rsid w:val="0069122F"/>
    <w:rsid w:val="006917BE"/>
    <w:rsid w:val="00691860"/>
    <w:rsid w:val="00691CFB"/>
    <w:rsid w:val="006925AE"/>
    <w:rsid w:val="00692611"/>
    <w:rsid w:val="00692E7B"/>
    <w:rsid w:val="006933C4"/>
    <w:rsid w:val="00693C3D"/>
    <w:rsid w:val="00694033"/>
    <w:rsid w:val="0069476D"/>
    <w:rsid w:val="00695016"/>
    <w:rsid w:val="00695044"/>
    <w:rsid w:val="00695735"/>
    <w:rsid w:val="006965B6"/>
    <w:rsid w:val="00696B90"/>
    <w:rsid w:val="00696E83"/>
    <w:rsid w:val="0069703A"/>
    <w:rsid w:val="006971C4"/>
    <w:rsid w:val="00697562"/>
    <w:rsid w:val="00697C28"/>
    <w:rsid w:val="006A14DE"/>
    <w:rsid w:val="006A180C"/>
    <w:rsid w:val="006A2B1A"/>
    <w:rsid w:val="006A3247"/>
    <w:rsid w:val="006A33A3"/>
    <w:rsid w:val="006A3575"/>
    <w:rsid w:val="006A39AE"/>
    <w:rsid w:val="006A4079"/>
    <w:rsid w:val="006A40FA"/>
    <w:rsid w:val="006A49FC"/>
    <w:rsid w:val="006A4C60"/>
    <w:rsid w:val="006A588A"/>
    <w:rsid w:val="006A6526"/>
    <w:rsid w:val="006A6787"/>
    <w:rsid w:val="006A73D8"/>
    <w:rsid w:val="006B02CC"/>
    <w:rsid w:val="006B09E9"/>
    <w:rsid w:val="006B0E1D"/>
    <w:rsid w:val="006B1346"/>
    <w:rsid w:val="006B29C6"/>
    <w:rsid w:val="006B29FB"/>
    <w:rsid w:val="006B2DB7"/>
    <w:rsid w:val="006B4053"/>
    <w:rsid w:val="006B44A2"/>
    <w:rsid w:val="006B576E"/>
    <w:rsid w:val="006B57ED"/>
    <w:rsid w:val="006B6985"/>
    <w:rsid w:val="006B6D57"/>
    <w:rsid w:val="006C16AD"/>
    <w:rsid w:val="006C25A9"/>
    <w:rsid w:val="006C25BC"/>
    <w:rsid w:val="006C297F"/>
    <w:rsid w:val="006C36A8"/>
    <w:rsid w:val="006C3E59"/>
    <w:rsid w:val="006C57FA"/>
    <w:rsid w:val="006C5848"/>
    <w:rsid w:val="006D02AD"/>
    <w:rsid w:val="006D0B2F"/>
    <w:rsid w:val="006D0EC0"/>
    <w:rsid w:val="006D14BB"/>
    <w:rsid w:val="006D1728"/>
    <w:rsid w:val="006D181D"/>
    <w:rsid w:val="006D1D3A"/>
    <w:rsid w:val="006D2282"/>
    <w:rsid w:val="006D26B6"/>
    <w:rsid w:val="006D3020"/>
    <w:rsid w:val="006D37CC"/>
    <w:rsid w:val="006D48A2"/>
    <w:rsid w:val="006D50E2"/>
    <w:rsid w:val="006D52E2"/>
    <w:rsid w:val="006D5809"/>
    <w:rsid w:val="006D68F8"/>
    <w:rsid w:val="006D6C63"/>
    <w:rsid w:val="006E0FE9"/>
    <w:rsid w:val="006E2103"/>
    <w:rsid w:val="006E21FD"/>
    <w:rsid w:val="006E23C0"/>
    <w:rsid w:val="006E2AAB"/>
    <w:rsid w:val="006E2ED9"/>
    <w:rsid w:val="006E33B1"/>
    <w:rsid w:val="006E460B"/>
    <w:rsid w:val="006E53BA"/>
    <w:rsid w:val="006E598E"/>
    <w:rsid w:val="006E6760"/>
    <w:rsid w:val="006E698C"/>
    <w:rsid w:val="006E6A17"/>
    <w:rsid w:val="006E789A"/>
    <w:rsid w:val="006E7978"/>
    <w:rsid w:val="006E7A4A"/>
    <w:rsid w:val="006F0447"/>
    <w:rsid w:val="006F045F"/>
    <w:rsid w:val="006F0B7A"/>
    <w:rsid w:val="006F0C5A"/>
    <w:rsid w:val="006F0E28"/>
    <w:rsid w:val="006F0FA0"/>
    <w:rsid w:val="006F1177"/>
    <w:rsid w:val="006F1DAE"/>
    <w:rsid w:val="006F1EF9"/>
    <w:rsid w:val="006F20D8"/>
    <w:rsid w:val="006F3257"/>
    <w:rsid w:val="006F35FC"/>
    <w:rsid w:val="006F3AE3"/>
    <w:rsid w:val="006F4B4D"/>
    <w:rsid w:val="006F5450"/>
    <w:rsid w:val="006F6C71"/>
    <w:rsid w:val="00700C9E"/>
    <w:rsid w:val="00702252"/>
    <w:rsid w:val="00703C59"/>
    <w:rsid w:val="0070416C"/>
    <w:rsid w:val="00704268"/>
    <w:rsid w:val="00704392"/>
    <w:rsid w:val="00704528"/>
    <w:rsid w:val="00704FEA"/>
    <w:rsid w:val="00705003"/>
    <w:rsid w:val="0070657F"/>
    <w:rsid w:val="0070662E"/>
    <w:rsid w:val="00706631"/>
    <w:rsid w:val="00707621"/>
    <w:rsid w:val="007078FE"/>
    <w:rsid w:val="00710435"/>
    <w:rsid w:val="00712BD2"/>
    <w:rsid w:val="007138FE"/>
    <w:rsid w:val="0071423D"/>
    <w:rsid w:val="007145C1"/>
    <w:rsid w:val="00714934"/>
    <w:rsid w:val="00715884"/>
    <w:rsid w:val="00715E12"/>
    <w:rsid w:val="0071638A"/>
    <w:rsid w:val="00716735"/>
    <w:rsid w:val="00717348"/>
    <w:rsid w:val="00717514"/>
    <w:rsid w:val="00720413"/>
    <w:rsid w:val="00720651"/>
    <w:rsid w:val="00721964"/>
    <w:rsid w:val="00721D95"/>
    <w:rsid w:val="00722BC2"/>
    <w:rsid w:val="00723709"/>
    <w:rsid w:val="00723FC1"/>
    <w:rsid w:val="007240D5"/>
    <w:rsid w:val="00725524"/>
    <w:rsid w:val="0073238C"/>
    <w:rsid w:val="00733D04"/>
    <w:rsid w:val="00734168"/>
    <w:rsid w:val="007342C8"/>
    <w:rsid w:val="0073660F"/>
    <w:rsid w:val="00736997"/>
    <w:rsid w:val="00740817"/>
    <w:rsid w:val="007412E8"/>
    <w:rsid w:val="00741DBE"/>
    <w:rsid w:val="007427F6"/>
    <w:rsid w:val="007428BB"/>
    <w:rsid w:val="007435A3"/>
    <w:rsid w:val="00744261"/>
    <w:rsid w:val="00744B8A"/>
    <w:rsid w:val="00744FD8"/>
    <w:rsid w:val="0074644C"/>
    <w:rsid w:val="00746CE2"/>
    <w:rsid w:val="00747473"/>
    <w:rsid w:val="007475FA"/>
    <w:rsid w:val="00747F4E"/>
    <w:rsid w:val="007503B5"/>
    <w:rsid w:val="007506C3"/>
    <w:rsid w:val="007509ED"/>
    <w:rsid w:val="00751587"/>
    <w:rsid w:val="00751E46"/>
    <w:rsid w:val="007529E5"/>
    <w:rsid w:val="00753ECA"/>
    <w:rsid w:val="00754947"/>
    <w:rsid w:val="0075537A"/>
    <w:rsid w:val="00756140"/>
    <w:rsid w:val="0075653D"/>
    <w:rsid w:val="0075661B"/>
    <w:rsid w:val="00756DF6"/>
    <w:rsid w:val="007573B2"/>
    <w:rsid w:val="007579B0"/>
    <w:rsid w:val="00757B0E"/>
    <w:rsid w:val="0076074E"/>
    <w:rsid w:val="007623DA"/>
    <w:rsid w:val="0076312A"/>
    <w:rsid w:val="007637E3"/>
    <w:rsid w:val="00763D51"/>
    <w:rsid w:val="00764351"/>
    <w:rsid w:val="00764A1F"/>
    <w:rsid w:val="00767A81"/>
    <w:rsid w:val="00767BF9"/>
    <w:rsid w:val="00767DE5"/>
    <w:rsid w:val="0077017A"/>
    <w:rsid w:val="00770AC3"/>
    <w:rsid w:val="0077165A"/>
    <w:rsid w:val="00771716"/>
    <w:rsid w:val="00771EB1"/>
    <w:rsid w:val="00772D6B"/>
    <w:rsid w:val="00772EBC"/>
    <w:rsid w:val="00773938"/>
    <w:rsid w:val="00773C29"/>
    <w:rsid w:val="00773F11"/>
    <w:rsid w:val="007749BE"/>
    <w:rsid w:val="007752D4"/>
    <w:rsid w:val="0077691A"/>
    <w:rsid w:val="00776B32"/>
    <w:rsid w:val="00776C09"/>
    <w:rsid w:val="00776D9B"/>
    <w:rsid w:val="00777686"/>
    <w:rsid w:val="00777A3F"/>
    <w:rsid w:val="00777D31"/>
    <w:rsid w:val="00781FAD"/>
    <w:rsid w:val="00782288"/>
    <w:rsid w:val="007829C7"/>
    <w:rsid w:val="00782B51"/>
    <w:rsid w:val="00784704"/>
    <w:rsid w:val="0078484C"/>
    <w:rsid w:val="00785DAC"/>
    <w:rsid w:val="0078617E"/>
    <w:rsid w:val="007869BE"/>
    <w:rsid w:val="007870EF"/>
    <w:rsid w:val="00792429"/>
    <w:rsid w:val="00792AEB"/>
    <w:rsid w:val="00793B4D"/>
    <w:rsid w:val="00793E1B"/>
    <w:rsid w:val="007945A8"/>
    <w:rsid w:val="00795CBF"/>
    <w:rsid w:val="00796A05"/>
    <w:rsid w:val="00796DCA"/>
    <w:rsid w:val="00797732"/>
    <w:rsid w:val="00797D3A"/>
    <w:rsid w:val="007A03AD"/>
    <w:rsid w:val="007A1387"/>
    <w:rsid w:val="007A2CE6"/>
    <w:rsid w:val="007A37C5"/>
    <w:rsid w:val="007A3D5D"/>
    <w:rsid w:val="007A44EC"/>
    <w:rsid w:val="007A65B6"/>
    <w:rsid w:val="007A6AB5"/>
    <w:rsid w:val="007A6B57"/>
    <w:rsid w:val="007A7351"/>
    <w:rsid w:val="007B11EF"/>
    <w:rsid w:val="007B1A7C"/>
    <w:rsid w:val="007B2DE7"/>
    <w:rsid w:val="007B3951"/>
    <w:rsid w:val="007B399D"/>
    <w:rsid w:val="007B3DE3"/>
    <w:rsid w:val="007B4090"/>
    <w:rsid w:val="007B4A5C"/>
    <w:rsid w:val="007B646E"/>
    <w:rsid w:val="007B6B17"/>
    <w:rsid w:val="007B76AD"/>
    <w:rsid w:val="007B7950"/>
    <w:rsid w:val="007B799E"/>
    <w:rsid w:val="007B7C5F"/>
    <w:rsid w:val="007C050F"/>
    <w:rsid w:val="007C0950"/>
    <w:rsid w:val="007C1438"/>
    <w:rsid w:val="007C21E9"/>
    <w:rsid w:val="007C2294"/>
    <w:rsid w:val="007C2EA5"/>
    <w:rsid w:val="007C38B7"/>
    <w:rsid w:val="007C3B5D"/>
    <w:rsid w:val="007C3F7F"/>
    <w:rsid w:val="007C41BF"/>
    <w:rsid w:val="007C4561"/>
    <w:rsid w:val="007C477C"/>
    <w:rsid w:val="007C4D49"/>
    <w:rsid w:val="007C6093"/>
    <w:rsid w:val="007C6E62"/>
    <w:rsid w:val="007C7D32"/>
    <w:rsid w:val="007D0694"/>
    <w:rsid w:val="007D118A"/>
    <w:rsid w:val="007D126F"/>
    <w:rsid w:val="007D248E"/>
    <w:rsid w:val="007D363C"/>
    <w:rsid w:val="007D5E4C"/>
    <w:rsid w:val="007D739F"/>
    <w:rsid w:val="007D740B"/>
    <w:rsid w:val="007D7872"/>
    <w:rsid w:val="007E0AB9"/>
    <w:rsid w:val="007E0F9D"/>
    <w:rsid w:val="007E11A9"/>
    <w:rsid w:val="007E12A1"/>
    <w:rsid w:val="007E14AA"/>
    <w:rsid w:val="007E294F"/>
    <w:rsid w:val="007E39F1"/>
    <w:rsid w:val="007E3CB2"/>
    <w:rsid w:val="007E3E9C"/>
    <w:rsid w:val="007E3FEA"/>
    <w:rsid w:val="007E406F"/>
    <w:rsid w:val="007E4E28"/>
    <w:rsid w:val="007E59DE"/>
    <w:rsid w:val="007E5BC9"/>
    <w:rsid w:val="007E5C31"/>
    <w:rsid w:val="007E5F5E"/>
    <w:rsid w:val="007E6382"/>
    <w:rsid w:val="007E6C43"/>
    <w:rsid w:val="007E6EAE"/>
    <w:rsid w:val="007E7872"/>
    <w:rsid w:val="007F078C"/>
    <w:rsid w:val="007F0B2C"/>
    <w:rsid w:val="007F1658"/>
    <w:rsid w:val="007F2A32"/>
    <w:rsid w:val="007F33B4"/>
    <w:rsid w:val="007F3550"/>
    <w:rsid w:val="007F3C13"/>
    <w:rsid w:val="007F42B9"/>
    <w:rsid w:val="007F49FF"/>
    <w:rsid w:val="007F50ED"/>
    <w:rsid w:val="007F5930"/>
    <w:rsid w:val="007F6574"/>
    <w:rsid w:val="007F6A59"/>
    <w:rsid w:val="007F72C0"/>
    <w:rsid w:val="007F7DEF"/>
    <w:rsid w:val="0080048A"/>
    <w:rsid w:val="0080082B"/>
    <w:rsid w:val="008013DE"/>
    <w:rsid w:val="00802C2E"/>
    <w:rsid w:val="008035D2"/>
    <w:rsid w:val="00803988"/>
    <w:rsid w:val="00803A40"/>
    <w:rsid w:val="00803D5C"/>
    <w:rsid w:val="00804196"/>
    <w:rsid w:val="00804E20"/>
    <w:rsid w:val="008057FE"/>
    <w:rsid w:val="00805DE6"/>
    <w:rsid w:val="00806733"/>
    <w:rsid w:val="00806EE4"/>
    <w:rsid w:val="0080794C"/>
    <w:rsid w:val="00810553"/>
    <w:rsid w:val="0081116D"/>
    <w:rsid w:val="008139F5"/>
    <w:rsid w:val="008140C9"/>
    <w:rsid w:val="00815254"/>
    <w:rsid w:val="00815982"/>
    <w:rsid w:val="00815C7D"/>
    <w:rsid w:val="008164FF"/>
    <w:rsid w:val="008175FE"/>
    <w:rsid w:val="008205C7"/>
    <w:rsid w:val="00820A3B"/>
    <w:rsid w:val="00820FFA"/>
    <w:rsid w:val="00821A45"/>
    <w:rsid w:val="00821DCC"/>
    <w:rsid w:val="00822037"/>
    <w:rsid w:val="00822C7E"/>
    <w:rsid w:val="008236E4"/>
    <w:rsid w:val="00823C08"/>
    <w:rsid w:val="0082484B"/>
    <w:rsid w:val="00824EAB"/>
    <w:rsid w:val="008250C2"/>
    <w:rsid w:val="008251B2"/>
    <w:rsid w:val="00826294"/>
    <w:rsid w:val="0082698E"/>
    <w:rsid w:val="00826FB6"/>
    <w:rsid w:val="0082712F"/>
    <w:rsid w:val="00827230"/>
    <w:rsid w:val="00830214"/>
    <w:rsid w:val="00830BA0"/>
    <w:rsid w:val="00830CAB"/>
    <w:rsid w:val="008310CA"/>
    <w:rsid w:val="0083123A"/>
    <w:rsid w:val="00831371"/>
    <w:rsid w:val="00832B3E"/>
    <w:rsid w:val="00833473"/>
    <w:rsid w:val="00833A57"/>
    <w:rsid w:val="008346DF"/>
    <w:rsid w:val="00834ACE"/>
    <w:rsid w:val="00834F07"/>
    <w:rsid w:val="00835C56"/>
    <w:rsid w:val="00836116"/>
    <w:rsid w:val="00836709"/>
    <w:rsid w:val="0083719B"/>
    <w:rsid w:val="0083754F"/>
    <w:rsid w:val="00840522"/>
    <w:rsid w:val="00840C1B"/>
    <w:rsid w:val="00841004"/>
    <w:rsid w:val="008439C2"/>
    <w:rsid w:val="0084436D"/>
    <w:rsid w:val="008446D1"/>
    <w:rsid w:val="00844C3E"/>
    <w:rsid w:val="00844C4B"/>
    <w:rsid w:val="00844D13"/>
    <w:rsid w:val="008455A5"/>
    <w:rsid w:val="00845A44"/>
    <w:rsid w:val="00846A7F"/>
    <w:rsid w:val="00846E66"/>
    <w:rsid w:val="00847C48"/>
    <w:rsid w:val="00847E32"/>
    <w:rsid w:val="00850AA3"/>
    <w:rsid w:val="00850D95"/>
    <w:rsid w:val="00851995"/>
    <w:rsid w:val="0085202D"/>
    <w:rsid w:val="00852FD6"/>
    <w:rsid w:val="008530CE"/>
    <w:rsid w:val="00853230"/>
    <w:rsid w:val="00854462"/>
    <w:rsid w:val="00854E45"/>
    <w:rsid w:val="008555B0"/>
    <w:rsid w:val="00856078"/>
    <w:rsid w:val="00857618"/>
    <w:rsid w:val="00861251"/>
    <w:rsid w:val="00863054"/>
    <w:rsid w:val="0086395E"/>
    <w:rsid w:val="00863A92"/>
    <w:rsid w:val="00863F3A"/>
    <w:rsid w:val="00864004"/>
    <w:rsid w:val="00864022"/>
    <w:rsid w:val="00864292"/>
    <w:rsid w:val="008642BF"/>
    <w:rsid w:val="00865246"/>
    <w:rsid w:val="008653A6"/>
    <w:rsid w:val="008658C4"/>
    <w:rsid w:val="0086628C"/>
    <w:rsid w:val="00866912"/>
    <w:rsid w:val="00866B8D"/>
    <w:rsid w:val="00867788"/>
    <w:rsid w:val="00870A38"/>
    <w:rsid w:val="00870B5A"/>
    <w:rsid w:val="00871540"/>
    <w:rsid w:val="00873C0F"/>
    <w:rsid w:val="00874A43"/>
    <w:rsid w:val="00874E31"/>
    <w:rsid w:val="008759AF"/>
    <w:rsid w:val="00875D00"/>
    <w:rsid w:val="00875D88"/>
    <w:rsid w:val="00876303"/>
    <w:rsid w:val="008763D3"/>
    <w:rsid w:val="0087656E"/>
    <w:rsid w:val="00876EF4"/>
    <w:rsid w:val="00877912"/>
    <w:rsid w:val="00877915"/>
    <w:rsid w:val="00877999"/>
    <w:rsid w:val="0088075A"/>
    <w:rsid w:val="00882180"/>
    <w:rsid w:val="00882A20"/>
    <w:rsid w:val="00882FA8"/>
    <w:rsid w:val="008834DD"/>
    <w:rsid w:val="008838FD"/>
    <w:rsid w:val="00884AC1"/>
    <w:rsid w:val="00885077"/>
    <w:rsid w:val="00885C6C"/>
    <w:rsid w:val="00886A1D"/>
    <w:rsid w:val="00886F31"/>
    <w:rsid w:val="00887006"/>
    <w:rsid w:val="00887A1B"/>
    <w:rsid w:val="008900BB"/>
    <w:rsid w:val="0089010D"/>
    <w:rsid w:val="00890809"/>
    <w:rsid w:val="00890E1F"/>
    <w:rsid w:val="00891068"/>
    <w:rsid w:val="00892934"/>
    <w:rsid w:val="00893316"/>
    <w:rsid w:val="00893B86"/>
    <w:rsid w:val="00894129"/>
    <w:rsid w:val="00895F30"/>
    <w:rsid w:val="008960B9"/>
    <w:rsid w:val="00896266"/>
    <w:rsid w:val="008966F8"/>
    <w:rsid w:val="00897435"/>
    <w:rsid w:val="00897D37"/>
    <w:rsid w:val="008A0D95"/>
    <w:rsid w:val="008A102F"/>
    <w:rsid w:val="008A19B0"/>
    <w:rsid w:val="008A1CE6"/>
    <w:rsid w:val="008A2427"/>
    <w:rsid w:val="008A38BE"/>
    <w:rsid w:val="008A3D9A"/>
    <w:rsid w:val="008A445F"/>
    <w:rsid w:val="008A44E3"/>
    <w:rsid w:val="008A4795"/>
    <w:rsid w:val="008A60AC"/>
    <w:rsid w:val="008A684C"/>
    <w:rsid w:val="008A6BEC"/>
    <w:rsid w:val="008B12AA"/>
    <w:rsid w:val="008B13E1"/>
    <w:rsid w:val="008B1BB2"/>
    <w:rsid w:val="008B1D7E"/>
    <w:rsid w:val="008B2A66"/>
    <w:rsid w:val="008B2CDE"/>
    <w:rsid w:val="008B3E07"/>
    <w:rsid w:val="008B3FF1"/>
    <w:rsid w:val="008B4B75"/>
    <w:rsid w:val="008B4E79"/>
    <w:rsid w:val="008B5FBF"/>
    <w:rsid w:val="008B672D"/>
    <w:rsid w:val="008B6BCA"/>
    <w:rsid w:val="008B711C"/>
    <w:rsid w:val="008C01AC"/>
    <w:rsid w:val="008C073D"/>
    <w:rsid w:val="008C1DD4"/>
    <w:rsid w:val="008C2951"/>
    <w:rsid w:val="008C2E22"/>
    <w:rsid w:val="008C2F31"/>
    <w:rsid w:val="008C3088"/>
    <w:rsid w:val="008C488A"/>
    <w:rsid w:val="008C4C92"/>
    <w:rsid w:val="008C57BF"/>
    <w:rsid w:val="008C5C5B"/>
    <w:rsid w:val="008C61CD"/>
    <w:rsid w:val="008C6304"/>
    <w:rsid w:val="008C6D8A"/>
    <w:rsid w:val="008C6E00"/>
    <w:rsid w:val="008C7098"/>
    <w:rsid w:val="008C71A5"/>
    <w:rsid w:val="008C7249"/>
    <w:rsid w:val="008D00BB"/>
    <w:rsid w:val="008D0BC3"/>
    <w:rsid w:val="008D1DE2"/>
    <w:rsid w:val="008D1E7B"/>
    <w:rsid w:val="008D2AF5"/>
    <w:rsid w:val="008D2E26"/>
    <w:rsid w:val="008D4DAF"/>
    <w:rsid w:val="008D4EA6"/>
    <w:rsid w:val="008D583A"/>
    <w:rsid w:val="008D584F"/>
    <w:rsid w:val="008D5ADE"/>
    <w:rsid w:val="008D5F64"/>
    <w:rsid w:val="008D640E"/>
    <w:rsid w:val="008D65FD"/>
    <w:rsid w:val="008D7101"/>
    <w:rsid w:val="008D7A18"/>
    <w:rsid w:val="008E0A02"/>
    <w:rsid w:val="008E1A76"/>
    <w:rsid w:val="008E2507"/>
    <w:rsid w:val="008E2EDE"/>
    <w:rsid w:val="008E369C"/>
    <w:rsid w:val="008E38EF"/>
    <w:rsid w:val="008E4388"/>
    <w:rsid w:val="008E4CBC"/>
    <w:rsid w:val="008E50A3"/>
    <w:rsid w:val="008E5A28"/>
    <w:rsid w:val="008E5AB9"/>
    <w:rsid w:val="008E6602"/>
    <w:rsid w:val="008E69FD"/>
    <w:rsid w:val="008E6D6C"/>
    <w:rsid w:val="008E798B"/>
    <w:rsid w:val="008E7BC4"/>
    <w:rsid w:val="008E7C27"/>
    <w:rsid w:val="008F04B0"/>
    <w:rsid w:val="008F0C91"/>
    <w:rsid w:val="008F140C"/>
    <w:rsid w:val="008F1C24"/>
    <w:rsid w:val="008F1FB8"/>
    <w:rsid w:val="008F2008"/>
    <w:rsid w:val="008F2539"/>
    <w:rsid w:val="008F3DB3"/>
    <w:rsid w:val="008F4350"/>
    <w:rsid w:val="008F4499"/>
    <w:rsid w:val="008F474B"/>
    <w:rsid w:val="008F4984"/>
    <w:rsid w:val="008F4A2F"/>
    <w:rsid w:val="008F4F8C"/>
    <w:rsid w:val="008F6382"/>
    <w:rsid w:val="008F652D"/>
    <w:rsid w:val="008F6AB1"/>
    <w:rsid w:val="008F769B"/>
    <w:rsid w:val="008F77F3"/>
    <w:rsid w:val="008F78A5"/>
    <w:rsid w:val="008F7B4A"/>
    <w:rsid w:val="00900AFC"/>
    <w:rsid w:val="009012E9"/>
    <w:rsid w:val="00901980"/>
    <w:rsid w:val="00902671"/>
    <w:rsid w:val="009028B4"/>
    <w:rsid w:val="00902C35"/>
    <w:rsid w:val="00903148"/>
    <w:rsid w:val="009033E7"/>
    <w:rsid w:val="00903858"/>
    <w:rsid w:val="009038FB"/>
    <w:rsid w:val="00903A01"/>
    <w:rsid w:val="00903E12"/>
    <w:rsid w:val="009040D5"/>
    <w:rsid w:val="009044FB"/>
    <w:rsid w:val="00904F2A"/>
    <w:rsid w:val="009051AA"/>
    <w:rsid w:val="009056E6"/>
    <w:rsid w:val="00905740"/>
    <w:rsid w:val="00907E74"/>
    <w:rsid w:val="00910A39"/>
    <w:rsid w:val="00912397"/>
    <w:rsid w:val="009128AB"/>
    <w:rsid w:val="0091309D"/>
    <w:rsid w:val="00913B2B"/>
    <w:rsid w:val="00914AD8"/>
    <w:rsid w:val="00914EF1"/>
    <w:rsid w:val="0091509E"/>
    <w:rsid w:val="00915776"/>
    <w:rsid w:val="009158B1"/>
    <w:rsid w:val="00915E94"/>
    <w:rsid w:val="00915ECF"/>
    <w:rsid w:val="00915F67"/>
    <w:rsid w:val="00916279"/>
    <w:rsid w:val="0091649D"/>
    <w:rsid w:val="009164F6"/>
    <w:rsid w:val="00916D5F"/>
    <w:rsid w:val="00917652"/>
    <w:rsid w:val="0092008E"/>
    <w:rsid w:val="0092021C"/>
    <w:rsid w:val="0092129F"/>
    <w:rsid w:val="0092162D"/>
    <w:rsid w:val="00922262"/>
    <w:rsid w:val="00922298"/>
    <w:rsid w:val="009228AC"/>
    <w:rsid w:val="009232AC"/>
    <w:rsid w:val="00923509"/>
    <w:rsid w:val="00924657"/>
    <w:rsid w:val="0092482F"/>
    <w:rsid w:val="0092658C"/>
    <w:rsid w:val="0092658D"/>
    <w:rsid w:val="00926881"/>
    <w:rsid w:val="00927D4D"/>
    <w:rsid w:val="00927E69"/>
    <w:rsid w:val="00931010"/>
    <w:rsid w:val="009319CA"/>
    <w:rsid w:val="00932005"/>
    <w:rsid w:val="00935035"/>
    <w:rsid w:val="009367A1"/>
    <w:rsid w:val="0093723D"/>
    <w:rsid w:val="00937BB7"/>
    <w:rsid w:val="0094159D"/>
    <w:rsid w:val="00941BAA"/>
    <w:rsid w:val="00942A34"/>
    <w:rsid w:val="00942E9A"/>
    <w:rsid w:val="00942FAB"/>
    <w:rsid w:val="009433B2"/>
    <w:rsid w:val="009437DB"/>
    <w:rsid w:val="00943A7B"/>
    <w:rsid w:val="00943D63"/>
    <w:rsid w:val="00943FF5"/>
    <w:rsid w:val="00944162"/>
    <w:rsid w:val="00944F34"/>
    <w:rsid w:val="0094519D"/>
    <w:rsid w:val="00945518"/>
    <w:rsid w:val="00945530"/>
    <w:rsid w:val="009462B8"/>
    <w:rsid w:val="00947A87"/>
    <w:rsid w:val="009505E1"/>
    <w:rsid w:val="0095260B"/>
    <w:rsid w:val="00952A19"/>
    <w:rsid w:val="00952B50"/>
    <w:rsid w:val="00952BB3"/>
    <w:rsid w:val="00953A0A"/>
    <w:rsid w:val="00954884"/>
    <w:rsid w:val="00955711"/>
    <w:rsid w:val="00955838"/>
    <w:rsid w:val="00955979"/>
    <w:rsid w:val="00956015"/>
    <w:rsid w:val="009568E6"/>
    <w:rsid w:val="00957484"/>
    <w:rsid w:val="009577B8"/>
    <w:rsid w:val="00960640"/>
    <w:rsid w:val="00960F76"/>
    <w:rsid w:val="00961552"/>
    <w:rsid w:val="00961669"/>
    <w:rsid w:val="00961B87"/>
    <w:rsid w:val="009623DD"/>
    <w:rsid w:val="00962519"/>
    <w:rsid w:val="009626C4"/>
    <w:rsid w:val="00962C6F"/>
    <w:rsid w:val="0096356D"/>
    <w:rsid w:val="009641C0"/>
    <w:rsid w:val="009654B1"/>
    <w:rsid w:val="0096681D"/>
    <w:rsid w:val="0097130B"/>
    <w:rsid w:val="00973417"/>
    <w:rsid w:val="009738F9"/>
    <w:rsid w:val="00973A24"/>
    <w:rsid w:val="009746EF"/>
    <w:rsid w:val="0097490E"/>
    <w:rsid w:val="00976B8E"/>
    <w:rsid w:val="009774FC"/>
    <w:rsid w:val="00977867"/>
    <w:rsid w:val="00977E49"/>
    <w:rsid w:val="00980C22"/>
    <w:rsid w:val="00980C2F"/>
    <w:rsid w:val="00981341"/>
    <w:rsid w:val="009815CB"/>
    <w:rsid w:val="00981DAC"/>
    <w:rsid w:val="009820C0"/>
    <w:rsid w:val="00982916"/>
    <w:rsid w:val="009833DA"/>
    <w:rsid w:val="009844FE"/>
    <w:rsid w:val="0098457F"/>
    <w:rsid w:val="00984929"/>
    <w:rsid w:val="00985445"/>
    <w:rsid w:val="00985471"/>
    <w:rsid w:val="009854C8"/>
    <w:rsid w:val="00985D86"/>
    <w:rsid w:val="00986DE1"/>
    <w:rsid w:val="00986F95"/>
    <w:rsid w:val="0098714A"/>
    <w:rsid w:val="00987F03"/>
    <w:rsid w:val="00990863"/>
    <w:rsid w:val="00991B94"/>
    <w:rsid w:val="00992C95"/>
    <w:rsid w:val="00993BC1"/>
    <w:rsid w:val="009940A3"/>
    <w:rsid w:val="0099588A"/>
    <w:rsid w:val="009962FB"/>
    <w:rsid w:val="00997986"/>
    <w:rsid w:val="009A093C"/>
    <w:rsid w:val="009A158D"/>
    <w:rsid w:val="009A2DAF"/>
    <w:rsid w:val="009A38BE"/>
    <w:rsid w:val="009A3F8C"/>
    <w:rsid w:val="009A46E2"/>
    <w:rsid w:val="009A4700"/>
    <w:rsid w:val="009A4B13"/>
    <w:rsid w:val="009A4E26"/>
    <w:rsid w:val="009A51F8"/>
    <w:rsid w:val="009A53C1"/>
    <w:rsid w:val="009A6003"/>
    <w:rsid w:val="009A734B"/>
    <w:rsid w:val="009A7D68"/>
    <w:rsid w:val="009B07E7"/>
    <w:rsid w:val="009B2837"/>
    <w:rsid w:val="009B2997"/>
    <w:rsid w:val="009B2B99"/>
    <w:rsid w:val="009B37D6"/>
    <w:rsid w:val="009B3CE7"/>
    <w:rsid w:val="009B47C0"/>
    <w:rsid w:val="009B5CE6"/>
    <w:rsid w:val="009B6093"/>
    <w:rsid w:val="009B6610"/>
    <w:rsid w:val="009B6CCC"/>
    <w:rsid w:val="009B74C5"/>
    <w:rsid w:val="009C0A10"/>
    <w:rsid w:val="009C1766"/>
    <w:rsid w:val="009C27B4"/>
    <w:rsid w:val="009C4019"/>
    <w:rsid w:val="009C4234"/>
    <w:rsid w:val="009C471D"/>
    <w:rsid w:val="009C47EA"/>
    <w:rsid w:val="009C4BF5"/>
    <w:rsid w:val="009C58BF"/>
    <w:rsid w:val="009C6101"/>
    <w:rsid w:val="009C6938"/>
    <w:rsid w:val="009C73CC"/>
    <w:rsid w:val="009C74CC"/>
    <w:rsid w:val="009C75B7"/>
    <w:rsid w:val="009C78B4"/>
    <w:rsid w:val="009C79CC"/>
    <w:rsid w:val="009D03B6"/>
    <w:rsid w:val="009D0917"/>
    <w:rsid w:val="009D1077"/>
    <w:rsid w:val="009D23AB"/>
    <w:rsid w:val="009D3517"/>
    <w:rsid w:val="009D3ABF"/>
    <w:rsid w:val="009D3F12"/>
    <w:rsid w:val="009D457F"/>
    <w:rsid w:val="009D48E6"/>
    <w:rsid w:val="009D4BB7"/>
    <w:rsid w:val="009D50F2"/>
    <w:rsid w:val="009D520B"/>
    <w:rsid w:val="009D5A29"/>
    <w:rsid w:val="009D6DDF"/>
    <w:rsid w:val="009D771E"/>
    <w:rsid w:val="009E1AB3"/>
    <w:rsid w:val="009E1CD0"/>
    <w:rsid w:val="009E26C4"/>
    <w:rsid w:val="009E2ED1"/>
    <w:rsid w:val="009E3335"/>
    <w:rsid w:val="009E3F1E"/>
    <w:rsid w:val="009E3F5E"/>
    <w:rsid w:val="009E4493"/>
    <w:rsid w:val="009E5941"/>
    <w:rsid w:val="009E64F4"/>
    <w:rsid w:val="009E66AB"/>
    <w:rsid w:val="009F034C"/>
    <w:rsid w:val="009F0F79"/>
    <w:rsid w:val="009F15E1"/>
    <w:rsid w:val="009F2370"/>
    <w:rsid w:val="009F2D5B"/>
    <w:rsid w:val="009F47F3"/>
    <w:rsid w:val="009F4CCA"/>
    <w:rsid w:val="009F4FC3"/>
    <w:rsid w:val="009F523B"/>
    <w:rsid w:val="009F543F"/>
    <w:rsid w:val="009F629C"/>
    <w:rsid w:val="009F6DFD"/>
    <w:rsid w:val="009F710D"/>
    <w:rsid w:val="00A0111C"/>
    <w:rsid w:val="00A013D1"/>
    <w:rsid w:val="00A0204A"/>
    <w:rsid w:val="00A02388"/>
    <w:rsid w:val="00A026AB"/>
    <w:rsid w:val="00A03479"/>
    <w:rsid w:val="00A04209"/>
    <w:rsid w:val="00A04EFB"/>
    <w:rsid w:val="00A050EE"/>
    <w:rsid w:val="00A062C4"/>
    <w:rsid w:val="00A06706"/>
    <w:rsid w:val="00A06922"/>
    <w:rsid w:val="00A06CCD"/>
    <w:rsid w:val="00A06EB6"/>
    <w:rsid w:val="00A077A5"/>
    <w:rsid w:val="00A107B8"/>
    <w:rsid w:val="00A1106C"/>
    <w:rsid w:val="00A11DE3"/>
    <w:rsid w:val="00A12B25"/>
    <w:rsid w:val="00A13A5E"/>
    <w:rsid w:val="00A16892"/>
    <w:rsid w:val="00A171D2"/>
    <w:rsid w:val="00A203D6"/>
    <w:rsid w:val="00A209E2"/>
    <w:rsid w:val="00A21272"/>
    <w:rsid w:val="00A21E0D"/>
    <w:rsid w:val="00A227D4"/>
    <w:rsid w:val="00A239EB"/>
    <w:rsid w:val="00A2402F"/>
    <w:rsid w:val="00A24199"/>
    <w:rsid w:val="00A2558A"/>
    <w:rsid w:val="00A25C20"/>
    <w:rsid w:val="00A25D70"/>
    <w:rsid w:val="00A2620F"/>
    <w:rsid w:val="00A27D62"/>
    <w:rsid w:val="00A309CA"/>
    <w:rsid w:val="00A30A22"/>
    <w:rsid w:val="00A31E72"/>
    <w:rsid w:val="00A322E7"/>
    <w:rsid w:val="00A330D4"/>
    <w:rsid w:val="00A33234"/>
    <w:rsid w:val="00A33522"/>
    <w:rsid w:val="00A33B18"/>
    <w:rsid w:val="00A33C81"/>
    <w:rsid w:val="00A34BC9"/>
    <w:rsid w:val="00A351E8"/>
    <w:rsid w:val="00A35707"/>
    <w:rsid w:val="00A3587C"/>
    <w:rsid w:val="00A35A54"/>
    <w:rsid w:val="00A35EE0"/>
    <w:rsid w:val="00A35F79"/>
    <w:rsid w:val="00A36632"/>
    <w:rsid w:val="00A36790"/>
    <w:rsid w:val="00A36EB6"/>
    <w:rsid w:val="00A37442"/>
    <w:rsid w:val="00A379BC"/>
    <w:rsid w:val="00A37AF1"/>
    <w:rsid w:val="00A37B6B"/>
    <w:rsid w:val="00A37D57"/>
    <w:rsid w:val="00A4002E"/>
    <w:rsid w:val="00A40566"/>
    <w:rsid w:val="00A410C4"/>
    <w:rsid w:val="00A4129A"/>
    <w:rsid w:val="00A41790"/>
    <w:rsid w:val="00A41D1E"/>
    <w:rsid w:val="00A42870"/>
    <w:rsid w:val="00A42C41"/>
    <w:rsid w:val="00A42C82"/>
    <w:rsid w:val="00A42D9B"/>
    <w:rsid w:val="00A42E02"/>
    <w:rsid w:val="00A42EE4"/>
    <w:rsid w:val="00A434C5"/>
    <w:rsid w:val="00A44394"/>
    <w:rsid w:val="00A4457E"/>
    <w:rsid w:val="00A449AE"/>
    <w:rsid w:val="00A45837"/>
    <w:rsid w:val="00A466AE"/>
    <w:rsid w:val="00A46990"/>
    <w:rsid w:val="00A46D53"/>
    <w:rsid w:val="00A475E2"/>
    <w:rsid w:val="00A502CB"/>
    <w:rsid w:val="00A52150"/>
    <w:rsid w:val="00A528E6"/>
    <w:rsid w:val="00A53434"/>
    <w:rsid w:val="00A54261"/>
    <w:rsid w:val="00A545B8"/>
    <w:rsid w:val="00A54B02"/>
    <w:rsid w:val="00A54D9D"/>
    <w:rsid w:val="00A56FB9"/>
    <w:rsid w:val="00A577A9"/>
    <w:rsid w:val="00A6083E"/>
    <w:rsid w:val="00A61579"/>
    <w:rsid w:val="00A61D0F"/>
    <w:rsid w:val="00A62067"/>
    <w:rsid w:val="00A62637"/>
    <w:rsid w:val="00A63A74"/>
    <w:rsid w:val="00A63C13"/>
    <w:rsid w:val="00A6428A"/>
    <w:rsid w:val="00A64994"/>
    <w:rsid w:val="00A662C0"/>
    <w:rsid w:val="00A66907"/>
    <w:rsid w:val="00A66FC1"/>
    <w:rsid w:val="00A67255"/>
    <w:rsid w:val="00A674AD"/>
    <w:rsid w:val="00A70B46"/>
    <w:rsid w:val="00A719E1"/>
    <w:rsid w:val="00A72B11"/>
    <w:rsid w:val="00A730E5"/>
    <w:rsid w:val="00A73254"/>
    <w:rsid w:val="00A73366"/>
    <w:rsid w:val="00A75348"/>
    <w:rsid w:val="00A757C6"/>
    <w:rsid w:val="00A7634F"/>
    <w:rsid w:val="00A76D58"/>
    <w:rsid w:val="00A77CBD"/>
    <w:rsid w:val="00A80436"/>
    <w:rsid w:val="00A80C76"/>
    <w:rsid w:val="00A81392"/>
    <w:rsid w:val="00A81467"/>
    <w:rsid w:val="00A81720"/>
    <w:rsid w:val="00A8245F"/>
    <w:rsid w:val="00A8253B"/>
    <w:rsid w:val="00A8291E"/>
    <w:rsid w:val="00A82A69"/>
    <w:rsid w:val="00A82C6A"/>
    <w:rsid w:val="00A83330"/>
    <w:rsid w:val="00A84387"/>
    <w:rsid w:val="00A8455D"/>
    <w:rsid w:val="00A87436"/>
    <w:rsid w:val="00A8755F"/>
    <w:rsid w:val="00A87D8B"/>
    <w:rsid w:val="00A87F34"/>
    <w:rsid w:val="00A900E2"/>
    <w:rsid w:val="00A905F2"/>
    <w:rsid w:val="00A92122"/>
    <w:rsid w:val="00A931EE"/>
    <w:rsid w:val="00A93316"/>
    <w:rsid w:val="00A93555"/>
    <w:rsid w:val="00A94B45"/>
    <w:rsid w:val="00A9695B"/>
    <w:rsid w:val="00A96DC7"/>
    <w:rsid w:val="00A97E3D"/>
    <w:rsid w:val="00AA080E"/>
    <w:rsid w:val="00AA0C3E"/>
    <w:rsid w:val="00AA1BE2"/>
    <w:rsid w:val="00AA338B"/>
    <w:rsid w:val="00AA3FD9"/>
    <w:rsid w:val="00AA54F3"/>
    <w:rsid w:val="00AA58BA"/>
    <w:rsid w:val="00AA5D90"/>
    <w:rsid w:val="00AA5FE4"/>
    <w:rsid w:val="00AA6EF6"/>
    <w:rsid w:val="00AA71F7"/>
    <w:rsid w:val="00AB005E"/>
    <w:rsid w:val="00AB0152"/>
    <w:rsid w:val="00AB083E"/>
    <w:rsid w:val="00AB0DE5"/>
    <w:rsid w:val="00AB10CA"/>
    <w:rsid w:val="00AB19A1"/>
    <w:rsid w:val="00AB1CA1"/>
    <w:rsid w:val="00AB246C"/>
    <w:rsid w:val="00AB2643"/>
    <w:rsid w:val="00AB3C8E"/>
    <w:rsid w:val="00AB56CE"/>
    <w:rsid w:val="00AB5C2D"/>
    <w:rsid w:val="00AB6A6B"/>
    <w:rsid w:val="00AB7596"/>
    <w:rsid w:val="00AB7A4F"/>
    <w:rsid w:val="00AC0891"/>
    <w:rsid w:val="00AC0B4C"/>
    <w:rsid w:val="00AC0B53"/>
    <w:rsid w:val="00AC0BF9"/>
    <w:rsid w:val="00AC1283"/>
    <w:rsid w:val="00AC1AE4"/>
    <w:rsid w:val="00AC25C4"/>
    <w:rsid w:val="00AC3777"/>
    <w:rsid w:val="00AC39E6"/>
    <w:rsid w:val="00AC3CA6"/>
    <w:rsid w:val="00AC44FE"/>
    <w:rsid w:val="00AC4DF6"/>
    <w:rsid w:val="00AC54FF"/>
    <w:rsid w:val="00AC58C1"/>
    <w:rsid w:val="00AC5BD5"/>
    <w:rsid w:val="00AC5C61"/>
    <w:rsid w:val="00AC5E7B"/>
    <w:rsid w:val="00AC68EB"/>
    <w:rsid w:val="00AD067F"/>
    <w:rsid w:val="00AD1079"/>
    <w:rsid w:val="00AD17F8"/>
    <w:rsid w:val="00AD21E2"/>
    <w:rsid w:val="00AD2AF4"/>
    <w:rsid w:val="00AD3C6B"/>
    <w:rsid w:val="00AD598A"/>
    <w:rsid w:val="00AD602D"/>
    <w:rsid w:val="00AD6330"/>
    <w:rsid w:val="00AD7088"/>
    <w:rsid w:val="00AD74C8"/>
    <w:rsid w:val="00AD7C0E"/>
    <w:rsid w:val="00AE0000"/>
    <w:rsid w:val="00AE0064"/>
    <w:rsid w:val="00AE0453"/>
    <w:rsid w:val="00AE0710"/>
    <w:rsid w:val="00AE1E15"/>
    <w:rsid w:val="00AE24A6"/>
    <w:rsid w:val="00AE24FC"/>
    <w:rsid w:val="00AE3378"/>
    <w:rsid w:val="00AE35DB"/>
    <w:rsid w:val="00AE4481"/>
    <w:rsid w:val="00AE564A"/>
    <w:rsid w:val="00AE586A"/>
    <w:rsid w:val="00AE5D96"/>
    <w:rsid w:val="00AE7303"/>
    <w:rsid w:val="00AE783C"/>
    <w:rsid w:val="00AE78F1"/>
    <w:rsid w:val="00AE7F27"/>
    <w:rsid w:val="00AF044D"/>
    <w:rsid w:val="00AF0B73"/>
    <w:rsid w:val="00AF0C9F"/>
    <w:rsid w:val="00AF21A0"/>
    <w:rsid w:val="00AF22C1"/>
    <w:rsid w:val="00AF24F6"/>
    <w:rsid w:val="00AF25DC"/>
    <w:rsid w:val="00AF291D"/>
    <w:rsid w:val="00AF2D16"/>
    <w:rsid w:val="00AF3CB7"/>
    <w:rsid w:val="00AF3F65"/>
    <w:rsid w:val="00AF4027"/>
    <w:rsid w:val="00AF48A3"/>
    <w:rsid w:val="00AF4E49"/>
    <w:rsid w:val="00AF51BA"/>
    <w:rsid w:val="00AF5A98"/>
    <w:rsid w:val="00AF5ABC"/>
    <w:rsid w:val="00AF630B"/>
    <w:rsid w:val="00AF6358"/>
    <w:rsid w:val="00AF72E9"/>
    <w:rsid w:val="00AF73EA"/>
    <w:rsid w:val="00B00A3E"/>
    <w:rsid w:val="00B010FC"/>
    <w:rsid w:val="00B012C7"/>
    <w:rsid w:val="00B02139"/>
    <w:rsid w:val="00B025A2"/>
    <w:rsid w:val="00B02EBC"/>
    <w:rsid w:val="00B03519"/>
    <w:rsid w:val="00B041F6"/>
    <w:rsid w:val="00B044DD"/>
    <w:rsid w:val="00B04587"/>
    <w:rsid w:val="00B0509A"/>
    <w:rsid w:val="00B05376"/>
    <w:rsid w:val="00B05997"/>
    <w:rsid w:val="00B05FB3"/>
    <w:rsid w:val="00B065E2"/>
    <w:rsid w:val="00B066A9"/>
    <w:rsid w:val="00B06AB9"/>
    <w:rsid w:val="00B06ED9"/>
    <w:rsid w:val="00B079BD"/>
    <w:rsid w:val="00B07DEA"/>
    <w:rsid w:val="00B104B7"/>
    <w:rsid w:val="00B11C3C"/>
    <w:rsid w:val="00B11C52"/>
    <w:rsid w:val="00B13166"/>
    <w:rsid w:val="00B13906"/>
    <w:rsid w:val="00B13B6E"/>
    <w:rsid w:val="00B153DE"/>
    <w:rsid w:val="00B17718"/>
    <w:rsid w:val="00B208D8"/>
    <w:rsid w:val="00B2135C"/>
    <w:rsid w:val="00B22316"/>
    <w:rsid w:val="00B224E7"/>
    <w:rsid w:val="00B22DE4"/>
    <w:rsid w:val="00B2362E"/>
    <w:rsid w:val="00B2386D"/>
    <w:rsid w:val="00B24293"/>
    <w:rsid w:val="00B24D9A"/>
    <w:rsid w:val="00B2578B"/>
    <w:rsid w:val="00B25F09"/>
    <w:rsid w:val="00B260C3"/>
    <w:rsid w:val="00B2618B"/>
    <w:rsid w:val="00B26A79"/>
    <w:rsid w:val="00B26FCE"/>
    <w:rsid w:val="00B276D7"/>
    <w:rsid w:val="00B30193"/>
    <w:rsid w:val="00B32229"/>
    <w:rsid w:val="00B33B07"/>
    <w:rsid w:val="00B349A3"/>
    <w:rsid w:val="00B35577"/>
    <w:rsid w:val="00B361BE"/>
    <w:rsid w:val="00B365A6"/>
    <w:rsid w:val="00B37219"/>
    <w:rsid w:val="00B4017B"/>
    <w:rsid w:val="00B40C6B"/>
    <w:rsid w:val="00B4321D"/>
    <w:rsid w:val="00B4378D"/>
    <w:rsid w:val="00B44261"/>
    <w:rsid w:val="00B45E1A"/>
    <w:rsid w:val="00B46125"/>
    <w:rsid w:val="00B46614"/>
    <w:rsid w:val="00B4706C"/>
    <w:rsid w:val="00B51581"/>
    <w:rsid w:val="00B517C7"/>
    <w:rsid w:val="00B51E2F"/>
    <w:rsid w:val="00B538D8"/>
    <w:rsid w:val="00B53F8F"/>
    <w:rsid w:val="00B54A0A"/>
    <w:rsid w:val="00B54DF3"/>
    <w:rsid w:val="00B54E0F"/>
    <w:rsid w:val="00B554B5"/>
    <w:rsid w:val="00B55875"/>
    <w:rsid w:val="00B55FAD"/>
    <w:rsid w:val="00B56C7F"/>
    <w:rsid w:val="00B56DC8"/>
    <w:rsid w:val="00B576EC"/>
    <w:rsid w:val="00B57755"/>
    <w:rsid w:val="00B57774"/>
    <w:rsid w:val="00B6009E"/>
    <w:rsid w:val="00B60652"/>
    <w:rsid w:val="00B60A1C"/>
    <w:rsid w:val="00B629B0"/>
    <w:rsid w:val="00B62AC1"/>
    <w:rsid w:val="00B6348C"/>
    <w:rsid w:val="00B63760"/>
    <w:rsid w:val="00B6537E"/>
    <w:rsid w:val="00B65EBA"/>
    <w:rsid w:val="00B66950"/>
    <w:rsid w:val="00B700E1"/>
    <w:rsid w:val="00B70548"/>
    <w:rsid w:val="00B7055A"/>
    <w:rsid w:val="00B70776"/>
    <w:rsid w:val="00B70874"/>
    <w:rsid w:val="00B71609"/>
    <w:rsid w:val="00B71F6E"/>
    <w:rsid w:val="00B71FF9"/>
    <w:rsid w:val="00B723B6"/>
    <w:rsid w:val="00B72417"/>
    <w:rsid w:val="00B735A0"/>
    <w:rsid w:val="00B73609"/>
    <w:rsid w:val="00B738AD"/>
    <w:rsid w:val="00B73ED0"/>
    <w:rsid w:val="00B73FA2"/>
    <w:rsid w:val="00B745C7"/>
    <w:rsid w:val="00B771A4"/>
    <w:rsid w:val="00B80CFF"/>
    <w:rsid w:val="00B81E5C"/>
    <w:rsid w:val="00B821C6"/>
    <w:rsid w:val="00B82A82"/>
    <w:rsid w:val="00B833D8"/>
    <w:rsid w:val="00B83AFC"/>
    <w:rsid w:val="00B83DF2"/>
    <w:rsid w:val="00B84678"/>
    <w:rsid w:val="00B848CD"/>
    <w:rsid w:val="00B849FA"/>
    <w:rsid w:val="00B852E4"/>
    <w:rsid w:val="00B854B2"/>
    <w:rsid w:val="00B85749"/>
    <w:rsid w:val="00B86D88"/>
    <w:rsid w:val="00B920CA"/>
    <w:rsid w:val="00B92628"/>
    <w:rsid w:val="00B9270C"/>
    <w:rsid w:val="00B92C88"/>
    <w:rsid w:val="00B93206"/>
    <w:rsid w:val="00B93E35"/>
    <w:rsid w:val="00B941B0"/>
    <w:rsid w:val="00B949B3"/>
    <w:rsid w:val="00B955E0"/>
    <w:rsid w:val="00B96B8C"/>
    <w:rsid w:val="00B97197"/>
    <w:rsid w:val="00B972E9"/>
    <w:rsid w:val="00BA011A"/>
    <w:rsid w:val="00BA09FE"/>
    <w:rsid w:val="00BA0BAE"/>
    <w:rsid w:val="00BA19B5"/>
    <w:rsid w:val="00BA2246"/>
    <w:rsid w:val="00BA237B"/>
    <w:rsid w:val="00BA3549"/>
    <w:rsid w:val="00BA35C1"/>
    <w:rsid w:val="00BA4699"/>
    <w:rsid w:val="00BA49B5"/>
    <w:rsid w:val="00BA55F7"/>
    <w:rsid w:val="00BA694D"/>
    <w:rsid w:val="00BA7645"/>
    <w:rsid w:val="00BA76CE"/>
    <w:rsid w:val="00BB0036"/>
    <w:rsid w:val="00BB3B05"/>
    <w:rsid w:val="00BB3BDF"/>
    <w:rsid w:val="00BB4019"/>
    <w:rsid w:val="00BB4BBA"/>
    <w:rsid w:val="00BB4D22"/>
    <w:rsid w:val="00BB5A79"/>
    <w:rsid w:val="00BB6831"/>
    <w:rsid w:val="00BB70CD"/>
    <w:rsid w:val="00BB7F3E"/>
    <w:rsid w:val="00BC01CE"/>
    <w:rsid w:val="00BC0C1E"/>
    <w:rsid w:val="00BC0D17"/>
    <w:rsid w:val="00BC0F82"/>
    <w:rsid w:val="00BC1E90"/>
    <w:rsid w:val="00BC2C06"/>
    <w:rsid w:val="00BC2EBC"/>
    <w:rsid w:val="00BC368C"/>
    <w:rsid w:val="00BC3B35"/>
    <w:rsid w:val="00BC53AA"/>
    <w:rsid w:val="00BC5A62"/>
    <w:rsid w:val="00BC66AA"/>
    <w:rsid w:val="00BC768A"/>
    <w:rsid w:val="00BD0626"/>
    <w:rsid w:val="00BD0E49"/>
    <w:rsid w:val="00BD205A"/>
    <w:rsid w:val="00BD21BA"/>
    <w:rsid w:val="00BD23EE"/>
    <w:rsid w:val="00BD29CB"/>
    <w:rsid w:val="00BD3B72"/>
    <w:rsid w:val="00BD3E4B"/>
    <w:rsid w:val="00BD5369"/>
    <w:rsid w:val="00BD5796"/>
    <w:rsid w:val="00BD6150"/>
    <w:rsid w:val="00BD7D27"/>
    <w:rsid w:val="00BD7EA4"/>
    <w:rsid w:val="00BE17CB"/>
    <w:rsid w:val="00BE1A77"/>
    <w:rsid w:val="00BE2486"/>
    <w:rsid w:val="00BE3AF5"/>
    <w:rsid w:val="00BE405E"/>
    <w:rsid w:val="00BE470C"/>
    <w:rsid w:val="00BE4A1F"/>
    <w:rsid w:val="00BE4F28"/>
    <w:rsid w:val="00BE5389"/>
    <w:rsid w:val="00BE71DD"/>
    <w:rsid w:val="00BF007D"/>
    <w:rsid w:val="00BF0191"/>
    <w:rsid w:val="00BF0A3B"/>
    <w:rsid w:val="00BF0CCC"/>
    <w:rsid w:val="00BF1196"/>
    <w:rsid w:val="00BF17E3"/>
    <w:rsid w:val="00BF3532"/>
    <w:rsid w:val="00BF3859"/>
    <w:rsid w:val="00BF394D"/>
    <w:rsid w:val="00BF4521"/>
    <w:rsid w:val="00BF54B9"/>
    <w:rsid w:val="00BF55BC"/>
    <w:rsid w:val="00BF5E1B"/>
    <w:rsid w:val="00BF6203"/>
    <w:rsid w:val="00BF6FD7"/>
    <w:rsid w:val="00BF783A"/>
    <w:rsid w:val="00BF798A"/>
    <w:rsid w:val="00C01269"/>
    <w:rsid w:val="00C017FF"/>
    <w:rsid w:val="00C01D97"/>
    <w:rsid w:val="00C02187"/>
    <w:rsid w:val="00C038D7"/>
    <w:rsid w:val="00C03CB6"/>
    <w:rsid w:val="00C03CE1"/>
    <w:rsid w:val="00C048A5"/>
    <w:rsid w:val="00C04FB0"/>
    <w:rsid w:val="00C05848"/>
    <w:rsid w:val="00C0750F"/>
    <w:rsid w:val="00C07683"/>
    <w:rsid w:val="00C077C3"/>
    <w:rsid w:val="00C07818"/>
    <w:rsid w:val="00C103E5"/>
    <w:rsid w:val="00C116C2"/>
    <w:rsid w:val="00C11803"/>
    <w:rsid w:val="00C124AE"/>
    <w:rsid w:val="00C1275A"/>
    <w:rsid w:val="00C12845"/>
    <w:rsid w:val="00C13865"/>
    <w:rsid w:val="00C13F61"/>
    <w:rsid w:val="00C15F8F"/>
    <w:rsid w:val="00C1654C"/>
    <w:rsid w:val="00C21518"/>
    <w:rsid w:val="00C21672"/>
    <w:rsid w:val="00C2180F"/>
    <w:rsid w:val="00C2189D"/>
    <w:rsid w:val="00C22B33"/>
    <w:rsid w:val="00C23439"/>
    <w:rsid w:val="00C23B67"/>
    <w:rsid w:val="00C23D67"/>
    <w:rsid w:val="00C25158"/>
    <w:rsid w:val="00C2517B"/>
    <w:rsid w:val="00C264A4"/>
    <w:rsid w:val="00C2694B"/>
    <w:rsid w:val="00C2738C"/>
    <w:rsid w:val="00C275B6"/>
    <w:rsid w:val="00C27DBF"/>
    <w:rsid w:val="00C27F34"/>
    <w:rsid w:val="00C30184"/>
    <w:rsid w:val="00C3181C"/>
    <w:rsid w:val="00C31FA6"/>
    <w:rsid w:val="00C3269B"/>
    <w:rsid w:val="00C3283C"/>
    <w:rsid w:val="00C32CB7"/>
    <w:rsid w:val="00C333D2"/>
    <w:rsid w:val="00C34038"/>
    <w:rsid w:val="00C346A0"/>
    <w:rsid w:val="00C34F26"/>
    <w:rsid w:val="00C354E9"/>
    <w:rsid w:val="00C3596D"/>
    <w:rsid w:val="00C3622D"/>
    <w:rsid w:val="00C3720B"/>
    <w:rsid w:val="00C4070A"/>
    <w:rsid w:val="00C417B8"/>
    <w:rsid w:val="00C42752"/>
    <w:rsid w:val="00C4286B"/>
    <w:rsid w:val="00C44657"/>
    <w:rsid w:val="00C450B4"/>
    <w:rsid w:val="00C45DAC"/>
    <w:rsid w:val="00C46D58"/>
    <w:rsid w:val="00C47558"/>
    <w:rsid w:val="00C514FA"/>
    <w:rsid w:val="00C52173"/>
    <w:rsid w:val="00C521A2"/>
    <w:rsid w:val="00C52F15"/>
    <w:rsid w:val="00C53238"/>
    <w:rsid w:val="00C537C4"/>
    <w:rsid w:val="00C53C43"/>
    <w:rsid w:val="00C53FC6"/>
    <w:rsid w:val="00C542DD"/>
    <w:rsid w:val="00C54B7D"/>
    <w:rsid w:val="00C5535A"/>
    <w:rsid w:val="00C56016"/>
    <w:rsid w:val="00C56680"/>
    <w:rsid w:val="00C56E40"/>
    <w:rsid w:val="00C56FB4"/>
    <w:rsid w:val="00C57016"/>
    <w:rsid w:val="00C57476"/>
    <w:rsid w:val="00C57C67"/>
    <w:rsid w:val="00C600BD"/>
    <w:rsid w:val="00C61631"/>
    <w:rsid w:val="00C6205C"/>
    <w:rsid w:val="00C625F8"/>
    <w:rsid w:val="00C62D1F"/>
    <w:rsid w:val="00C62E97"/>
    <w:rsid w:val="00C65B91"/>
    <w:rsid w:val="00C66221"/>
    <w:rsid w:val="00C66A71"/>
    <w:rsid w:val="00C66CB0"/>
    <w:rsid w:val="00C676AB"/>
    <w:rsid w:val="00C67926"/>
    <w:rsid w:val="00C67A59"/>
    <w:rsid w:val="00C67E23"/>
    <w:rsid w:val="00C70759"/>
    <w:rsid w:val="00C721AF"/>
    <w:rsid w:val="00C72363"/>
    <w:rsid w:val="00C7237E"/>
    <w:rsid w:val="00C724CD"/>
    <w:rsid w:val="00C74FE8"/>
    <w:rsid w:val="00C75010"/>
    <w:rsid w:val="00C75453"/>
    <w:rsid w:val="00C76827"/>
    <w:rsid w:val="00C76929"/>
    <w:rsid w:val="00C76C7D"/>
    <w:rsid w:val="00C771DA"/>
    <w:rsid w:val="00C77A2B"/>
    <w:rsid w:val="00C77F6F"/>
    <w:rsid w:val="00C800A6"/>
    <w:rsid w:val="00C8035E"/>
    <w:rsid w:val="00C8055E"/>
    <w:rsid w:val="00C82700"/>
    <w:rsid w:val="00C829BE"/>
    <w:rsid w:val="00C82A97"/>
    <w:rsid w:val="00C82AC3"/>
    <w:rsid w:val="00C8319D"/>
    <w:rsid w:val="00C838EB"/>
    <w:rsid w:val="00C8436B"/>
    <w:rsid w:val="00C84515"/>
    <w:rsid w:val="00C85B18"/>
    <w:rsid w:val="00C8621E"/>
    <w:rsid w:val="00C8659C"/>
    <w:rsid w:val="00C8743A"/>
    <w:rsid w:val="00C8769B"/>
    <w:rsid w:val="00C87BEF"/>
    <w:rsid w:val="00C903C2"/>
    <w:rsid w:val="00C906B6"/>
    <w:rsid w:val="00C90A49"/>
    <w:rsid w:val="00C9150E"/>
    <w:rsid w:val="00C936C5"/>
    <w:rsid w:val="00C95809"/>
    <w:rsid w:val="00C96EBB"/>
    <w:rsid w:val="00C9733D"/>
    <w:rsid w:val="00C97424"/>
    <w:rsid w:val="00C97E55"/>
    <w:rsid w:val="00CA068E"/>
    <w:rsid w:val="00CA0949"/>
    <w:rsid w:val="00CA0A96"/>
    <w:rsid w:val="00CA0B4A"/>
    <w:rsid w:val="00CA0DD3"/>
    <w:rsid w:val="00CA10EE"/>
    <w:rsid w:val="00CA2B13"/>
    <w:rsid w:val="00CA2C78"/>
    <w:rsid w:val="00CA2DAA"/>
    <w:rsid w:val="00CA3139"/>
    <w:rsid w:val="00CA45DA"/>
    <w:rsid w:val="00CA5640"/>
    <w:rsid w:val="00CA58C8"/>
    <w:rsid w:val="00CA6723"/>
    <w:rsid w:val="00CA770B"/>
    <w:rsid w:val="00CA7A23"/>
    <w:rsid w:val="00CB0322"/>
    <w:rsid w:val="00CB109A"/>
    <w:rsid w:val="00CB1318"/>
    <w:rsid w:val="00CB1AA5"/>
    <w:rsid w:val="00CB1E12"/>
    <w:rsid w:val="00CB27B5"/>
    <w:rsid w:val="00CB31B1"/>
    <w:rsid w:val="00CB32F5"/>
    <w:rsid w:val="00CB3D14"/>
    <w:rsid w:val="00CB3FBA"/>
    <w:rsid w:val="00CB4415"/>
    <w:rsid w:val="00CB491D"/>
    <w:rsid w:val="00CB4B4E"/>
    <w:rsid w:val="00CB56B7"/>
    <w:rsid w:val="00CB5978"/>
    <w:rsid w:val="00CB6325"/>
    <w:rsid w:val="00CB67CA"/>
    <w:rsid w:val="00CB71CF"/>
    <w:rsid w:val="00CB7211"/>
    <w:rsid w:val="00CC02C5"/>
    <w:rsid w:val="00CC051E"/>
    <w:rsid w:val="00CC1027"/>
    <w:rsid w:val="00CC16D7"/>
    <w:rsid w:val="00CC197E"/>
    <w:rsid w:val="00CC2D84"/>
    <w:rsid w:val="00CC45AB"/>
    <w:rsid w:val="00CC71B4"/>
    <w:rsid w:val="00CD0BFF"/>
    <w:rsid w:val="00CD1350"/>
    <w:rsid w:val="00CD2F3A"/>
    <w:rsid w:val="00CD3D8E"/>
    <w:rsid w:val="00CD4D2E"/>
    <w:rsid w:val="00CD5594"/>
    <w:rsid w:val="00CD5A2E"/>
    <w:rsid w:val="00CD5AE1"/>
    <w:rsid w:val="00CD6E60"/>
    <w:rsid w:val="00CE0386"/>
    <w:rsid w:val="00CE073F"/>
    <w:rsid w:val="00CE0AFD"/>
    <w:rsid w:val="00CE1864"/>
    <w:rsid w:val="00CE1AAC"/>
    <w:rsid w:val="00CE2100"/>
    <w:rsid w:val="00CE2542"/>
    <w:rsid w:val="00CE2E84"/>
    <w:rsid w:val="00CE3BBF"/>
    <w:rsid w:val="00CE3E82"/>
    <w:rsid w:val="00CE4AC6"/>
    <w:rsid w:val="00CE513C"/>
    <w:rsid w:val="00CE57CE"/>
    <w:rsid w:val="00CE6AE0"/>
    <w:rsid w:val="00CF12F4"/>
    <w:rsid w:val="00CF1702"/>
    <w:rsid w:val="00CF2084"/>
    <w:rsid w:val="00CF2171"/>
    <w:rsid w:val="00CF22C1"/>
    <w:rsid w:val="00CF2CA7"/>
    <w:rsid w:val="00CF30DA"/>
    <w:rsid w:val="00CF368B"/>
    <w:rsid w:val="00CF38F8"/>
    <w:rsid w:val="00CF3939"/>
    <w:rsid w:val="00CF3B6E"/>
    <w:rsid w:val="00CF3BD3"/>
    <w:rsid w:val="00CF44E2"/>
    <w:rsid w:val="00CF4900"/>
    <w:rsid w:val="00CF4BEB"/>
    <w:rsid w:val="00CF50AA"/>
    <w:rsid w:val="00CF50D3"/>
    <w:rsid w:val="00CF68F9"/>
    <w:rsid w:val="00D005C3"/>
    <w:rsid w:val="00D00681"/>
    <w:rsid w:val="00D01AD0"/>
    <w:rsid w:val="00D01AF2"/>
    <w:rsid w:val="00D01F79"/>
    <w:rsid w:val="00D01FBB"/>
    <w:rsid w:val="00D02365"/>
    <w:rsid w:val="00D02933"/>
    <w:rsid w:val="00D02E24"/>
    <w:rsid w:val="00D0336D"/>
    <w:rsid w:val="00D03564"/>
    <w:rsid w:val="00D03A93"/>
    <w:rsid w:val="00D03C5B"/>
    <w:rsid w:val="00D040BF"/>
    <w:rsid w:val="00D04E9A"/>
    <w:rsid w:val="00D05C3F"/>
    <w:rsid w:val="00D06A9B"/>
    <w:rsid w:val="00D07A5C"/>
    <w:rsid w:val="00D1245A"/>
    <w:rsid w:val="00D1328C"/>
    <w:rsid w:val="00D133C1"/>
    <w:rsid w:val="00D13ADF"/>
    <w:rsid w:val="00D140C4"/>
    <w:rsid w:val="00D147EC"/>
    <w:rsid w:val="00D16009"/>
    <w:rsid w:val="00D20127"/>
    <w:rsid w:val="00D20B69"/>
    <w:rsid w:val="00D21AE4"/>
    <w:rsid w:val="00D23462"/>
    <w:rsid w:val="00D265D6"/>
    <w:rsid w:val="00D266DD"/>
    <w:rsid w:val="00D2679A"/>
    <w:rsid w:val="00D2679B"/>
    <w:rsid w:val="00D2692F"/>
    <w:rsid w:val="00D26E6E"/>
    <w:rsid w:val="00D27DFF"/>
    <w:rsid w:val="00D304B4"/>
    <w:rsid w:val="00D30A1F"/>
    <w:rsid w:val="00D30DEC"/>
    <w:rsid w:val="00D31BCF"/>
    <w:rsid w:val="00D31EC6"/>
    <w:rsid w:val="00D321B7"/>
    <w:rsid w:val="00D33681"/>
    <w:rsid w:val="00D356CA"/>
    <w:rsid w:val="00D35A3E"/>
    <w:rsid w:val="00D35F79"/>
    <w:rsid w:val="00D36158"/>
    <w:rsid w:val="00D362BF"/>
    <w:rsid w:val="00D365C4"/>
    <w:rsid w:val="00D37B6F"/>
    <w:rsid w:val="00D40834"/>
    <w:rsid w:val="00D4161D"/>
    <w:rsid w:val="00D426A2"/>
    <w:rsid w:val="00D42A0B"/>
    <w:rsid w:val="00D42FC2"/>
    <w:rsid w:val="00D4319E"/>
    <w:rsid w:val="00D4341E"/>
    <w:rsid w:val="00D44397"/>
    <w:rsid w:val="00D44F14"/>
    <w:rsid w:val="00D45299"/>
    <w:rsid w:val="00D45C8A"/>
    <w:rsid w:val="00D46A8D"/>
    <w:rsid w:val="00D46B39"/>
    <w:rsid w:val="00D4705B"/>
    <w:rsid w:val="00D47269"/>
    <w:rsid w:val="00D475B5"/>
    <w:rsid w:val="00D47E25"/>
    <w:rsid w:val="00D506DD"/>
    <w:rsid w:val="00D51023"/>
    <w:rsid w:val="00D511FB"/>
    <w:rsid w:val="00D51B51"/>
    <w:rsid w:val="00D51C45"/>
    <w:rsid w:val="00D52908"/>
    <w:rsid w:val="00D52B5D"/>
    <w:rsid w:val="00D52FFC"/>
    <w:rsid w:val="00D5346D"/>
    <w:rsid w:val="00D53498"/>
    <w:rsid w:val="00D53664"/>
    <w:rsid w:val="00D53F6A"/>
    <w:rsid w:val="00D549C6"/>
    <w:rsid w:val="00D55958"/>
    <w:rsid w:val="00D56584"/>
    <w:rsid w:val="00D605A3"/>
    <w:rsid w:val="00D615CE"/>
    <w:rsid w:val="00D617A4"/>
    <w:rsid w:val="00D61C38"/>
    <w:rsid w:val="00D62008"/>
    <w:rsid w:val="00D62AD2"/>
    <w:rsid w:val="00D63349"/>
    <w:rsid w:val="00D638A4"/>
    <w:rsid w:val="00D638AB"/>
    <w:rsid w:val="00D6467E"/>
    <w:rsid w:val="00D6489C"/>
    <w:rsid w:val="00D64EB1"/>
    <w:rsid w:val="00D650A9"/>
    <w:rsid w:val="00D650FD"/>
    <w:rsid w:val="00D65251"/>
    <w:rsid w:val="00D66963"/>
    <w:rsid w:val="00D66EA8"/>
    <w:rsid w:val="00D67BB6"/>
    <w:rsid w:val="00D70496"/>
    <w:rsid w:val="00D72164"/>
    <w:rsid w:val="00D72695"/>
    <w:rsid w:val="00D72995"/>
    <w:rsid w:val="00D72B1D"/>
    <w:rsid w:val="00D72BE4"/>
    <w:rsid w:val="00D73487"/>
    <w:rsid w:val="00D75A4C"/>
    <w:rsid w:val="00D75E4E"/>
    <w:rsid w:val="00D76609"/>
    <w:rsid w:val="00D76AA8"/>
    <w:rsid w:val="00D77690"/>
    <w:rsid w:val="00D8068A"/>
    <w:rsid w:val="00D810AA"/>
    <w:rsid w:val="00D814C6"/>
    <w:rsid w:val="00D82244"/>
    <w:rsid w:val="00D82457"/>
    <w:rsid w:val="00D83648"/>
    <w:rsid w:val="00D84365"/>
    <w:rsid w:val="00D85AC0"/>
    <w:rsid w:val="00D86EEE"/>
    <w:rsid w:val="00D87660"/>
    <w:rsid w:val="00D87B1D"/>
    <w:rsid w:val="00D90FCD"/>
    <w:rsid w:val="00D91A59"/>
    <w:rsid w:val="00D91F8A"/>
    <w:rsid w:val="00D92FBE"/>
    <w:rsid w:val="00D93348"/>
    <w:rsid w:val="00D93467"/>
    <w:rsid w:val="00D93BAF"/>
    <w:rsid w:val="00D95F8C"/>
    <w:rsid w:val="00D96643"/>
    <w:rsid w:val="00D96688"/>
    <w:rsid w:val="00D9702B"/>
    <w:rsid w:val="00D970F2"/>
    <w:rsid w:val="00D97411"/>
    <w:rsid w:val="00D97583"/>
    <w:rsid w:val="00D97629"/>
    <w:rsid w:val="00D97C08"/>
    <w:rsid w:val="00DA0975"/>
    <w:rsid w:val="00DA0F50"/>
    <w:rsid w:val="00DA1B0B"/>
    <w:rsid w:val="00DA2E36"/>
    <w:rsid w:val="00DA2F38"/>
    <w:rsid w:val="00DA366F"/>
    <w:rsid w:val="00DA49FB"/>
    <w:rsid w:val="00DA6026"/>
    <w:rsid w:val="00DA7059"/>
    <w:rsid w:val="00DA7081"/>
    <w:rsid w:val="00DA7649"/>
    <w:rsid w:val="00DA7E46"/>
    <w:rsid w:val="00DB016E"/>
    <w:rsid w:val="00DB0259"/>
    <w:rsid w:val="00DB037D"/>
    <w:rsid w:val="00DB0770"/>
    <w:rsid w:val="00DB08A1"/>
    <w:rsid w:val="00DB30E7"/>
    <w:rsid w:val="00DB3D92"/>
    <w:rsid w:val="00DB3EEB"/>
    <w:rsid w:val="00DB5B08"/>
    <w:rsid w:val="00DB6E2E"/>
    <w:rsid w:val="00DB76FD"/>
    <w:rsid w:val="00DB7F96"/>
    <w:rsid w:val="00DC03DC"/>
    <w:rsid w:val="00DC183D"/>
    <w:rsid w:val="00DC1A98"/>
    <w:rsid w:val="00DC1ABA"/>
    <w:rsid w:val="00DC1CEB"/>
    <w:rsid w:val="00DC2066"/>
    <w:rsid w:val="00DC2F47"/>
    <w:rsid w:val="00DC36BB"/>
    <w:rsid w:val="00DC3A04"/>
    <w:rsid w:val="00DC45E3"/>
    <w:rsid w:val="00DC4BEE"/>
    <w:rsid w:val="00DC4E23"/>
    <w:rsid w:val="00DC5565"/>
    <w:rsid w:val="00DC63DD"/>
    <w:rsid w:val="00DC6463"/>
    <w:rsid w:val="00DC662B"/>
    <w:rsid w:val="00DC6FDD"/>
    <w:rsid w:val="00DC773D"/>
    <w:rsid w:val="00DC7BA3"/>
    <w:rsid w:val="00DD0787"/>
    <w:rsid w:val="00DD09F1"/>
    <w:rsid w:val="00DD0AD7"/>
    <w:rsid w:val="00DD1486"/>
    <w:rsid w:val="00DD181D"/>
    <w:rsid w:val="00DD1E01"/>
    <w:rsid w:val="00DD2405"/>
    <w:rsid w:val="00DD2465"/>
    <w:rsid w:val="00DD249A"/>
    <w:rsid w:val="00DD2656"/>
    <w:rsid w:val="00DD26E1"/>
    <w:rsid w:val="00DD2869"/>
    <w:rsid w:val="00DD3D6B"/>
    <w:rsid w:val="00DD3D6E"/>
    <w:rsid w:val="00DD5300"/>
    <w:rsid w:val="00DD5391"/>
    <w:rsid w:val="00DD696D"/>
    <w:rsid w:val="00DD69B0"/>
    <w:rsid w:val="00DD7F0C"/>
    <w:rsid w:val="00DE0330"/>
    <w:rsid w:val="00DE1211"/>
    <w:rsid w:val="00DE19C7"/>
    <w:rsid w:val="00DE2BD3"/>
    <w:rsid w:val="00DE33A1"/>
    <w:rsid w:val="00DE3848"/>
    <w:rsid w:val="00DE386A"/>
    <w:rsid w:val="00DE4977"/>
    <w:rsid w:val="00DE4EA1"/>
    <w:rsid w:val="00DE4EAF"/>
    <w:rsid w:val="00DE604F"/>
    <w:rsid w:val="00DE60EC"/>
    <w:rsid w:val="00DE7779"/>
    <w:rsid w:val="00DF121F"/>
    <w:rsid w:val="00DF166E"/>
    <w:rsid w:val="00DF1721"/>
    <w:rsid w:val="00DF184A"/>
    <w:rsid w:val="00DF252D"/>
    <w:rsid w:val="00DF27DF"/>
    <w:rsid w:val="00DF2CC8"/>
    <w:rsid w:val="00DF33B7"/>
    <w:rsid w:val="00DF3DA0"/>
    <w:rsid w:val="00DF45B4"/>
    <w:rsid w:val="00DF4925"/>
    <w:rsid w:val="00DF50D6"/>
    <w:rsid w:val="00DF5552"/>
    <w:rsid w:val="00DF5E21"/>
    <w:rsid w:val="00DF628B"/>
    <w:rsid w:val="00DF64BD"/>
    <w:rsid w:val="00DF6802"/>
    <w:rsid w:val="00DF69E9"/>
    <w:rsid w:val="00DF6E1A"/>
    <w:rsid w:val="00DF7271"/>
    <w:rsid w:val="00DF7AD4"/>
    <w:rsid w:val="00E03206"/>
    <w:rsid w:val="00E03D34"/>
    <w:rsid w:val="00E04E95"/>
    <w:rsid w:val="00E055CD"/>
    <w:rsid w:val="00E05D53"/>
    <w:rsid w:val="00E07229"/>
    <w:rsid w:val="00E076AA"/>
    <w:rsid w:val="00E07DFA"/>
    <w:rsid w:val="00E07FD6"/>
    <w:rsid w:val="00E10081"/>
    <w:rsid w:val="00E105F7"/>
    <w:rsid w:val="00E12C12"/>
    <w:rsid w:val="00E130D2"/>
    <w:rsid w:val="00E132DF"/>
    <w:rsid w:val="00E135DC"/>
    <w:rsid w:val="00E1367C"/>
    <w:rsid w:val="00E142C7"/>
    <w:rsid w:val="00E144DD"/>
    <w:rsid w:val="00E1482B"/>
    <w:rsid w:val="00E1517B"/>
    <w:rsid w:val="00E15AD0"/>
    <w:rsid w:val="00E16006"/>
    <w:rsid w:val="00E173A7"/>
    <w:rsid w:val="00E17D1D"/>
    <w:rsid w:val="00E21149"/>
    <w:rsid w:val="00E212D2"/>
    <w:rsid w:val="00E215FF"/>
    <w:rsid w:val="00E21E98"/>
    <w:rsid w:val="00E22BD3"/>
    <w:rsid w:val="00E23A7F"/>
    <w:rsid w:val="00E23D6D"/>
    <w:rsid w:val="00E23F58"/>
    <w:rsid w:val="00E24667"/>
    <w:rsid w:val="00E24687"/>
    <w:rsid w:val="00E24ABD"/>
    <w:rsid w:val="00E25054"/>
    <w:rsid w:val="00E25C79"/>
    <w:rsid w:val="00E266DE"/>
    <w:rsid w:val="00E26BCD"/>
    <w:rsid w:val="00E26F9B"/>
    <w:rsid w:val="00E27927"/>
    <w:rsid w:val="00E27B3A"/>
    <w:rsid w:val="00E30C22"/>
    <w:rsid w:val="00E30CFE"/>
    <w:rsid w:val="00E311C2"/>
    <w:rsid w:val="00E31FF0"/>
    <w:rsid w:val="00E327C4"/>
    <w:rsid w:val="00E32F09"/>
    <w:rsid w:val="00E33217"/>
    <w:rsid w:val="00E344AD"/>
    <w:rsid w:val="00E34F40"/>
    <w:rsid w:val="00E350F0"/>
    <w:rsid w:val="00E3519C"/>
    <w:rsid w:val="00E35792"/>
    <w:rsid w:val="00E35D6F"/>
    <w:rsid w:val="00E36F90"/>
    <w:rsid w:val="00E37680"/>
    <w:rsid w:val="00E40BF1"/>
    <w:rsid w:val="00E41E0A"/>
    <w:rsid w:val="00E41F79"/>
    <w:rsid w:val="00E42553"/>
    <w:rsid w:val="00E42D90"/>
    <w:rsid w:val="00E42EFA"/>
    <w:rsid w:val="00E44330"/>
    <w:rsid w:val="00E4490F"/>
    <w:rsid w:val="00E45A3C"/>
    <w:rsid w:val="00E46625"/>
    <w:rsid w:val="00E4662A"/>
    <w:rsid w:val="00E46B27"/>
    <w:rsid w:val="00E470B1"/>
    <w:rsid w:val="00E500B1"/>
    <w:rsid w:val="00E50441"/>
    <w:rsid w:val="00E50F19"/>
    <w:rsid w:val="00E51B1E"/>
    <w:rsid w:val="00E51C36"/>
    <w:rsid w:val="00E51DA0"/>
    <w:rsid w:val="00E52624"/>
    <w:rsid w:val="00E52640"/>
    <w:rsid w:val="00E52FE5"/>
    <w:rsid w:val="00E5306C"/>
    <w:rsid w:val="00E53B86"/>
    <w:rsid w:val="00E53DCC"/>
    <w:rsid w:val="00E54525"/>
    <w:rsid w:val="00E54BF8"/>
    <w:rsid w:val="00E54E6D"/>
    <w:rsid w:val="00E54F17"/>
    <w:rsid w:val="00E55239"/>
    <w:rsid w:val="00E55F82"/>
    <w:rsid w:val="00E56D62"/>
    <w:rsid w:val="00E57F11"/>
    <w:rsid w:val="00E600A1"/>
    <w:rsid w:val="00E60849"/>
    <w:rsid w:val="00E614A4"/>
    <w:rsid w:val="00E62EED"/>
    <w:rsid w:val="00E63587"/>
    <w:rsid w:val="00E63C04"/>
    <w:rsid w:val="00E656E9"/>
    <w:rsid w:val="00E675FF"/>
    <w:rsid w:val="00E67F4E"/>
    <w:rsid w:val="00E70616"/>
    <w:rsid w:val="00E70C3E"/>
    <w:rsid w:val="00E71A1F"/>
    <w:rsid w:val="00E72BAB"/>
    <w:rsid w:val="00E72D26"/>
    <w:rsid w:val="00E7308E"/>
    <w:rsid w:val="00E734FC"/>
    <w:rsid w:val="00E735D3"/>
    <w:rsid w:val="00E73FF6"/>
    <w:rsid w:val="00E740C9"/>
    <w:rsid w:val="00E74E49"/>
    <w:rsid w:val="00E753F8"/>
    <w:rsid w:val="00E75404"/>
    <w:rsid w:val="00E75F6A"/>
    <w:rsid w:val="00E7600D"/>
    <w:rsid w:val="00E76C9F"/>
    <w:rsid w:val="00E76CFF"/>
    <w:rsid w:val="00E770B2"/>
    <w:rsid w:val="00E77968"/>
    <w:rsid w:val="00E8092B"/>
    <w:rsid w:val="00E84A96"/>
    <w:rsid w:val="00E84DB3"/>
    <w:rsid w:val="00E854AB"/>
    <w:rsid w:val="00E85630"/>
    <w:rsid w:val="00E8616A"/>
    <w:rsid w:val="00E86BAE"/>
    <w:rsid w:val="00E8734B"/>
    <w:rsid w:val="00E87392"/>
    <w:rsid w:val="00E903D5"/>
    <w:rsid w:val="00E90C23"/>
    <w:rsid w:val="00E92DBC"/>
    <w:rsid w:val="00E93C01"/>
    <w:rsid w:val="00E9585E"/>
    <w:rsid w:val="00E95887"/>
    <w:rsid w:val="00E96831"/>
    <w:rsid w:val="00E96BB8"/>
    <w:rsid w:val="00E97281"/>
    <w:rsid w:val="00E97737"/>
    <w:rsid w:val="00EA0CEA"/>
    <w:rsid w:val="00EA14F3"/>
    <w:rsid w:val="00EA1D25"/>
    <w:rsid w:val="00EA1E98"/>
    <w:rsid w:val="00EA1F50"/>
    <w:rsid w:val="00EA2011"/>
    <w:rsid w:val="00EA2D9B"/>
    <w:rsid w:val="00EA3AA6"/>
    <w:rsid w:val="00EA3B2F"/>
    <w:rsid w:val="00EA4867"/>
    <w:rsid w:val="00EA697C"/>
    <w:rsid w:val="00EA6F26"/>
    <w:rsid w:val="00EA7A44"/>
    <w:rsid w:val="00EA7E87"/>
    <w:rsid w:val="00EB0B77"/>
    <w:rsid w:val="00EB100E"/>
    <w:rsid w:val="00EB1A54"/>
    <w:rsid w:val="00EB26F4"/>
    <w:rsid w:val="00EB2ADB"/>
    <w:rsid w:val="00EB2D2E"/>
    <w:rsid w:val="00EB32BB"/>
    <w:rsid w:val="00EB3383"/>
    <w:rsid w:val="00EB366E"/>
    <w:rsid w:val="00EB3AFC"/>
    <w:rsid w:val="00EB3FED"/>
    <w:rsid w:val="00EB42EA"/>
    <w:rsid w:val="00EB4637"/>
    <w:rsid w:val="00EB48A5"/>
    <w:rsid w:val="00EB49AE"/>
    <w:rsid w:val="00EB5192"/>
    <w:rsid w:val="00EB5FDD"/>
    <w:rsid w:val="00EB6450"/>
    <w:rsid w:val="00EB6DD4"/>
    <w:rsid w:val="00EB7833"/>
    <w:rsid w:val="00EC01A6"/>
    <w:rsid w:val="00EC037C"/>
    <w:rsid w:val="00EC139D"/>
    <w:rsid w:val="00EC1556"/>
    <w:rsid w:val="00EC2553"/>
    <w:rsid w:val="00EC2FF9"/>
    <w:rsid w:val="00EC36A3"/>
    <w:rsid w:val="00EC3915"/>
    <w:rsid w:val="00EC3C35"/>
    <w:rsid w:val="00EC3D62"/>
    <w:rsid w:val="00EC4D50"/>
    <w:rsid w:val="00EC5069"/>
    <w:rsid w:val="00EC6B3C"/>
    <w:rsid w:val="00EC7DFE"/>
    <w:rsid w:val="00ED0503"/>
    <w:rsid w:val="00ED0AEE"/>
    <w:rsid w:val="00ED0F62"/>
    <w:rsid w:val="00ED1A77"/>
    <w:rsid w:val="00ED2AFD"/>
    <w:rsid w:val="00ED348B"/>
    <w:rsid w:val="00ED393F"/>
    <w:rsid w:val="00ED3A3E"/>
    <w:rsid w:val="00ED40AA"/>
    <w:rsid w:val="00ED4380"/>
    <w:rsid w:val="00ED4B55"/>
    <w:rsid w:val="00ED537A"/>
    <w:rsid w:val="00ED5AC7"/>
    <w:rsid w:val="00ED61E1"/>
    <w:rsid w:val="00ED68A9"/>
    <w:rsid w:val="00ED7297"/>
    <w:rsid w:val="00ED7936"/>
    <w:rsid w:val="00ED7B9F"/>
    <w:rsid w:val="00ED7C03"/>
    <w:rsid w:val="00EE080F"/>
    <w:rsid w:val="00EE09D8"/>
    <w:rsid w:val="00EE1557"/>
    <w:rsid w:val="00EE2683"/>
    <w:rsid w:val="00EE2DBE"/>
    <w:rsid w:val="00EE31F3"/>
    <w:rsid w:val="00EE42A0"/>
    <w:rsid w:val="00EE4853"/>
    <w:rsid w:val="00EE5A66"/>
    <w:rsid w:val="00EE60B0"/>
    <w:rsid w:val="00EE60CF"/>
    <w:rsid w:val="00EE66C1"/>
    <w:rsid w:val="00EE76C7"/>
    <w:rsid w:val="00EF0E23"/>
    <w:rsid w:val="00EF46D6"/>
    <w:rsid w:val="00EF618C"/>
    <w:rsid w:val="00EF73E7"/>
    <w:rsid w:val="00EF7F72"/>
    <w:rsid w:val="00F005F6"/>
    <w:rsid w:val="00F00EA9"/>
    <w:rsid w:val="00F00F11"/>
    <w:rsid w:val="00F0258E"/>
    <w:rsid w:val="00F02CA0"/>
    <w:rsid w:val="00F03477"/>
    <w:rsid w:val="00F05B23"/>
    <w:rsid w:val="00F05C3C"/>
    <w:rsid w:val="00F05CA1"/>
    <w:rsid w:val="00F06941"/>
    <w:rsid w:val="00F069E4"/>
    <w:rsid w:val="00F06C57"/>
    <w:rsid w:val="00F06CAA"/>
    <w:rsid w:val="00F07827"/>
    <w:rsid w:val="00F07CCB"/>
    <w:rsid w:val="00F111B2"/>
    <w:rsid w:val="00F11CAE"/>
    <w:rsid w:val="00F12B68"/>
    <w:rsid w:val="00F12EA9"/>
    <w:rsid w:val="00F132CF"/>
    <w:rsid w:val="00F138AB"/>
    <w:rsid w:val="00F153B6"/>
    <w:rsid w:val="00F154DB"/>
    <w:rsid w:val="00F155FF"/>
    <w:rsid w:val="00F15663"/>
    <w:rsid w:val="00F16AAC"/>
    <w:rsid w:val="00F16CA8"/>
    <w:rsid w:val="00F2060E"/>
    <w:rsid w:val="00F21320"/>
    <w:rsid w:val="00F2223D"/>
    <w:rsid w:val="00F22A5A"/>
    <w:rsid w:val="00F22F2E"/>
    <w:rsid w:val="00F23239"/>
    <w:rsid w:val="00F236F1"/>
    <w:rsid w:val="00F247FB"/>
    <w:rsid w:val="00F25AAC"/>
    <w:rsid w:val="00F25BDB"/>
    <w:rsid w:val="00F25E06"/>
    <w:rsid w:val="00F27C8E"/>
    <w:rsid w:val="00F3082F"/>
    <w:rsid w:val="00F30EC4"/>
    <w:rsid w:val="00F31A84"/>
    <w:rsid w:val="00F332F2"/>
    <w:rsid w:val="00F33A22"/>
    <w:rsid w:val="00F34DB2"/>
    <w:rsid w:val="00F34EFA"/>
    <w:rsid w:val="00F3608C"/>
    <w:rsid w:val="00F36299"/>
    <w:rsid w:val="00F36D5D"/>
    <w:rsid w:val="00F36E96"/>
    <w:rsid w:val="00F41DD7"/>
    <w:rsid w:val="00F4235F"/>
    <w:rsid w:val="00F42ACA"/>
    <w:rsid w:val="00F43B7B"/>
    <w:rsid w:val="00F444CF"/>
    <w:rsid w:val="00F4465F"/>
    <w:rsid w:val="00F44951"/>
    <w:rsid w:val="00F4499B"/>
    <w:rsid w:val="00F44E78"/>
    <w:rsid w:val="00F45400"/>
    <w:rsid w:val="00F46F61"/>
    <w:rsid w:val="00F47129"/>
    <w:rsid w:val="00F5118A"/>
    <w:rsid w:val="00F511C2"/>
    <w:rsid w:val="00F51912"/>
    <w:rsid w:val="00F52739"/>
    <w:rsid w:val="00F52BEE"/>
    <w:rsid w:val="00F542A7"/>
    <w:rsid w:val="00F544A2"/>
    <w:rsid w:val="00F54904"/>
    <w:rsid w:val="00F54FFC"/>
    <w:rsid w:val="00F55353"/>
    <w:rsid w:val="00F55D13"/>
    <w:rsid w:val="00F55E04"/>
    <w:rsid w:val="00F55E33"/>
    <w:rsid w:val="00F56159"/>
    <w:rsid w:val="00F5653D"/>
    <w:rsid w:val="00F574B4"/>
    <w:rsid w:val="00F57AAF"/>
    <w:rsid w:val="00F60D21"/>
    <w:rsid w:val="00F62A39"/>
    <w:rsid w:val="00F62CA6"/>
    <w:rsid w:val="00F62E23"/>
    <w:rsid w:val="00F647F9"/>
    <w:rsid w:val="00F64B71"/>
    <w:rsid w:val="00F651CD"/>
    <w:rsid w:val="00F659D9"/>
    <w:rsid w:val="00F66776"/>
    <w:rsid w:val="00F66FD5"/>
    <w:rsid w:val="00F67143"/>
    <w:rsid w:val="00F6734E"/>
    <w:rsid w:val="00F70172"/>
    <w:rsid w:val="00F7133D"/>
    <w:rsid w:val="00F716D1"/>
    <w:rsid w:val="00F721F6"/>
    <w:rsid w:val="00F72210"/>
    <w:rsid w:val="00F722A3"/>
    <w:rsid w:val="00F72DF3"/>
    <w:rsid w:val="00F72FA5"/>
    <w:rsid w:val="00F73039"/>
    <w:rsid w:val="00F73126"/>
    <w:rsid w:val="00F73131"/>
    <w:rsid w:val="00F739BD"/>
    <w:rsid w:val="00F73CA9"/>
    <w:rsid w:val="00F753B2"/>
    <w:rsid w:val="00F757CE"/>
    <w:rsid w:val="00F7586F"/>
    <w:rsid w:val="00F758FE"/>
    <w:rsid w:val="00F75EB8"/>
    <w:rsid w:val="00F777D8"/>
    <w:rsid w:val="00F77CA4"/>
    <w:rsid w:val="00F801C3"/>
    <w:rsid w:val="00F808CA"/>
    <w:rsid w:val="00F80C9D"/>
    <w:rsid w:val="00F836DD"/>
    <w:rsid w:val="00F838E4"/>
    <w:rsid w:val="00F84510"/>
    <w:rsid w:val="00F85400"/>
    <w:rsid w:val="00F8552C"/>
    <w:rsid w:val="00F859AC"/>
    <w:rsid w:val="00F85EFE"/>
    <w:rsid w:val="00F86AB9"/>
    <w:rsid w:val="00F87942"/>
    <w:rsid w:val="00F91135"/>
    <w:rsid w:val="00F912EB"/>
    <w:rsid w:val="00F92E53"/>
    <w:rsid w:val="00F93536"/>
    <w:rsid w:val="00F93900"/>
    <w:rsid w:val="00F93F0C"/>
    <w:rsid w:val="00F94224"/>
    <w:rsid w:val="00F94C4F"/>
    <w:rsid w:val="00F94F58"/>
    <w:rsid w:val="00F9507C"/>
    <w:rsid w:val="00F95A71"/>
    <w:rsid w:val="00F96123"/>
    <w:rsid w:val="00F96162"/>
    <w:rsid w:val="00F96A5D"/>
    <w:rsid w:val="00F9739B"/>
    <w:rsid w:val="00F97B25"/>
    <w:rsid w:val="00F97BA6"/>
    <w:rsid w:val="00FA017A"/>
    <w:rsid w:val="00FA106C"/>
    <w:rsid w:val="00FA107B"/>
    <w:rsid w:val="00FA208E"/>
    <w:rsid w:val="00FA2425"/>
    <w:rsid w:val="00FA2725"/>
    <w:rsid w:val="00FA3814"/>
    <w:rsid w:val="00FA4203"/>
    <w:rsid w:val="00FA45F1"/>
    <w:rsid w:val="00FA4766"/>
    <w:rsid w:val="00FA4ADE"/>
    <w:rsid w:val="00FA627E"/>
    <w:rsid w:val="00FA6B66"/>
    <w:rsid w:val="00FB0965"/>
    <w:rsid w:val="00FB29CC"/>
    <w:rsid w:val="00FB2B19"/>
    <w:rsid w:val="00FB32E1"/>
    <w:rsid w:val="00FB3AFC"/>
    <w:rsid w:val="00FB4658"/>
    <w:rsid w:val="00FB493F"/>
    <w:rsid w:val="00FB68FC"/>
    <w:rsid w:val="00FB6F29"/>
    <w:rsid w:val="00FB715D"/>
    <w:rsid w:val="00FB74E2"/>
    <w:rsid w:val="00FB7670"/>
    <w:rsid w:val="00FB7CDF"/>
    <w:rsid w:val="00FB7D61"/>
    <w:rsid w:val="00FB7DB4"/>
    <w:rsid w:val="00FC0759"/>
    <w:rsid w:val="00FC0952"/>
    <w:rsid w:val="00FC1053"/>
    <w:rsid w:val="00FC146B"/>
    <w:rsid w:val="00FC215D"/>
    <w:rsid w:val="00FC2684"/>
    <w:rsid w:val="00FC281E"/>
    <w:rsid w:val="00FC43C3"/>
    <w:rsid w:val="00FC6F8A"/>
    <w:rsid w:val="00FC7794"/>
    <w:rsid w:val="00FD0A5A"/>
    <w:rsid w:val="00FD0C0D"/>
    <w:rsid w:val="00FD0FA6"/>
    <w:rsid w:val="00FD1E57"/>
    <w:rsid w:val="00FD2AB3"/>
    <w:rsid w:val="00FD306F"/>
    <w:rsid w:val="00FD326C"/>
    <w:rsid w:val="00FD3790"/>
    <w:rsid w:val="00FD3CA4"/>
    <w:rsid w:val="00FD4EE7"/>
    <w:rsid w:val="00FD507F"/>
    <w:rsid w:val="00FD655F"/>
    <w:rsid w:val="00FD66A7"/>
    <w:rsid w:val="00FD6B5E"/>
    <w:rsid w:val="00FD6B8C"/>
    <w:rsid w:val="00FD73A2"/>
    <w:rsid w:val="00FD7697"/>
    <w:rsid w:val="00FD7840"/>
    <w:rsid w:val="00FE025C"/>
    <w:rsid w:val="00FE0EE4"/>
    <w:rsid w:val="00FE1041"/>
    <w:rsid w:val="00FE1418"/>
    <w:rsid w:val="00FE155A"/>
    <w:rsid w:val="00FE2877"/>
    <w:rsid w:val="00FE2C9D"/>
    <w:rsid w:val="00FE36FB"/>
    <w:rsid w:val="00FE3C5E"/>
    <w:rsid w:val="00FE3D68"/>
    <w:rsid w:val="00FE4414"/>
    <w:rsid w:val="00FE49E8"/>
    <w:rsid w:val="00FE56C9"/>
    <w:rsid w:val="00FE5898"/>
    <w:rsid w:val="00FE5DC0"/>
    <w:rsid w:val="00FE5FB8"/>
    <w:rsid w:val="00FE6186"/>
    <w:rsid w:val="00FE63E6"/>
    <w:rsid w:val="00FE676A"/>
    <w:rsid w:val="00FE7169"/>
    <w:rsid w:val="00FE746A"/>
    <w:rsid w:val="00FE78CF"/>
    <w:rsid w:val="00FE7F3E"/>
    <w:rsid w:val="00FF06EA"/>
    <w:rsid w:val="00FF12E5"/>
    <w:rsid w:val="00FF13D6"/>
    <w:rsid w:val="00FF3103"/>
    <w:rsid w:val="00FF35DD"/>
    <w:rsid w:val="00FF39DE"/>
    <w:rsid w:val="00FF4C5D"/>
    <w:rsid w:val="00FF505D"/>
    <w:rsid w:val="00FF50AA"/>
    <w:rsid w:val="00FF6CCC"/>
    <w:rsid w:val="00FF6ED8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923625-D873-4EC8-A5A6-57BA9017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238C"/>
    <w:rPr>
      <w:rFonts w:eastAsia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C0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de-DE" w:eastAsia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0E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aliases w:val="Unter-Unterschrift"/>
    <w:basedOn w:val="Standard"/>
    <w:next w:val="Standard"/>
    <w:link w:val="berschrift3Zchn"/>
    <w:uiPriority w:val="9"/>
    <w:unhideWhenUsed/>
    <w:qFormat/>
    <w:rsid w:val="00823C08"/>
    <w:pPr>
      <w:keepNext/>
      <w:keepLines/>
      <w:spacing w:before="200" w:line="360" w:lineRule="auto"/>
      <w:outlineLvl w:val="2"/>
    </w:pPr>
    <w:rPr>
      <w:rFonts w:ascii="Arial" w:hAnsi="Arial"/>
      <w:bCs/>
      <w:color w:val="000000"/>
      <w:szCs w:val="22"/>
      <w:lang w:val="de-DE" w:eastAsia="en-GB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23C0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de-DE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23C08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  <w:style w:type="character" w:customStyle="1" w:styleId="berschrift2Zchn">
    <w:name w:val="Überschrift 2 Zchn"/>
    <w:link w:val="berschrift2"/>
    <w:uiPriority w:val="9"/>
    <w:rsid w:val="00FE0EE4"/>
    <w:rPr>
      <w:rFonts w:ascii="Cambria" w:eastAsia="Times New Roman" w:hAnsi="Cambria" w:cs="Times New Roman"/>
      <w:b/>
      <w:bCs/>
      <w:color w:val="4F81BD"/>
      <w:sz w:val="26"/>
      <w:szCs w:val="26"/>
      <w:lang w:val="en-GB" w:eastAsia="de-DE"/>
    </w:rPr>
  </w:style>
  <w:style w:type="character" w:customStyle="1" w:styleId="berschrift3Zchn">
    <w:name w:val="Überschrift 3 Zchn"/>
    <w:aliases w:val="Unter-Unterschrift Zchn"/>
    <w:link w:val="berschrift3"/>
    <w:uiPriority w:val="9"/>
    <w:rsid w:val="00823C08"/>
    <w:rPr>
      <w:rFonts w:ascii="Arial" w:eastAsia="Times New Roman" w:hAnsi="Arial" w:cs="Times New Roman"/>
      <w:bCs/>
      <w:color w:val="000000"/>
      <w:sz w:val="24"/>
      <w:lang w:eastAsia="en-GB"/>
    </w:rPr>
  </w:style>
  <w:style w:type="character" w:customStyle="1" w:styleId="berschrift4Zchn">
    <w:name w:val="Überschrift 4 Zchn"/>
    <w:link w:val="berschrift4"/>
    <w:uiPriority w:val="9"/>
    <w:rsid w:val="00823C08"/>
    <w:rPr>
      <w:rFonts w:ascii="Cambria" w:eastAsia="Times New Roman" w:hAnsi="Cambria" w:cs="Times New Roman"/>
      <w:b/>
      <w:bCs/>
      <w:i/>
      <w:iCs/>
      <w:color w:val="4F81BD"/>
      <w:lang w:eastAsia="en-GB"/>
    </w:rPr>
  </w:style>
  <w:style w:type="character" w:styleId="Zeilennummer">
    <w:name w:val="line number"/>
    <w:basedOn w:val="Absatz-Standardschriftart"/>
    <w:uiPriority w:val="99"/>
    <w:semiHidden/>
    <w:unhideWhenUsed/>
    <w:rsid w:val="003E4D6F"/>
  </w:style>
  <w:style w:type="paragraph" w:styleId="KeinLeerraum">
    <w:name w:val="No Spacing"/>
    <w:link w:val="KeinLeerraumZchn"/>
    <w:uiPriority w:val="1"/>
    <w:qFormat/>
    <w:rsid w:val="003E4D6F"/>
    <w:rPr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E0E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B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30B5A"/>
    <w:rPr>
      <w:rFonts w:ascii="Tahoma" w:eastAsia="Times New Roman" w:hAnsi="Tahoma" w:cs="Tahoma"/>
      <w:sz w:val="16"/>
      <w:szCs w:val="16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FE0EE4"/>
    <w:pPr>
      <w:tabs>
        <w:tab w:val="center" w:pos="4536"/>
        <w:tab w:val="right" w:pos="9072"/>
      </w:tabs>
    </w:pPr>
    <w:rPr>
      <w:sz w:val="22"/>
      <w:szCs w:val="22"/>
      <w:lang w:val="de-DE" w:eastAsia="en-GB"/>
    </w:rPr>
  </w:style>
  <w:style w:type="character" w:customStyle="1" w:styleId="FuzeileZchn">
    <w:name w:val="Fußzeile Zchn"/>
    <w:link w:val="Fuzeile"/>
    <w:uiPriority w:val="99"/>
    <w:rsid w:val="00FE0EE4"/>
    <w:rPr>
      <w:rFonts w:eastAsia="Times New Roman"/>
      <w:lang w:eastAsia="en-GB"/>
    </w:rPr>
  </w:style>
  <w:style w:type="paragraph" w:customStyle="1" w:styleId="UnterArial">
    <w:name w:val="Unter..(Arial)"/>
    <w:basedOn w:val="berschrift2"/>
    <w:link w:val="UnterArialZchn"/>
    <w:qFormat/>
    <w:rsid w:val="00FE0EE4"/>
    <w:pPr>
      <w:spacing w:line="360" w:lineRule="auto"/>
      <w:jc w:val="both"/>
    </w:pPr>
    <w:rPr>
      <w:rFonts w:ascii="Arial" w:hAnsi="Arial" w:cs="Arial"/>
      <w:b w:val="0"/>
      <w:color w:val="auto"/>
      <w:sz w:val="24"/>
      <w:szCs w:val="24"/>
      <w:lang w:val="de-DE" w:eastAsia="en-GB"/>
    </w:rPr>
  </w:style>
  <w:style w:type="character" w:customStyle="1" w:styleId="UnterArialZchn">
    <w:name w:val="Unter..(Arial) Zchn"/>
    <w:link w:val="UnterArial"/>
    <w:rsid w:val="00FE0EE4"/>
    <w:rPr>
      <w:rFonts w:ascii="Arial" w:eastAsia="Times New Roman" w:hAnsi="Arial" w:cs="Arial"/>
      <w:b/>
      <w:bCs/>
      <w:color w:val="4F81BD"/>
      <w:sz w:val="24"/>
      <w:szCs w:val="24"/>
      <w:lang w:val="en-GB" w:eastAsia="en-GB"/>
    </w:rPr>
  </w:style>
  <w:style w:type="paragraph" w:customStyle="1" w:styleId="TextArial">
    <w:name w:val="Text (Arial)"/>
    <w:basedOn w:val="KeinLeerraum"/>
    <w:link w:val="TextArialZchn"/>
    <w:qFormat/>
    <w:rsid w:val="00FE0EE4"/>
    <w:pPr>
      <w:spacing w:line="360" w:lineRule="auto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TextArialZchn">
    <w:name w:val="Text (Arial) Zchn"/>
    <w:link w:val="TextArial"/>
    <w:rsid w:val="00FE0EE4"/>
    <w:rPr>
      <w:rFonts w:ascii="Arial" w:eastAsia="Times New Roman" w:hAnsi="Arial" w:cs="Arial"/>
      <w:sz w:val="24"/>
      <w:szCs w:val="24"/>
      <w:lang w:eastAsia="en-GB"/>
    </w:rPr>
  </w:style>
  <w:style w:type="character" w:styleId="Kommentarzeichen">
    <w:name w:val="annotation reference"/>
    <w:uiPriority w:val="99"/>
    <w:semiHidden/>
    <w:unhideWhenUsed/>
    <w:rsid w:val="00854E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54E4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854E45"/>
    <w:rPr>
      <w:rFonts w:eastAsia="Times New Roman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E4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54E45"/>
    <w:rPr>
      <w:rFonts w:eastAsia="Times New Roman"/>
      <w:b/>
      <w:bCs/>
      <w:sz w:val="20"/>
      <w:szCs w:val="20"/>
      <w:lang w:val="en-GB" w:eastAsia="de-DE"/>
    </w:rPr>
  </w:style>
  <w:style w:type="character" w:styleId="Hyperlink">
    <w:name w:val="Hyperlink"/>
    <w:uiPriority w:val="99"/>
    <w:unhideWhenUsed/>
    <w:rsid w:val="009A53C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DF50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DF50D6"/>
    <w:pPr>
      <w:spacing w:after="200"/>
    </w:pPr>
    <w:rPr>
      <w:b/>
      <w:bCs/>
      <w:color w:val="4F81BD"/>
      <w:sz w:val="18"/>
      <w:szCs w:val="18"/>
      <w:lang w:val="de-DE" w:eastAsia="en-GB"/>
    </w:rPr>
  </w:style>
  <w:style w:type="paragraph" w:customStyle="1" w:styleId="Default">
    <w:name w:val="Default"/>
    <w:rsid w:val="006C29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23C08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823C08"/>
    <w:pPr>
      <w:tabs>
        <w:tab w:val="right" w:leader="dot" w:pos="9062"/>
      </w:tabs>
      <w:spacing w:after="100" w:line="276" w:lineRule="auto"/>
    </w:pPr>
    <w:rPr>
      <w:rFonts w:ascii="Arial" w:hAnsi="Arial" w:cs="Arial"/>
      <w:b/>
      <w:noProof/>
      <w:lang w:val="de-DE" w:eastAsia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3C0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de-DE" w:eastAsia="en-GB"/>
    </w:rPr>
  </w:style>
  <w:style w:type="character" w:customStyle="1" w:styleId="UntertitelZchn">
    <w:name w:val="Untertitel Zchn"/>
    <w:link w:val="Untertitel"/>
    <w:uiPriority w:val="11"/>
    <w:rsid w:val="00823C0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GB"/>
    </w:rPr>
  </w:style>
  <w:style w:type="paragraph" w:styleId="Verzeichnis2">
    <w:name w:val="toc 2"/>
    <w:basedOn w:val="Standard"/>
    <w:next w:val="Standard"/>
    <w:autoRedefine/>
    <w:uiPriority w:val="39"/>
    <w:unhideWhenUsed/>
    <w:rsid w:val="00823C08"/>
    <w:pPr>
      <w:spacing w:after="100" w:line="276" w:lineRule="auto"/>
      <w:ind w:left="220"/>
    </w:pPr>
    <w:rPr>
      <w:sz w:val="22"/>
      <w:szCs w:val="22"/>
      <w:lang w:val="de-DE" w:eastAsia="en-GB"/>
    </w:rPr>
  </w:style>
  <w:style w:type="paragraph" w:styleId="Kopfzeile">
    <w:name w:val="header"/>
    <w:basedOn w:val="Standard"/>
    <w:link w:val="KopfzeileZchn"/>
    <w:uiPriority w:val="99"/>
    <w:unhideWhenUsed/>
    <w:rsid w:val="00823C08"/>
    <w:pPr>
      <w:tabs>
        <w:tab w:val="center" w:pos="4536"/>
        <w:tab w:val="right" w:pos="9072"/>
      </w:tabs>
    </w:pPr>
    <w:rPr>
      <w:sz w:val="22"/>
      <w:szCs w:val="22"/>
      <w:lang w:val="de-DE" w:eastAsia="en-GB"/>
    </w:rPr>
  </w:style>
  <w:style w:type="character" w:customStyle="1" w:styleId="KopfzeileZchn">
    <w:name w:val="Kopfzeile Zchn"/>
    <w:link w:val="Kopfzeile"/>
    <w:uiPriority w:val="99"/>
    <w:rsid w:val="00823C08"/>
    <w:rPr>
      <w:rFonts w:eastAsia="Times New Roman"/>
      <w:lang w:eastAsia="en-GB"/>
    </w:rPr>
  </w:style>
  <w:style w:type="paragraph" w:styleId="Listenabsatz">
    <w:name w:val="List Paragraph"/>
    <w:basedOn w:val="Standard"/>
    <w:uiPriority w:val="34"/>
    <w:qFormat/>
    <w:rsid w:val="00823C08"/>
    <w:pPr>
      <w:spacing w:after="200" w:line="276" w:lineRule="auto"/>
      <w:ind w:left="720"/>
      <w:contextualSpacing/>
    </w:pPr>
    <w:rPr>
      <w:sz w:val="22"/>
      <w:szCs w:val="22"/>
      <w:lang w:val="de-DE" w:eastAsia="en-GB"/>
    </w:rPr>
  </w:style>
  <w:style w:type="paragraph" w:customStyle="1" w:styleId="DeckblattVorlage">
    <w:name w:val="Deckblatt Vorlage"/>
    <w:basedOn w:val="Standard"/>
    <w:qFormat/>
    <w:rsid w:val="00823C08"/>
    <w:pPr>
      <w:suppressAutoHyphens/>
      <w:autoSpaceDN w:val="0"/>
      <w:spacing w:line="360" w:lineRule="auto"/>
      <w:jc w:val="center"/>
    </w:pPr>
    <w:rPr>
      <w:rFonts w:ascii="Arial" w:hAnsi="Arial" w:cs="Arial"/>
      <w:sz w:val="48"/>
      <w:szCs w:val="48"/>
      <w:lang w:val="de-DE" w:eastAsia="ar-SA"/>
    </w:rPr>
  </w:style>
  <w:style w:type="paragraph" w:customStyle="1" w:styleId="berArial">
    <w:name w:val="Über...(Arial)"/>
    <w:basedOn w:val="berschrift1"/>
    <w:link w:val="berArialZchn"/>
    <w:qFormat/>
    <w:rsid w:val="00823C08"/>
    <w:pPr>
      <w:spacing w:line="360" w:lineRule="auto"/>
      <w:jc w:val="both"/>
    </w:pPr>
    <w:rPr>
      <w:rFonts w:ascii="Arial" w:hAnsi="Arial" w:cs="Arial"/>
      <w:color w:val="auto"/>
    </w:rPr>
  </w:style>
  <w:style w:type="character" w:customStyle="1" w:styleId="berArialZchn">
    <w:name w:val="Über...(Arial) Zchn"/>
    <w:link w:val="berArial"/>
    <w:rsid w:val="00823C08"/>
    <w:rPr>
      <w:rFonts w:ascii="Arial" w:eastAsia="Times New Roman" w:hAnsi="Arial" w:cs="Arial"/>
      <w:b/>
      <w:bCs/>
      <w:color w:val="365F91"/>
      <w:sz w:val="28"/>
      <w:szCs w:val="28"/>
      <w:lang w:eastAsia="en-GB"/>
    </w:rPr>
  </w:style>
  <w:style w:type="character" w:customStyle="1" w:styleId="st">
    <w:name w:val="st"/>
    <w:basedOn w:val="Absatz-Standardschriftart"/>
    <w:rsid w:val="00823C08"/>
  </w:style>
  <w:style w:type="paragraph" w:styleId="StandardWeb">
    <w:name w:val="Normal (Web)"/>
    <w:basedOn w:val="Standard"/>
    <w:uiPriority w:val="99"/>
    <w:unhideWhenUsed/>
    <w:rsid w:val="00823C08"/>
    <w:pPr>
      <w:spacing w:before="100" w:beforeAutospacing="1" w:after="100" w:afterAutospacing="1"/>
    </w:pPr>
    <w:rPr>
      <w:rFonts w:ascii="Times New Roman" w:hAnsi="Times New Roman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23C08"/>
    <w:pPr>
      <w:spacing w:after="100" w:line="276" w:lineRule="auto"/>
      <w:ind w:left="440"/>
    </w:pPr>
    <w:rPr>
      <w:sz w:val="22"/>
      <w:szCs w:val="22"/>
      <w:lang w:val="de-DE" w:eastAsia="en-GB"/>
    </w:rPr>
  </w:style>
  <w:style w:type="character" w:customStyle="1" w:styleId="mw-headline">
    <w:name w:val="mw-headline"/>
    <w:basedOn w:val="Absatz-Standardschriftart"/>
    <w:rsid w:val="00823C08"/>
  </w:style>
  <w:style w:type="paragraph" w:styleId="Aufzhlungszeichen">
    <w:name w:val="List Bullet"/>
    <w:basedOn w:val="Standard"/>
    <w:uiPriority w:val="99"/>
    <w:unhideWhenUsed/>
    <w:rsid w:val="00823C08"/>
    <w:pPr>
      <w:numPr>
        <w:numId w:val="6"/>
      </w:numPr>
      <w:spacing w:after="200" w:line="276" w:lineRule="auto"/>
      <w:contextualSpacing/>
    </w:pPr>
    <w:rPr>
      <w:sz w:val="22"/>
      <w:szCs w:val="22"/>
      <w:lang w:val="de-DE" w:eastAsia="en-GB"/>
    </w:rPr>
  </w:style>
  <w:style w:type="paragraph" w:styleId="Abbildungsverzeichnis">
    <w:name w:val="table of figures"/>
    <w:basedOn w:val="Standard"/>
    <w:next w:val="Standard"/>
    <w:uiPriority w:val="99"/>
    <w:unhideWhenUsed/>
    <w:rsid w:val="00823C08"/>
    <w:pPr>
      <w:spacing w:line="276" w:lineRule="auto"/>
    </w:pPr>
    <w:rPr>
      <w:sz w:val="22"/>
      <w:szCs w:val="22"/>
      <w:lang w:val="de-DE" w:eastAsia="en-GB"/>
    </w:rPr>
  </w:style>
  <w:style w:type="character" w:styleId="Fett">
    <w:name w:val="Strong"/>
    <w:uiPriority w:val="22"/>
    <w:qFormat/>
    <w:rsid w:val="00823C08"/>
    <w:rPr>
      <w:b/>
      <w:bCs/>
    </w:rPr>
  </w:style>
  <w:style w:type="paragraph" w:customStyle="1" w:styleId="Tabellen-Manuskript">
    <w:name w:val="Tabellen-Manuskript"/>
    <w:basedOn w:val="Beschriftung"/>
    <w:link w:val="ManuskriptZchn"/>
    <w:qFormat/>
    <w:rsid w:val="00861251"/>
    <w:pPr>
      <w:jc w:val="both"/>
    </w:pPr>
    <w:rPr>
      <w:rFonts w:ascii="Times New Roman" w:hAnsi="Times New Roman"/>
      <w:b w:val="0"/>
      <w:color w:val="auto"/>
      <w:sz w:val="24"/>
      <w:szCs w:val="24"/>
      <w:lang w:val="en-GB"/>
    </w:rPr>
  </w:style>
  <w:style w:type="paragraph" w:customStyle="1" w:styleId="Figures-Manuskript">
    <w:name w:val="Figures-Manuskript"/>
    <w:basedOn w:val="KeinLeerraum"/>
    <w:link w:val="Figures-ManuskriptZchn"/>
    <w:qFormat/>
    <w:rsid w:val="00C829BE"/>
    <w:pPr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BeschriftungZchn">
    <w:name w:val="Beschriftung Zchn"/>
    <w:link w:val="Beschriftung"/>
    <w:uiPriority w:val="35"/>
    <w:rsid w:val="00861251"/>
    <w:rPr>
      <w:rFonts w:eastAsia="Times New Roman"/>
      <w:b/>
      <w:bCs/>
      <w:color w:val="4F81BD"/>
      <w:sz w:val="18"/>
      <w:szCs w:val="18"/>
      <w:lang w:eastAsia="en-GB"/>
    </w:rPr>
  </w:style>
  <w:style w:type="character" w:customStyle="1" w:styleId="ManuskriptZchn">
    <w:name w:val="Manuskript Zchn"/>
    <w:link w:val="Tabellen-Manuskript"/>
    <w:rsid w:val="00861251"/>
    <w:rPr>
      <w:rFonts w:eastAsia="Times New Roman"/>
      <w:b/>
      <w:bCs/>
      <w:color w:val="4F81BD"/>
      <w:sz w:val="18"/>
      <w:szCs w:val="18"/>
      <w:lang w:eastAsia="en-GB"/>
    </w:rPr>
  </w:style>
  <w:style w:type="paragraph" w:customStyle="1" w:styleId="Text-Manuskript">
    <w:name w:val="Text-Manuskript"/>
    <w:basedOn w:val="Standard"/>
    <w:link w:val="Text-ManuskriptZchn"/>
    <w:qFormat/>
    <w:rsid w:val="002C3D03"/>
    <w:pPr>
      <w:spacing w:line="480" w:lineRule="auto"/>
      <w:jc w:val="both"/>
    </w:pPr>
    <w:rPr>
      <w:rFonts w:ascii="Times New Roman" w:hAnsi="Times New Roman"/>
      <w:iCs/>
      <w:sz w:val="22"/>
    </w:rPr>
  </w:style>
  <w:style w:type="character" w:customStyle="1" w:styleId="Figures-ManuskriptZchn">
    <w:name w:val="Figures-Manuskript Zchn"/>
    <w:link w:val="Figures-Manuskript"/>
    <w:rsid w:val="00C829BE"/>
    <w:rPr>
      <w:rFonts w:ascii="Times New Roman" w:hAnsi="Times New Roman" w:cs="Times New Roman"/>
      <w:sz w:val="24"/>
      <w:szCs w:val="24"/>
      <w:lang w:val="en-GB"/>
    </w:rPr>
  </w:style>
  <w:style w:type="character" w:customStyle="1" w:styleId="Text-ManuskriptZchn">
    <w:name w:val="Text-Manuskript Zchn"/>
    <w:link w:val="Text-Manuskript"/>
    <w:rsid w:val="002C3D03"/>
    <w:rPr>
      <w:rFonts w:ascii="Times New Roman" w:eastAsia="Times New Roman" w:hAnsi="Times New Roman" w:cs="Times New Roman"/>
      <w:iCs/>
      <w:szCs w:val="24"/>
      <w:lang w:val="en-GB" w:eastAsia="de-DE"/>
    </w:rPr>
  </w:style>
  <w:style w:type="paragraph" w:styleId="berarbeitung">
    <w:name w:val="Revision"/>
    <w:hidden/>
    <w:uiPriority w:val="99"/>
    <w:semiHidden/>
    <w:rsid w:val="000C3B9B"/>
    <w:rPr>
      <w:rFonts w:eastAsia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E73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link w:val="HTMLVorformatiert"/>
    <w:uiPriority w:val="99"/>
    <w:semiHidden/>
    <w:rsid w:val="00E73FF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shorttext">
    <w:name w:val="short_text"/>
    <w:basedOn w:val="Absatz-Standardschriftart"/>
    <w:rsid w:val="00B0509A"/>
  </w:style>
  <w:style w:type="character" w:styleId="BesuchterLink">
    <w:name w:val="FollowedHyperlink"/>
    <w:uiPriority w:val="99"/>
    <w:semiHidden/>
    <w:unhideWhenUsed/>
    <w:rsid w:val="00C6205C"/>
    <w:rPr>
      <w:color w:val="800080"/>
      <w:u w:val="single"/>
    </w:rPr>
  </w:style>
  <w:style w:type="character" w:customStyle="1" w:styleId="rynqvb">
    <w:name w:val="rynqvb"/>
    <w:basedOn w:val="Absatz-Standardschriftart"/>
    <w:rsid w:val="00B86D88"/>
  </w:style>
  <w:style w:type="character" w:customStyle="1" w:styleId="hwtze">
    <w:name w:val="hwtze"/>
    <w:basedOn w:val="Absatz-Standardschriftart"/>
    <w:rsid w:val="00C47558"/>
  </w:style>
  <w:style w:type="character" w:customStyle="1" w:styleId="hgkelc">
    <w:name w:val="hgkelc"/>
    <w:basedOn w:val="Absatz-Standardschriftart"/>
    <w:rsid w:val="00C07818"/>
  </w:style>
  <w:style w:type="table" w:styleId="TabellemithellemGitternetz">
    <w:name w:val="Grid Table Light"/>
    <w:basedOn w:val="NormaleTabelle"/>
    <w:uiPriority w:val="40"/>
    <w:rsid w:val="00803D5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me">
    <w:name w:val="name"/>
    <w:basedOn w:val="Absatz-Standardschriftart"/>
    <w:rsid w:val="0047121C"/>
  </w:style>
  <w:style w:type="character" w:customStyle="1" w:styleId="title-text">
    <w:name w:val="title-text"/>
    <w:basedOn w:val="Absatz-Standardschriftart"/>
    <w:rsid w:val="00D8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7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329612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91165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2834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7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384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3DAAE-E6FB-4DC7-AF13-B8178832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Lipkowski</dc:creator>
  <cp:keywords/>
  <dc:description/>
  <cp:lastModifiedBy>Konrad Lipkowski</cp:lastModifiedBy>
  <cp:revision>4</cp:revision>
  <dcterms:created xsi:type="dcterms:W3CDTF">2023-07-03T09:13:00Z</dcterms:created>
  <dcterms:modified xsi:type="dcterms:W3CDTF">2023-07-03T09:29:00Z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http://www.zotero.org/styles/springer-basic-author-date</vt:lpwstr>
  </property>
  <property fmtid="{D5CDD505-2E9C-101B-9397-08002B2CF9AE}" pid="21" name="Mendeley Recent Style Name 9_1">
    <vt:lpwstr>Springer - Basic (author-date)</vt:lpwstr>
  </property>
</Properties>
</file>