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4EEEF" w14:textId="358469D3" w:rsidR="000771E1" w:rsidRPr="00512EEE" w:rsidRDefault="00106677">
      <w:p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Supplementary Table 1: </w:t>
      </w:r>
      <w:r w:rsidR="00100473" w:rsidRPr="00512EEE">
        <w:rPr>
          <w:rFonts w:ascii="Times New Roman" w:hAnsi="Times New Roman" w:cs="Times New Roman"/>
          <w:i/>
          <w:lang w:val="en-US"/>
        </w:rPr>
        <w:t>Exploratory-Factor-Analysis CCC-2: 2-Factor solution</w:t>
      </w:r>
    </w:p>
    <w:p w14:paraId="2124C596" w14:textId="77777777" w:rsidR="00100473" w:rsidRPr="00512EEE" w:rsidRDefault="00100473">
      <w:pPr>
        <w:rPr>
          <w:rFonts w:ascii="Times New Roman" w:hAnsi="Times New Roman" w:cs="Times New Roman"/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6"/>
        <w:gridCol w:w="1848"/>
        <w:gridCol w:w="1848"/>
        <w:gridCol w:w="1108"/>
        <w:gridCol w:w="1108"/>
        <w:gridCol w:w="1972"/>
      </w:tblGrid>
      <w:tr w:rsidR="00100473" w:rsidRPr="007F21BB" w14:paraId="46896D21" w14:textId="77777777" w:rsidTr="00100473">
        <w:trPr>
          <w:trHeight w:val="340"/>
        </w:trPr>
        <w:tc>
          <w:tcPr>
            <w:tcW w:w="653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AF15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Item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B2F741F" w14:textId="1519BF5C" w:rsidR="00100473" w:rsidRPr="002215CE" w:rsidRDefault="00512EEE" w:rsidP="007737E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f</w:t>
            </w:r>
            <w:r w:rsidR="00100473" w:rsidRPr="002215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actor 1</w:t>
            </w:r>
          </w:p>
        </w:tc>
        <w:tc>
          <w:tcPr>
            <w:tcW w:w="1019" w:type="pct"/>
            <w:tcBorders>
              <w:top w:val="nil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686ABA4" w14:textId="17CEDC74" w:rsidR="00100473" w:rsidRPr="002215CE" w:rsidRDefault="00512EEE" w:rsidP="007737E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f</w:t>
            </w:r>
            <w:r w:rsidR="00100473" w:rsidRPr="002215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actor 2</w:t>
            </w:r>
          </w:p>
        </w:tc>
        <w:tc>
          <w:tcPr>
            <w:tcW w:w="611" w:type="pct"/>
            <w:tcBorders>
              <w:top w:val="nil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773B661" w14:textId="7E57CE02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h</w:t>
            </w:r>
            <w:r w:rsidR="00F521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2*</w:t>
            </w:r>
          </w:p>
        </w:tc>
        <w:tc>
          <w:tcPr>
            <w:tcW w:w="611" w:type="pct"/>
            <w:tcBorders>
              <w:top w:val="nil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D286E33" w14:textId="09872B2D" w:rsidR="00100473" w:rsidRPr="002215CE" w:rsidRDefault="00F52171" w:rsidP="007737E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u</w:t>
            </w:r>
            <w:r w:rsidR="00100473" w:rsidRPr="002215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*</w:t>
            </w:r>
          </w:p>
        </w:tc>
        <w:tc>
          <w:tcPr>
            <w:tcW w:w="1087" w:type="pct"/>
            <w:tcBorders>
              <w:top w:val="nil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3184E87" w14:textId="470376E9" w:rsidR="00100473" w:rsidRPr="002215CE" w:rsidRDefault="00CB4926" w:rsidP="007737E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subscale</w:t>
            </w:r>
            <w:r w:rsidR="009F7F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 xml:space="preserve"> (CCC-2)</w:t>
            </w:r>
          </w:p>
        </w:tc>
      </w:tr>
      <w:tr w:rsidR="00100473" w:rsidRPr="007F21BB" w14:paraId="7A07F3A3" w14:textId="77777777" w:rsidTr="00100473">
        <w:trPr>
          <w:trHeight w:val="340"/>
        </w:trPr>
        <w:tc>
          <w:tcPr>
            <w:tcW w:w="653" w:type="pct"/>
            <w:tcBorders>
              <w:top w:val="double" w:sz="4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6DE5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1</w:t>
            </w:r>
          </w:p>
        </w:tc>
        <w:tc>
          <w:tcPr>
            <w:tcW w:w="1019" w:type="pct"/>
            <w:tcBorders>
              <w:top w:val="doub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80BB0A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1019" w:type="pct"/>
            <w:tcBorders>
              <w:top w:val="doub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944819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0.68</w:t>
            </w:r>
          </w:p>
        </w:tc>
        <w:tc>
          <w:tcPr>
            <w:tcW w:w="611" w:type="pct"/>
            <w:tcBorders>
              <w:top w:val="doub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9EBC47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0.51</w:t>
            </w:r>
          </w:p>
        </w:tc>
        <w:tc>
          <w:tcPr>
            <w:tcW w:w="611" w:type="pct"/>
            <w:tcBorders>
              <w:top w:val="doub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A9B76D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0.49</w:t>
            </w:r>
          </w:p>
        </w:tc>
        <w:tc>
          <w:tcPr>
            <w:tcW w:w="1087" w:type="pct"/>
            <w:tcBorders>
              <w:top w:val="doub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EE9CF3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B</w:t>
            </w:r>
          </w:p>
        </w:tc>
      </w:tr>
      <w:tr w:rsidR="00100473" w:rsidRPr="007F21BB" w14:paraId="3CFCE3E7" w14:textId="77777777" w:rsidTr="00100473">
        <w:trPr>
          <w:trHeight w:val="320"/>
        </w:trPr>
        <w:tc>
          <w:tcPr>
            <w:tcW w:w="65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9A7F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2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A5AB5C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ABF596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0.89</w:t>
            </w: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F95D6C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0.72</w:t>
            </w: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81E195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0.28</w:t>
            </w:r>
          </w:p>
        </w:tc>
        <w:tc>
          <w:tcPr>
            <w:tcW w:w="10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B7F9F4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A</w:t>
            </w:r>
          </w:p>
        </w:tc>
      </w:tr>
      <w:tr w:rsidR="00100473" w:rsidRPr="007F21BB" w14:paraId="240EA22A" w14:textId="77777777" w:rsidTr="00100473">
        <w:trPr>
          <w:trHeight w:val="320"/>
        </w:trPr>
        <w:tc>
          <w:tcPr>
            <w:tcW w:w="65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DBBA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3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5D3AFE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0.52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AD2CF7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A2E1F6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0.24</w:t>
            </w: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C3793A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0.76</w:t>
            </w:r>
          </w:p>
        </w:tc>
        <w:tc>
          <w:tcPr>
            <w:tcW w:w="10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0E7E44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I</w:t>
            </w:r>
          </w:p>
        </w:tc>
      </w:tr>
      <w:tr w:rsidR="00100473" w:rsidRPr="007F21BB" w14:paraId="5121809A" w14:textId="77777777" w:rsidTr="00100473">
        <w:trPr>
          <w:trHeight w:val="320"/>
        </w:trPr>
        <w:tc>
          <w:tcPr>
            <w:tcW w:w="65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E638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4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DFEA31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0.36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2834EB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0.46</w:t>
            </w: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82CA0C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0.50</w:t>
            </w: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8E34C8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0.50</w:t>
            </w:r>
          </w:p>
        </w:tc>
        <w:tc>
          <w:tcPr>
            <w:tcW w:w="10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8BB166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C</w:t>
            </w:r>
          </w:p>
        </w:tc>
      </w:tr>
      <w:tr w:rsidR="00100473" w:rsidRPr="007F21BB" w14:paraId="4B87285A" w14:textId="77777777" w:rsidTr="00100473">
        <w:trPr>
          <w:trHeight w:val="320"/>
        </w:trPr>
        <w:tc>
          <w:tcPr>
            <w:tcW w:w="65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792D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5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E87609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0.79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050412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7A075A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0.69</w:t>
            </w: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78AEE2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0.31</w:t>
            </w:r>
          </w:p>
        </w:tc>
        <w:tc>
          <w:tcPr>
            <w:tcW w:w="10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D9EDDE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E</w:t>
            </w:r>
          </w:p>
        </w:tc>
      </w:tr>
      <w:tr w:rsidR="00100473" w:rsidRPr="007F21BB" w14:paraId="3D8F4516" w14:textId="77777777" w:rsidTr="00100473">
        <w:trPr>
          <w:trHeight w:val="320"/>
        </w:trPr>
        <w:tc>
          <w:tcPr>
            <w:tcW w:w="65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E235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6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A9D91B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FAB014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0.53</w:t>
            </w: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41F636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0.45</w:t>
            </w: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8F54B3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0.55</w:t>
            </w:r>
          </w:p>
        </w:tc>
        <w:tc>
          <w:tcPr>
            <w:tcW w:w="10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B14420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C</w:t>
            </w:r>
          </w:p>
        </w:tc>
      </w:tr>
      <w:tr w:rsidR="00100473" w:rsidRPr="007F21BB" w14:paraId="2D268216" w14:textId="77777777" w:rsidTr="00100473">
        <w:trPr>
          <w:trHeight w:val="320"/>
        </w:trPr>
        <w:tc>
          <w:tcPr>
            <w:tcW w:w="65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1F14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7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67240B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0.57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DEBBC5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D6657C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0.35</w:t>
            </w: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00159F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0.65</w:t>
            </w:r>
          </w:p>
        </w:tc>
        <w:tc>
          <w:tcPr>
            <w:tcW w:w="10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4A4ADB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I</w:t>
            </w:r>
          </w:p>
        </w:tc>
      </w:tr>
      <w:tr w:rsidR="00100473" w:rsidRPr="007F21BB" w14:paraId="367D4163" w14:textId="77777777" w:rsidTr="00100473">
        <w:trPr>
          <w:trHeight w:val="320"/>
        </w:trPr>
        <w:tc>
          <w:tcPr>
            <w:tcW w:w="65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4741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8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0F6A79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0.79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745FFA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92C042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0.52</w:t>
            </w: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E64D90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0.48</w:t>
            </w:r>
          </w:p>
        </w:tc>
        <w:tc>
          <w:tcPr>
            <w:tcW w:w="10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3A5FE3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H</w:t>
            </w:r>
          </w:p>
        </w:tc>
      </w:tr>
      <w:tr w:rsidR="00100473" w:rsidRPr="007F21BB" w14:paraId="46CB50EE" w14:textId="77777777" w:rsidTr="00100473">
        <w:trPr>
          <w:trHeight w:val="320"/>
        </w:trPr>
        <w:tc>
          <w:tcPr>
            <w:tcW w:w="65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3619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9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2253B1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0.71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F19BD2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F39E0F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0.51</w:t>
            </w: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0365F6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0.49</w:t>
            </w:r>
          </w:p>
        </w:tc>
        <w:tc>
          <w:tcPr>
            <w:tcW w:w="10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6B7744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J</w:t>
            </w:r>
          </w:p>
        </w:tc>
      </w:tr>
      <w:tr w:rsidR="00100473" w:rsidRPr="007F21BB" w14:paraId="6E46BF30" w14:textId="77777777" w:rsidTr="00100473">
        <w:trPr>
          <w:trHeight w:val="320"/>
        </w:trPr>
        <w:tc>
          <w:tcPr>
            <w:tcW w:w="65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A384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10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49A565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0.48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5ACE23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0.35</w:t>
            </w: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A2EDC5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0.50</w:t>
            </w: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8860A7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0.50</w:t>
            </w:r>
          </w:p>
        </w:tc>
        <w:tc>
          <w:tcPr>
            <w:tcW w:w="10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F0C873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D</w:t>
            </w:r>
          </w:p>
        </w:tc>
      </w:tr>
      <w:tr w:rsidR="00100473" w:rsidRPr="007F21BB" w14:paraId="47F0EFA9" w14:textId="77777777" w:rsidTr="00100473">
        <w:trPr>
          <w:trHeight w:val="320"/>
        </w:trPr>
        <w:tc>
          <w:tcPr>
            <w:tcW w:w="65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855B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11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05C3B5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0.57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31D3D1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97C354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0.43</w:t>
            </w: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2D5584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0.57</w:t>
            </w:r>
          </w:p>
        </w:tc>
        <w:tc>
          <w:tcPr>
            <w:tcW w:w="10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368749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F</w:t>
            </w:r>
          </w:p>
        </w:tc>
      </w:tr>
      <w:tr w:rsidR="00100473" w:rsidRPr="007F21BB" w14:paraId="4413032F" w14:textId="77777777" w:rsidTr="00100473">
        <w:trPr>
          <w:trHeight w:val="320"/>
        </w:trPr>
        <w:tc>
          <w:tcPr>
            <w:tcW w:w="65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EEDB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12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A5ED79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941159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0.70</w:t>
            </w: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6A7931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0.51</w:t>
            </w: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B8425E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0.49</w:t>
            </w:r>
          </w:p>
        </w:tc>
        <w:tc>
          <w:tcPr>
            <w:tcW w:w="10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D6C366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C</w:t>
            </w:r>
          </w:p>
        </w:tc>
      </w:tr>
      <w:tr w:rsidR="00100473" w:rsidRPr="007F21BB" w14:paraId="45B41AA8" w14:textId="77777777" w:rsidTr="00100473">
        <w:trPr>
          <w:trHeight w:val="320"/>
        </w:trPr>
        <w:tc>
          <w:tcPr>
            <w:tcW w:w="65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07D4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13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2F1D1E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0.58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7CDE37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65C769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0.39</w:t>
            </w: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9FE268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0.61</w:t>
            </w:r>
          </w:p>
        </w:tc>
        <w:tc>
          <w:tcPr>
            <w:tcW w:w="10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BD92C3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I</w:t>
            </w:r>
          </w:p>
        </w:tc>
      </w:tr>
      <w:tr w:rsidR="00100473" w:rsidRPr="007F21BB" w14:paraId="70E8FCC1" w14:textId="77777777" w:rsidTr="00100473">
        <w:trPr>
          <w:trHeight w:val="320"/>
        </w:trPr>
        <w:tc>
          <w:tcPr>
            <w:tcW w:w="65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7460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14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D05C72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0.77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774586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B303CB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0.53</w:t>
            </w: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A53B9E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0.47</w:t>
            </w:r>
          </w:p>
        </w:tc>
        <w:tc>
          <w:tcPr>
            <w:tcW w:w="10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ECF111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H</w:t>
            </w:r>
          </w:p>
        </w:tc>
      </w:tr>
      <w:tr w:rsidR="00100473" w:rsidRPr="007F21BB" w14:paraId="440028D0" w14:textId="77777777" w:rsidTr="00100473">
        <w:trPr>
          <w:trHeight w:val="320"/>
        </w:trPr>
        <w:tc>
          <w:tcPr>
            <w:tcW w:w="65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6150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15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E314CD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0.71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A1D50A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76AEEF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0.67</w:t>
            </w: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21D98B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0.33</w:t>
            </w:r>
          </w:p>
        </w:tc>
        <w:tc>
          <w:tcPr>
            <w:tcW w:w="10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A397B7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G</w:t>
            </w:r>
          </w:p>
        </w:tc>
      </w:tr>
      <w:tr w:rsidR="00100473" w:rsidRPr="007F21BB" w14:paraId="155AC372" w14:textId="77777777" w:rsidTr="00100473">
        <w:trPr>
          <w:trHeight w:val="320"/>
        </w:trPr>
        <w:tc>
          <w:tcPr>
            <w:tcW w:w="65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8B87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16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379D52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0.71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9B467A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EBA18B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0.55</w:t>
            </w: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A12891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0.45</w:t>
            </w:r>
          </w:p>
        </w:tc>
        <w:tc>
          <w:tcPr>
            <w:tcW w:w="10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9DF8B3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I</w:t>
            </w:r>
          </w:p>
        </w:tc>
      </w:tr>
      <w:tr w:rsidR="00100473" w:rsidRPr="007F21BB" w14:paraId="07FBDFF4" w14:textId="77777777" w:rsidTr="00100473">
        <w:trPr>
          <w:trHeight w:val="320"/>
        </w:trPr>
        <w:tc>
          <w:tcPr>
            <w:tcW w:w="65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ACC7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17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D92942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109016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0.67</w:t>
            </w: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745DED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0.57</w:t>
            </w: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44474F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0.43</w:t>
            </w:r>
          </w:p>
        </w:tc>
        <w:tc>
          <w:tcPr>
            <w:tcW w:w="10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705F12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B</w:t>
            </w:r>
          </w:p>
        </w:tc>
      </w:tr>
      <w:tr w:rsidR="00100473" w:rsidRPr="007F21BB" w14:paraId="46A69EF8" w14:textId="77777777" w:rsidTr="00100473">
        <w:trPr>
          <w:trHeight w:val="320"/>
        </w:trPr>
        <w:tc>
          <w:tcPr>
            <w:tcW w:w="65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3FC5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18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5A683E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0.59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5E0024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385B50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0.44</w:t>
            </w: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13FE2D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0.56</w:t>
            </w:r>
          </w:p>
        </w:tc>
        <w:tc>
          <w:tcPr>
            <w:tcW w:w="10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0AF6B0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F</w:t>
            </w:r>
          </w:p>
        </w:tc>
      </w:tr>
      <w:tr w:rsidR="00100473" w:rsidRPr="007F21BB" w14:paraId="6F6DD185" w14:textId="77777777" w:rsidTr="00100473">
        <w:trPr>
          <w:trHeight w:val="320"/>
        </w:trPr>
        <w:tc>
          <w:tcPr>
            <w:tcW w:w="65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728E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19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9058A0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0.66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A4BDF5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18180D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0.66</w:t>
            </w: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5F7F77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0.34</w:t>
            </w:r>
          </w:p>
        </w:tc>
        <w:tc>
          <w:tcPr>
            <w:tcW w:w="10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A9E2C7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G</w:t>
            </w:r>
          </w:p>
        </w:tc>
      </w:tr>
      <w:tr w:rsidR="00100473" w:rsidRPr="007F21BB" w14:paraId="35DF9BA5" w14:textId="77777777" w:rsidTr="00100473">
        <w:trPr>
          <w:trHeight w:val="320"/>
        </w:trPr>
        <w:tc>
          <w:tcPr>
            <w:tcW w:w="65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C470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20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7BF6E5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0.57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BB92D9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FD58A3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0.44</w:t>
            </w: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3E3BD4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0.56</w:t>
            </w:r>
          </w:p>
        </w:tc>
        <w:tc>
          <w:tcPr>
            <w:tcW w:w="10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8A3352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H</w:t>
            </w:r>
          </w:p>
        </w:tc>
      </w:tr>
      <w:tr w:rsidR="00100473" w:rsidRPr="007F21BB" w14:paraId="4031C2FE" w14:textId="77777777" w:rsidTr="00100473">
        <w:trPr>
          <w:trHeight w:val="320"/>
        </w:trPr>
        <w:tc>
          <w:tcPr>
            <w:tcW w:w="65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E06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21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86A828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0.45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EDB031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0.31</w:t>
            </w: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8D2158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0.43</w:t>
            </w: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44E2C4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0.57</w:t>
            </w:r>
          </w:p>
        </w:tc>
        <w:tc>
          <w:tcPr>
            <w:tcW w:w="10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BC6313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E</w:t>
            </w:r>
          </w:p>
        </w:tc>
      </w:tr>
      <w:tr w:rsidR="00100473" w:rsidRPr="007F21BB" w14:paraId="1153AF49" w14:textId="77777777" w:rsidTr="00100473">
        <w:trPr>
          <w:trHeight w:val="320"/>
        </w:trPr>
        <w:tc>
          <w:tcPr>
            <w:tcW w:w="65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641D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22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977E34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0.65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D190A6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A6D83E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0.39</w:t>
            </w: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C2953F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0.61</w:t>
            </w:r>
          </w:p>
        </w:tc>
        <w:tc>
          <w:tcPr>
            <w:tcW w:w="10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E459BE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J</w:t>
            </w:r>
          </w:p>
        </w:tc>
      </w:tr>
      <w:tr w:rsidR="00100473" w:rsidRPr="007F21BB" w14:paraId="712A04EB" w14:textId="77777777" w:rsidTr="00100473">
        <w:trPr>
          <w:trHeight w:val="320"/>
        </w:trPr>
        <w:tc>
          <w:tcPr>
            <w:tcW w:w="65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2E27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23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8F7591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0.64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9E2EFF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7D8EA8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0.39</w:t>
            </w: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D68858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0.61</w:t>
            </w:r>
          </w:p>
        </w:tc>
        <w:tc>
          <w:tcPr>
            <w:tcW w:w="10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394C1F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F</w:t>
            </w:r>
          </w:p>
        </w:tc>
      </w:tr>
      <w:tr w:rsidR="00100473" w:rsidRPr="007F21BB" w14:paraId="285B28B0" w14:textId="77777777" w:rsidTr="00100473">
        <w:trPr>
          <w:trHeight w:val="320"/>
        </w:trPr>
        <w:tc>
          <w:tcPr>
            <w:tcW w:w="65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AC65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24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E196CC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6316E8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0.64</w:t>
            </w: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72936F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0.44</w:t>
            </w: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8EB1EF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0.56</w:t>
            </w:r>
          </w:p>
        </w:tc>
        <w:tc>
          <w:tcPr>
            <w:tcW w:w="10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4D08E5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A</w:t>
            </w:r>
          </w:p>
        </w:tc>
      </w:tr>
      <w:tr w:rsidR="00100473" w:rsidRPr="007F21BB" w14:paraId="4CFA6BD7" w14:textId="77777777" w:rsidTr="00100473">
        <w:trPr>
          <w:trHeight w:val="320"/>
        </w:trPr>
        <w:tc>
          <w:tcPr>
            <w:tcW w:w="65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A634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25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D8F08F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0.58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91655C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EA31DE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0.47</w:t>
            </w: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87FB5F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0.53</w:t>
            </w:r>
          </w:p>
        </w:tc>
        <w:tc>
          <w:tcPr>
            <w:tcW w:w="10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C350AA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D</w:t>
            </w:r>
          </w:p>
        </w:tc>
      </w:tr>
      <w:tr w:rsidR="00100473" w:rsidRPr="007F21BB" w14:paraId="7D72DD7F" w14:textId="77777777" w:rsidTr="00100473">
        <w:trPr>
          <w:trHeight w:val="320"/>
        </w:trPr>
        <w:tc>
          <w:tcPr>
            <w:tcW w:w="65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E807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26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5D34FA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0.80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C62BE5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8EB833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0.59</w:t>
            </w: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3D455C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0.41</w:t>
            </w:r>
          </w:p>
        </w:tc>
        <w:tc>
          <w:tcPr>
            <w:tcW w:w="10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9AA32E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J</w:t>
            </w:r>
          </w:p>
        </w:tc>
      </w:tr>
      <w:tr w:rsidR="00100473" w:rsidRPr="007F21BB" w14:paraId="11A9AD75" w14:textId="77777777" w:rsidTr="00100473">
        <w:trPr>
          <w:trHeight w:val="320"/>
        </w:trPr>
        <w:tc>
          <w:tcPr>
            <w:tcW w:w="65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3D69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27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48AAC0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CB7E22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0.70</w:t>
            </w: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B2DE42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0.58</w:t>
            </w: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053FD9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0.42</w:t>
            </w:r>
          </w:p>
        </w:tc>
        <w:tc>
          <w:tcPr>
            <w:tcW w:w="10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6F58AC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B</w:t>
            </w:r>
          </w:p>
        </w:tc>
      </w:tr>
      <w:tr w:rsidR="00100473" w:rsidRPr="007F21BB" w14:paraId="41B485AF" w14:textId="77777777" w:rsidTr="00100473">
        <w:trPr>
          <w:trHeight w:val="320"/>
        </w:trPr>
        <w:tc>
          <w:tcPr>
            <w:tcW w:w="65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156E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28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F2F215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0.68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3DD04B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6C9DB9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0.61</w:t>
            </w: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EB78D5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0.39</w:t>
            </w:r>
          </w:p>
        </w:tc>
        <w:tc>
          <w:tcPr>
            <w:tcW w:w="10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8746D0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G</w:t>
            </w:r>
          </w:p>
        </w:tc>
      </w:tr>
      <w:tr w:rsidR="00100473" w:rsidRPr="007F21BB" w14:paraId="2AD0FED6" w14:textId="77777777" w:rsidTr="00100473">
        <w:trPr>
          <w:trHeight w:val="320"/>
        </w:trPr>
        <w:tc>
          <w:tcPr>
            <w:tcW w:w="65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6889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29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AC2111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7D6617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0.82</w:t>
            </w: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C23CD2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0.60</w:t>
            </w: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A43488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0.40</w:t>
            </w:r>
          </w:p>
        </w:tc>
        <w:tc>
          <w:tcPr>
            <w:tcW w:w="10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802325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A</w:t>
            </w:r>
          </w:p>
        </w:tc>
      </w:tr>
      <w:tr w:rsidR="00100473" w:rsidRPr="007F21BB" w14:paraId="55C4207A" w14:textId="77777777" w:rsidTr="00100473">
        <w:trPr>
          <w:trHeight w:val="320"/>
        </w:trPr>
        <w:tc>
          <w:tcPr>
            <w:tcW w:w="65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1AA8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30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845A61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0.37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8BE952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82BD76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0.31</w:t>
            </w: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AB4D6D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0.69</w:t>
            </w:r>
          </w:p>
        </w:tc>
        <w:tc>
          <w:tcPr>
            <w:tcW w:w="10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C64EA6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F</w:t>
            </w:r>
          </w:p>
        </w:tc>
      </w:tr>
      <w:tr w:rsidR="00100473" w:rsidRPr="007F21BB" w14:paraId="4EDA2CAD" w14:textId="77777777" w:rsidTr="00100473">
        <w:trPr>
          <w:trHeight w:val="320"/>
        </w:trPr>
        <w:tc>
          <w:tcPr>
            <w:tcW w:w="65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D0EB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31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41B718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0.70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19C088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FBC659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0.60</w:t>
            </w: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F50CDD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0.40</w:t>
            </w:r>
          </w:p>
        </w:tc>
        <w:tc>
          <w:tcPr>
            <w:tcW w:w="10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FB4D89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H</w:t>
            </w:r>
          </w:p>
        </w:tc>
      </w:tr>
      <w:tr w:rsidR="00100473" w:rsidRPr="007F21BB" w14:paraId="4146AE57" w14:textId="77777777" w:rsidTr="00100473">
        <w:trPr>
          <w:trHeight w:val="320"/>
        </w:trPr>
        <w:tc>
          <w:tcPr>
            <w:tcW w:w="65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D39F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32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F34E63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12D45B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0.65</w:t>
            </w: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6956DD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0.45</w:t>
            </w: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3631C8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0.55</w:t>
            </w:r>
          </w:p>
        </w:tc>
        <w:tc>
          <w:tcPr>
            <w:tcW w:w="10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2082CC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C</w:t>
            </w:r>
          </w:p>
        </w:tc>
      </w:tr>
      <w:tr w:rsidR="00100473" w:rsidRPr="007F21BB" w14:paraId="38622EE2" w14:textId="77777777" w:rsidTr="00100473">
        <w:trPr>
          <w:trHeight w:val="320"/>
        </w:trPr>
        <w:tc>
          <w:tcPr>
            <w:tcW w:w="65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1E8A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33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EF734C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0.62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26D1F2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51189D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0.46</w:t>
            </w: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2A27DC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0.54</w:t>
            </w:r>
          </w:p>
        </w:tc>
        <w:tc>
          <w:tcPr>
            <w:tcW w:w="10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48012E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I</w:t>
            </w:r>
          </w:p>
        </w:tc>
      </w:tr>
      <w:tr w:rsidR="00100473" w:rsidRPr="007F21BB" w14:paraId="402A497E" w14:textId="77777777" w:rsidTr="00100473">
        <w:trPr>
          <w:trHeight w:val="320"/>
        </w:trPr>
        <w:tc>
          <w:tcPr>
            <w:tcW w:w="65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609B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34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5FDF3D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0.43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042B8F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0.47</w:t>
            </w: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07E54A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0.58</w:t>
            </w: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F427A5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0.42</w:t>
            </w:r>
          </w:p>
        </w:tc>
        <w:tc>
          <w:tcPr>
            <w:tcW w:w="10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A19DA9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G</w:t>
            </w:r>
          </w:p>
        </w:tc>
      </w:tr>
      <w:tr w:rsidR="00100473" w:rsidRPr="007F21BB" w14:paraId="38DFBD91" w14:textId="77777777" w:rsidTr="00100473">
        <w:trPr>
          <w:trHeight w:val="320"/>
        </w:trPr>
        <w:tc>
          <w:tcPr>
            <w:tcW w:w="65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2C3C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35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77BBE2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0.71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6FAEE2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94EF84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0.50</w:t>
            </w: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B56583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0.50</w:t>
            </w:r>
          </w:p>
        </w:tc>
        <w:tc>
          <w:tcPr>
            <w:tcW w:w="10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03FBCD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E</w:t>
            </w:r>
          </w:p>
        </w:tc>
      </w:tr>
      <w:tr w:rsidR="00100473" w:rsidRPr="007F21BB" w14:paraId="69D01A62" w14:textId="77777777" w:rsidTr="00100473">
        <w:trPr>
          <w:trHeight w:val="320"/>
        </w:trPr>
        <w:tc>
          <w:tcPr>
            <w:tcW w:w="65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3233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36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2AB627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9AD81A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0.72</w:t>
            </w: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612082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0.59</w:t>
            </w: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28E481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0.41</w:t>
            </w:r>
          </w:p>
        </w:tc>
        <w:tc>
          <w:tcPr>
            <w:tcW w:w="10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D31B6E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B</w:t>
            </w:r>
          </w:p>
        </w:tc>
      </w:tr>
      <w:tr w:rsidR="00100473" w:rsidRPr="007F21BB" w14:paraId="4A9D3FA6" w14:textId="77777777" w:rsidTr="00100473">
        <w:trPr>
          <w:trHeight w:val="320"/>
        </w:trPr>
        <w:tc>
          <w:tcPr>
            <w:tcW w:w="65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101E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37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244C08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0.69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858F92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E1A483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0.62</w:t>
            </w: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711293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0.38</w:t>
            </w:r>
          </w:p>
        </w:tc>
        <w:tc>
          <w:tcPr>
            <w:tcW w:w="10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E27B33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E</w:t>
            </w:r>
          </w:p>
        </w:tc>
      </w:tr>
      <w:tr w:rsidR="00100473" w:rsidRPr="007F21BB" w14:paraId="41C5B95B" w14:textId="77777777" w:rsidTr="00100473">
        <w:trPr>
          <w:trHeight w:val="320"/>
        </w:trPr>
        <w:tc>
          <w:tcPr>
            <w:tcW w:w="65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A145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38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FA7F00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E6FFEA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0.80</w:t>
            </w: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F4707A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0.65</w:t>
            </w: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8BC234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0.35</w:t>
            </w:r>
          </w:p>
        </w:tc>
        <w:tc>
          <w:tcPr>
            <w:tcW w:w="10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A5FC1C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A</w:t>
            </w:r>
          </w:p>
        </w:tc>
      </w:tr>
      <w:tr w:rsidR="00100473" w:rsidRPr="007F21BB" w14:paraId="2FCE296F" w14:textId="77777777" w:rsidTr="00100473">
        <w:trPr>
          <w:trHeight w:val="320"/>
        </w:trPr>
        <w:tc>
          <w:tcPr>
            <w:tcW w:w="65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A336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39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D62F94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0.85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EBF5E4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44FD5A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0.63</w:t>
            </w: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B83126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0.37</w:t>
            </w:r>
          </w:p>
        </w:tc>
        <w:tc>
          <w:tcPr>
            <w:tcW w:w="10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425545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H</w:t>
            </w:r>
          </w:p>
        </w:tc>
      </w:tr>
      <w:tr w:rsidR="00100473" w:rsidRPr="007F21BB" w14:paraId="05AD1773" w14:textId="77777777" w:rsidTr="00100473">
        <w:trPr>
          <w:trHeight w:val="320"/>
        </w:trPr>
        <w:tc>
          <w:tcPr>
            <w:tcW w:w="65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5A6C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40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51A592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0.51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499EB0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0.34</w:t>
            </w: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59BF2C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0.54</w:t>
            </w: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07D0C7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0.46</w:t>
            </w:r>
          </w:p>
        </w:tc>
        <w:tc>
          <w:tcPr>
            <w:tcW w:w="10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E13B4F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D</w:t>
            </w:r>
          </w:p>
        </w:tc>
      </w:tr>
      <w:tr w:rsidR="00100473" w:rsidRPr="007F21BB" w14:paraId="72426607" w14:textId="77777777" w:rsidTr="00100473">
        <w:trPr>
          <w:trHeight w:val="320"/>
        </w:trPr>
        <w:tc>
          <w:tcPr>
            <w:tcW w:w="65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50C5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lastRenderedPageBreak/>
              <w:t>41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4C8608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0.76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BED366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C0B883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0.49</w:t>
            </w: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7345DE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0.51</w:t>
            </w:r>
          </w:p>
        </w:tc>
        <w:tc>
          <w:tcPr>
            <w:tcW w:w="10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4C2C0A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G</w:t>
            </w:r>
          </w:p>
        </w:tc>
      </w:tr>
      <w:tr w:rsidR="00100473" w:rsidRPr="007F21BB" w14:paraId="6AD0E99C" w14:textId="77777777" w:rsidTr="00100473">
        <w:trPr>
          <w:trHeight w:val="320"/>
        </w:trPr>
        <w:tc>
          <w:tcPr>
            <w:tcW w:w="65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180B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42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1467CA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0.72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DE8BB8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A2FBCC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0.40</w:t>
            </w: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A26E71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0.60</w:t>
            </w:r>
          </w:p>
        </w:tc>
        <w:tc>
          <w:tcPr>
            <w:tcW w:w="10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73BAC5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F</w:t>
            </w:r>
          </w:p>
        </w:tc>
      </w:tr>
      <w:tr w:rsidR="00100473" w:rsidRPr="007F21BB" w14:paraId="0CA2301F" w14:textId="77777777" w:rsidTr="00100473">
        <w:trPr>
          <w:trHeight w:val="320"/>
        </w:trPr>
        <w:tc>
          <w:tcPr>
            <w:tcW w:w="65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01E7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43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18DB0D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985D5D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0.73</w:t>
            </w: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4271E2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0.53</w:t>
            </w: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17AE50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0.47</w:t>
            </w:r>
          </w:p>
        </w:tc>
        <w:tc>
          <w:tcPr>
            <w:tcW w:w="10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870A48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B</w:t>
            </w:r>
          </w:p>
        </w:tc>
      </w:tr>
      <w:tr w:rsidR="00100473" w:rsidRPr="007F21BB" w14:paraId="2F785EDB" w14:textId="77777777" w:rsidTr="00100473">
        <w:trPr>
          <w:trHeight w:val="320"/>
        </w:trPr>
        <w:tc>
          <w:tcPr>
            <w:tcW w:w="65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BF12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44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DAFD03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295660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0.74</w:t>
            </w: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E36522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0.54</w:t>
            </w: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ABB565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0.46</w:t>
            </w:r>
          </w:p>
        </w:tc>
        <w:tc>
          <w:tcPr>
            <w:tcW w:w="10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5AE10B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A</w:t>
            </w:r>
          </w:p>
        </w:tc>
      </w:tr>
      <w:tr w:rsidR="00100473" w:rsidRPr="007F21BB" w14:paraId="61E59CA3" w14:textId="77777777" w:rsidTr="00100473">
        <w:trPr>
          <w:trHeight w:val="320"/>
        </w:trPr>
        <w:tc>
          <w:tcPr>
            <w:tcW w:w="65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B4C7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45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B2F922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0.59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0C41BA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425524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0.56</w:t>
            </w: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C90505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0.44</w:t>
            </w:r>
          </w:p>
        </w:tc>
        <w:tc>
          <w:tcPr>
            <w:tcW w:w="10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D25A79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E</w:t>
            </w:r>
          </w:p>
        </w:tc>
      </w:tr>
      <w:tr w:rsidR="00100473" w:rsidRPr="007F21BB" w14:paraId="2F63B3C0" w14:textId="77777777" w:rsidTr="00100473">
        <w:trPr>
          <w:trHeight w:val="320"/>
        </w:trPr>
        <w:tc>
          <w:tcPr>
            <w:tcW w:w="65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FA66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46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B0E515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0.34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514228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0.46</w:t>
            </w: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639EBF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0.48</w:t>
            </w: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CDD14A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0.52</w:t>
            </w:r>
          </w:p>
        </w:tc>
        <w:tc>
          <w:tcPr>
            <w:tcW w:w="10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E2DDCD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C</w:t>
            </w:r>
          </w:p>
        </w:tc>
      </w:tr>
      <w:tr w:rsidR="00100473" w:rsidRPr="007F21BB" w14:paraId="23C09D76" w14:textId="77777777" w:rsidTr="00100473">
        <w:trPr>
          <w:trHeight w:val="320"/>
        </w:trPr>
        <w:tc>
          <w:tcPr>
            <w:tcW w:w="65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A205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47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9B686C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0.65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019919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5B582E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0.45</w:t>
            </w: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52BF8B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0.55</w:t>
            </w:r>
          </w:p>
        </w:tc>
        <w:tc>
          <w:tcPr>
            <w:tcW w:w="10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8B0160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J</w:t>
            </w:r>
          </w:p>
        </w:tc>
      </w:tr>
      <w:tr w:rsidR="00100473" w:rsidRPr="007F21BB" w14:paraId="7A027276" w14:textId="77777777" w:rsidTr="00100473">
        <w:trPr>
          <w:trHeight w:val="320"/>
        </w:trPr>
        <w:tc>
          <w:tcPr>
            <w:tcW w:w="65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8CB0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48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D30717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0.67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C3DE4F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347E8D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0.56</w:t>
            </w: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E7B8D1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0.44</w:t>
            </w:r>
          </w:p>
        </w:tc>
        <w:tc>
          <w:tcPr>
            <w:tcW w:w="10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AA22B5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D</w:t>
            </w:r>
          </w:p>
        </w:tc>
      </w:tr>
      <w:tr w:rsidR="00100473" w:rsidRPr="007F21BB" w14:paraId="15F3C315" w14:textId="77777777" w:rsidTr="00100473">
        <w:trPr>
          <w:trHeight w:val="320"/>
        </w:trPr>
        <w:tc>
          <w:tcPr>
            <w:tcW w:w="65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0A9C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49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19D253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0.70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A670D9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-0.41</w:t>
            </w: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44259A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0.39</w:t>
            </w: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634694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0.61</w:t>
            </w:r>
          </w:p>
        </w:tc>
        <w:tc>
          <w:tcPr>
            <w:tcW w:w="10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97A077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J</w:t>
            </w:r>
          </w:p>
        </w:tc>
      </w:tr>
      <w:tr w:rsidR="00100473" w:rsidRPr="007F21BB" w14:paraId="650AA42F" w14:textId="77777777" w:rsidTr="00100473">
        <w:trPr>
          <w:trHeight w:val="320"/>
        </w:trPr>
        <w:tc>
          <w:tcPr>
            <w:tcW w:w="65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CBE7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50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8E3D7F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0.59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DA3683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69FF5B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0.59</w:t>
            </w: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760FA3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0.41</w:t>
            </w:r>
          </w:p>
        </w:tc>
        <w:tc>
          <w:tcPr>
            <w:tcW w:w="10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42C84A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D</w:t>
            </w:r>
          </w:p>
        </w:tc>
      </w:tr>
      <w:tr w:rsidR="00100473" w:rsidRPr="007F21BB" w14:paraId="461A7505" w14:textId="77777777" w:rsidTr="00100473">
        <w:trPr>
          <w:trHeight w:val="320"/>
        </w:trPr>
        <w:tc>
          <w:tcPr>
            <w:tcW w:w="65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8F17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51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035465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C9AE3D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0.51</w:t>
            </w: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2E2444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0.35</w:t>
            </w: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3210D5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0.65</w:t>
            </w:r>
          </w:p>
        </w:tc>
        <w:tc>
          <w:tcPr>
            <w:tcW w:w="10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BC83D5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A</w:t>
            </w:r>
          </w:p>
        </w:tc>
      </w:tr>
      <w:tr w:rsidR="00100473" w:rsidRPr="007F21BB" w14:paraId="36178052" w14:textId="77777777" w:rsidTr="00100473">
        <w:trPr>
          <w:trHeight w:val="320"/>
        </w:trPr>
        <w:tc>
          <w:tcPr>
            <w:tcW w:w="65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1737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52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6F36A7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0.64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907BD0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EAA530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0.35</w:t>
            </w: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D01F58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0.65</w:t>
            </w:r>
          </w:p>
        </w:tc>
        <w:tc>
          <w:tcPr>
            <w:tcW w:w="10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4F4505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J</w:t>
            </w:r>
          </w:p>
        </w:tc>
      </w:tr>
      <w:tr w:rsidR="00100473" w:rsidRPr="007F21BB" w14:paraId="1BCBAA32" w14:textId="77777777" w:rsidTr="00100473">
        <w:trPr>
          <w:trHeight w:val="320"/>
        </w:trPr>
        <w:tc>
          <w:tcPr>
            <w:tcW w:w="65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A9C6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53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57F590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0.51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74469E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C5E2CE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0.47</w:t>
            </w: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9AE226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0.53</w:t>
            </w:r>
          </w:p>
        </w:tc>
        <w:tc>
          <w:tcPr>
            <w:tcW w:w="10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E29DC8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D</w:t>
            </w:r>
          </w:p>
        </w:tc>
      </w:tr>
      <w:tr w:rsidR="00100473" w:rsidRPr="007F21BB" w14:paraId="3C880FFE" w14:textId="77777777" w:rsidTr="00100473">
        <w:trPr>
          <w:trHeight w:val="320"/>
        </w:trPr>
        <w:tc>
          <w:tcPr>
            <w:tcW w:w="65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FDE7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54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B57A87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0.61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2A97BD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0BE987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0.52</w:t>
            </w: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0ABEE8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0.48</w:t>
            </w:r>
          </w:p>
        </w:tc>
        <w:tc>
          <w:tcPr>
            <w:tcW w:w="10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4A7C1B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G</w:t>
            </w:r>
          </w:p>
        </w:tc>
      </w:tr>
      <w:tr w:rsidR="00100473" w:rsidRPr="007F21BB" w14:paraId="6D75CBE1" w14:textId="77777777" w:rsidTr="00100473">
        <w:trPr>
          <w:trHeight w:val="320"/>
        </w:trPr>
        <w:tc>
          <w:tcPr>
            <w:tcW w:w="65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6A99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55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385BEE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2B85F6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0.41</w:t>
            </w: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BF19AA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0.34</w:t>
            </w: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486CCB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0.66</w:t>
            </w:r>
          </w:p>
        </w:tc>
        <w:tc>
          <w:tcPr>
            <w:tcW w:w="10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828004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B</w:t>
            </w:r>
          </w:p>
        </w:tc>
      </w:tr>
      <w:tr w:rsidR="00100473" w:rsidRPr="007F21BB" w14:paraId="28FBFA15" w14:textId="77777777" w:rsidTr="00100473">
        <w:trPr>
          <w:trHeight w:val="320"/>
        </w:trPr>
        <w:tc>
          <w:tcPr>
            <w:tcW w:w="65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59F1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56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565F46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0.79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91C968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E897D6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0.59</w:t>
            </w: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15CCA6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0.41</w:t>
            </w:r>
          </w:p>
        </w:tc>
        <w:tc>
          <w:tcPr>
            <w:tcW w:w="10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58E953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H</w:t>
            </w:r>
          </w:p>
        </w:tc>
      </w:tr>
      <w:tr w:rsidR="00100473" w:rsidRPr="007F21BB" w14:paraId="0282C2E4" w14:textId="77777777" w:rsidTr="00100473">
        <w:trPr>
          <w:trHeight w:val="320"/>
        </w:trPr>
        <w:tc>
          <w:tcPr>
            <w:tcW w:w="65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C4E1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57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4ECFFF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0.81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8E1E76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3370E0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0.55</w:t>
            </w: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7E43AD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0.45</w:t>
            </w:r>
          </w:p>
        </w:tc>
        <w:tc>
          <w:tcPr>
            <w:tcW w:w="10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F718E4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I</w:t>
            </w:r>
          </w:p>
        </w:tc>
      </w:tr>
      <w:tr w:rsidR="00100473" w:rsidRPr="007F21BB" w14:paraId="6EFA9AB3" w14:textId="77777777" w:rsidTr="00100473">
        <w:trPr>
          <w:trHeight w:val="320"/>
        </w:trPr>
        <w:tc>
          <w:tcPr>
            <w:tcW w:w="65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530E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58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2E4310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CF9ADA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0.61</w:t>
            </w: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744F19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0.60</w:t>
            </w: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0B4AE0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0.40</w:t>
            </w:r>
          </w:p>
        </w:tc>
        <w:tc>
          <w:tcPr>
            <w:tcW w:w="10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443037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A</w:t>
            </w:r>
          </w:p>
        </w:tc>
      </w:tr>
      <w:tr w:rsidR="00100473" w:rsidRPr="007F21BB" w14:paraId="3A345483" w14:textId="77777777" w:rsidTr="00100473">
        <w:trPr>
          <w:trHeight w:val="320"/>
        </w:trPr>
        <w:tc>
          <w:tcPr>
            <w:tcW w:w="65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C203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59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D89FAA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0.61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722DE7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57B52E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0.46</w:t>
            </w: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CEA3BE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0.54</w:t>
            </w:r>
          </w:p>
        </w:tc>
        <w:tc>
          <w:tcPr>
            <w:tcW w:w="10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6C7794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E</w:t>
            </w:r>
          </w:p>
        </w:tc>
      </w:tr>
      <w:tr w:rsidR="00100473" w:rsidRPr="007F21BB" w14:paraId="6B136A0D" w14:textId="77777777" w:rsidTr="00100473">
        <w:trPr>
          <w:trHeight w:val="320"/>
        </w:trPr>
        <w:tc>
          <w:tcPr>
            <w:tcW w:w="65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073A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60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70E32F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0.59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C854DE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6CBDD7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0.46</w:t>
            </w: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BB97E0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0.54</w:t>
            </w:r>
          </w:p>
        </w:tc>
        <w:tc>
          <w:tcPr>
            <w:tcW w:w="10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BE641C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G</w:t>
            </w:r>
          </w:p>
        </w:tc>
      </w:tr>
      <w:tr w:rsidR="00100473" w:rsidRPr="007F21BB" w14:paraId="63DC7E59" w14:textId="77777777" w:rsidTr="00100473">
        <w:trPr>
          <w:trHeight w:val="320"/>
        </w:trPr>
        <w:tc>
          <w:tcPr>
            <w:tcW w:w="65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536E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61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059395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0.74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FB6ED5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D7A198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0.64</w:t>
            </w: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5F113F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0.36</w:t>
            </w:r>
          </w:p>
        </w:tc>
        <w:tc>
          <w:tcPr>
            <w:tcW w:w="10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256D3D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F</w:t>
            </w:r>
          </w:p>
        </w:tc>
      </w:tr>
      <w:tr w:rsidR="00100473" w:rsidRPr="007F21BB" w14:paraId="267C54B5" w14:textId="77777777" w:rsidTr="00100473">
        <w:trPr>
          <w:trHeight w:val="320"/>
        </w:trPr>
        <w:tc>
          <w:tcPr>
            <w:tcW w:w="65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F739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62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0405D9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0.67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611BE4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77CD4C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0.62</w:t>
            </w: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0BC3C9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0.38</w:t>
            </w:r>
          </w:p>
        </w:tc>
        <w:tc>
          <w:tcPr>
            <w:tcW w:w="10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62D46D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F</w:t>
            </w:r>
          </w:p>
        </w:tc>
      </w:tr>
      <w:tr w:rsidR="00100473" w:rsidRPr="007F21BB" w14:paraId="28449F9C" w14:textId="77777777" w:rsidTr="00100473">
        <w:trPr>
          <w:trHeight w:val="320"/>
        </w:trPr>
        <w:tc>
          <w:tcPr>
            <w:tcW w:w="65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6804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63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052724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0.71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BB40B4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AE352C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0.51</w:t>
            </w: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3AB586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0.49</w:t>
            </w:r>
          </w:p>
        </w:tc>
        <w:tc>
          <w:tcPr>
            <w:tcW w:w="10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5295AC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J</w:t>
            </w:r>
          </w:p>
        </w:tc>
      </w:tr>
      <w:tr w:rsidR="00100473" w:rsidRPr="007F21BB" w14:paraId="68CF862F" w14:textId="77777777" w:rsidTr="00100473">
        <w:trPr>
          <w:trHeight w:val="320"/>
        </w:trPr>
        <w:tc>
          <w:tcPr>
            <w:tcW w:w="65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D905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64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B17B3E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0.43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D1DF0D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66D449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0.35</w:t>
            </w: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EAB0D6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0.65</w:t>
            </w:r>
          </w:p>
        </w:tc>
        <w:tc>
          <w:tcPr>
            <w:tcW w:w="10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8EE40D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C</w:t>
            </w:r>
          </w:p>
        </w:tc>
      </w:tr>
      <w:tr w:rsidR="00100473" w:rsidRPr="007F21BB" w14:paraId="2E9ABB9A" w14:textId="77777777" w:rsidTr="00100473">
        <w:trPr>
          <w:trHeight w:val="320"/>
        </w:trPr>
        <w:tc>
          <w:tcPr>
            <w:tcW w:w="65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B381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65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02546C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0.83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6D971E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4B123E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0.58</w:t>
            </w: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07C523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0.42</w:t>
            </w:r>
          </w:p>
        </w:tc>
        <w:tc>
          <w:tcPr>
            <w:tcW w:w="10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22D038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H</w:t>
            </w:r>
          </w:p>
        </w:tc>
      </w:tr>
      <w:tr w:rsidR="00100473" w:rsidRPr="007F21BB" w14:paraId="13D4BA86" w14:textId="77777777" w:rsidTr="00100473">
        <w:trPr>
          <w:trHeight w:val="320"/>
        </w:trPr>
        <w:tc>
          <w:tcPr>
            <w:tcW w:w="65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D2D3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66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738DE5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0.52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17483C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3AF40F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0.34</w:t>
            </w: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B1C5DF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0.66</w:t>
            </w:r>
          </w:p>
        </w:tc>
        <w:tc>
          <w:tcPr>
            <w:tcW w:w="10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00B2B5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C</w:t>
            </w:r>
          </w:p>
        </w:tc>
      </w:tr>
      <w:tr w:rsidR="00100473" w:rsidRPr="007F21BB" w14:paraId="70AEF37F" w14:textId="77777777" w:rsidTr="00100473">
        <w:trPr>
          <w:trHeight w:val="320"/>
        </w:trPr>
        <w:tc>
          <w:tcPr>
            <w:tcW w:w="65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6864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67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25A9A2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0.76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E97582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4DC4E8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0.54</w:t>
            </w: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87D977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0.46</w:t>
            </w:r>
          </w:p>
        </w:tc>
        <w:tc>
          <w:tcPr>
            <w:tcW w:w="10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AE7442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I</w:t>
            </w:r>
          </w:p>
        </w:tc>
      </w:tr>
      <w:tr w:rsidR="00100473" w:rsidRPr="007F21BB" w14:paraId="293C509E" w14:textId="77777777" w:rsidTr="00100473">
        <w:trPr>
          <w:trHeight w:val="320"/>
        </w:trPr>
        <w:tc>
          <w:tcPr>
            <w:tcW w:w="65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4215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68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B3C552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0.57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A59C48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0.32</w:t>
            </w: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693732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0.60</w:t>
            </w: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77461D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0.40</w:t>
            </w:r>
          </w:p>
        </w:tc>
        <w:tc>
          <w:tcPr>
            <w:tcW w:w="10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C9B547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D</w:t>
            </w:r>
          </w:p>
        </w:tc>
      </w:tr>
      <w:tr w:rsidR="00100473" w:rsidRPr="007F21BB" w14:paraId="74E76C3D" w14:textId="77777777" w:rsidTr="00100473">
        <w:trPr>
          <w:trHeight w:val="320"/>
        </w:trPr>
        <w:tc>
          <w:tcPr>
            <w:tcW w:w="65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7F7D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69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4099D3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0.48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5A356F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0.41</w:t>
            </w: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C08785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0.57</w:t>
            </w: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1BA287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0.43</w:t>
            </w:r>
          </w:p>
        </w:tc>
        <w:tc>
          <w:tcPr>
            <w:tcW w:w="10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36EB23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B</w:t>
            </w:r>
          </w:p>
        </w:tc>
      </w:tr>
      <w:tr w:rsidR="00100473" w:rsidRPr="007F21BB" w14:paraId="6FE63924" w14:textId="77777777" w:rsidTr="00100473">
        <w:trPr>
          <w:trHeight w:val="320"/>
        </w:trPr>
        <w:tc>
          <w:tcPr>
            <w:tcW w:w="653" w:type="pct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47C9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70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3ECBF3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0.65</w:t>
            </w:r>
          </w:p>
        </w:tc>
        <w:tc>
          <w:tcPr>
            <w:tcW w:w="1019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2312B4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914CBF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0.48</w:t>
            </w: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3A0E8F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0.52</w:t>
            </w:r>
          </w:p>
        </w:tc>
        <w:tc>
          <w:tcPr>
            <w:tcW w:w="10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4D4F40" w14:textId="77777777" w:rsidR="00100473" w:rsidRPr="002215CE" w:rsidRDefault="00100473" w:rsidP="007737E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2215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E</w:t>
            </w:r>
          </w:p>
        </w:tc>
      </w:tr>
    </w:tbl>
    <w:p w14:paraId="5B270604" w14:textId="77777777" w:rsidR="00100473" w:rsidRDefault="00100473">
      <w:pPr>
        <w:rPr>
          <w:rFonts w:ascii="Times New Roman" w:hAnsi="Times New Roman" w:cs="Times New Roman"/>
        </w:rPr>
      </w:pPr>
    </w:p>
    <w:p w14:paraId="67D0425F" w14:textId="77777777" w:rsidR="00CB4926" w:rsidRDefault="00CB4926">
      <w:pPr>
        <w:rPr>
          <w:rFonts w:ascii="Times New Roman" w:hAnsi="Times New Roman" w:cs="Times New Roman"/>
        </w:rPr>
      </w:pPr>
    </w:p>
    <w:p w14:paraId="3B8F1931" w14:textId="77777777" w:rsidR="00CB4926" w:rsidRDefault="00CB4926">
      <w:pPr>
        <w:rPr>
          <w:rFonts w:ascii="Times New Roman" w:hAnsi="Times New Roman" w:cs="Times New Roman"/>
        </w:rPr>
      </w:pPr>
    </w:p>
    <w:p w14:paraId="01D5A4A4" w14:textId="2CE5A39A" w:rsidR="00CB4926" w:rsidRPr="00486042" w:rsidRDefault="00106677" w:rsidP="00CB4926">
      <w:p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Supplementary Table </w:t>
      </w:r>
      <w:r>
        <w:rPr>
          <w:rFonts w:ascii="Times New Roman" w:hAnsi="Times New Roman" w:cs="Times New Roman"/>
          <w:i/>
          <w:lang w:val="en-US"/>
        </w:rPr>
        <w:t>2</w:t>
      </w:r>
      <w:r>
        <w:rPr>
          <w:rFonts w:ascii="Times New Roman" w:hAnsi="Times New Roman" w:cs="Times New Roman"/>
          <w:i/>
          <w:lang w:val="en-US"/>
        </w:rPr>
        <w:t>:</w:t>
      </w:r>
      <w:r>
        <w:rPr>
          <w:rFonts w:ascii="Times New Roman" w:hAnsi="Times New Roman" w:cs="Times New Roman"/>
          <w:i/>
          <w:lang w:val="en-US"/>
        </w:rPr>
        <w:t xml:space="preserve"> </w:t>
      </w:r>
      <w:r w:rsidR="00CB4926" w:rsidRPr="00486042">
        <w:rPr>
          <w:rFonts w:ascii="Times New Roman" w:hAnsi="Times New Roman" w:cs="Times New Roman"/>
          <w:i/>
          <w:lang w:val="en-US"/>
        </w:rPr>
        <w:t>Exploratory-Factor-Analysis CCC-2: 3-</w:t>
      </w:r>
      <w:r w:rsidR="00CB4926">
        <w:rPr>
          <w:rFonts w:ascii="Times New Roman" w:hAnsi="Times New Roman" w:cs="Times New Roman"/>
          <w:i/>
          <w:lang w:val="en-US"/>
        </w:rPr>
        <w:t>f</w:t>
      </w:r>
      <w:r w:rsidR="00CB4926" w:rsidRPr="00486042">
        <w:rPr>
          <w:rFonts w:ascii="Times New Roman" w:hAnsi="Times New Roman" w:cs="Times New Roman"/>
          <w:i/>
          <w:lang w:val="en-US"/>
        </w:rPr>
        <w:t>actor solution</w:t>
      </w:r>
    </w:p>
    <w:p w14:paraId="7C19D55B" w14:textId="77777777" w:rsidR="00CB4926" w:rsidRPr="00486042" w:rsidRDefault="00CB4926" w:rsidP="00CB4926">
      <w:pPr>
        <w:rPr>
          <w:rFonts w:ascii="Times New Roman" w:hAnsi="Times New Roman" w:cs="Times New Roman"/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"/>
        <w:gridCol w:w="1486"/>
        <w:gridCol w:w="1486"/>
        <w:gridCol w:w="1486"/>
        <w:gridCol w:w="873"/>
        <w:gridCol w:w="873"/>
        <w:gridCol w:w="1934"/>
      </w:tblGrid>
      <w:tr w:rsidR="00CB4926" w:rsidRPr="00527172" w14:paraId="7E624F2A" w14:textId="77777777" w:rsidTr="005014C1">
        <w:trPr>
          <w:trHeight w:val="340"/>
        </w:trPr>
        <w:tc>
          <w:tcPr>
            <w:tcW w:w="540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0398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Item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658841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f</w:t>
            </w:r>
            <w:r w:rsidRPr="005271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actor 1</w:t>
            </w:r>
          </w:p>
        </w:tc>
        <w:tc>
          <w:tcPr>
            <w:tcW w:w="845" w:type="pct"/>
            <w:tcBorders>
              <w:top w:val="nil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28FBA2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f</w:t>
            </w:r>
            <w:r w:rsidRPr="005271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actor 2</w:t>
            </w:r>
          </w:p>
        </w:tc>
        <w:tc>
          <w:tcPr>
            <w:tcW w:w="845" w:type="pct"/>
            <w:tcBorders>
              <w:top w:val="nil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4A3D68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f</w:t>
            </w:r>
            <w:r w:rsidRPr="005271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actor 3</w:t>
            </w:r>
          </w:p>
        </w:tc>
        <w:tc>
          <w:tcPr>
            <w:tcW w:w="507" w:type="pct"/>
            <w:tcBorders>
              <w:top w:val="nil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22AA88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h2</w:t>
            </w:r>
          </w:p>
        </w:tc>
        <w:tc>
          <w:tcPr>
            <w:tcW w:w="507" w:type="pct"/>
            <w:tcBorders>
              <w:top w:val="nil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F4DE87" w14:textId="39D53125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u2</w:t>
            </w:r>
            <w:r w:rsidR="00F521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*</w:t>
            </w:r>
          </w:p>
        </w:tc>
        <w:tc>
          <w:tcPr>
            <w:tcW w:w="910" w:type="pct"/>
            <w:tcBorders>
              <w:top w:val="nil"/>
              <w:left w:val="single" w:sz="4" w:space="0" w:color="FFFFFF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9A096" w14:textId="643A8566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s</w:t>
            </w:r>
            <w:r w:rsidRPr="005271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ubs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c</w:t>
            </w:r>
            <w:r w:rsidRPr="005271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e (CCC-2)</w:t>
            </w:r>
          </w:p>
        </w:tc>
      </w:tr>
      <w:tr w:rsidR="00CB4926" w:rsidRPr="00527172" w14:paraId="7AD6EA77" w14:textId="77777777" w:rsidTr="005014C1">
        <w:trPr>
          <w:trHeight w:val="340"/>
        </w:trPr>
        <w:tc>
          <w:tcPr>
            <w:tcW w:w="540" w:type="pct"/>
            <w:tcBorders>
              <w:top w:val="double" w:sz="4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F2B3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1</w:t>
            </w:r>
          </w:p>
        </w:tc>
        <w:tc>
          <w:tcPr>
            <w:tcW w:w="845" w:type="pct"/>
            <w:tcBorders>
              <w:top w:val="doub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027AFF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845" w:type="pct"/>
            <w:tcBorders>
              <w:top w:val="doub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35446E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  <w:t>0.65</w:t>
            </w:r>
          </w:p>
        </w:tc>
        <w:tc>
          <w:tcPr>
            <w:tcW w:w="845" w:type="pct"/>
            <w:tcBorders>
              <w:top w:val="doub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8F07DB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507" w:type="pct"/>
            <w:tcBorders>
              <w:top w:val="doub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2D1283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0.52</w:t>
            </w:r>
          </w:p>
        </w:tc>
        <w:tc>
          <w:tcPr>
            <w:tcW w:w="507" w:type="pct"/>
            <w:tcBorders>
              <w:top w:val="doub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2BD6AC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0.48</w:t>
            </w:r>
          </w:p>
        </w:tc>
        <w:tc>
          <w:tcPr>
            <w:tcW w:w="910" w:type="pct"/>
            <w:tcBorders>
              <w:top w:val="double" w:sz="4" w:space="0" w:color="auto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03D76F56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B</w:t>
            </w:r>
          </w:p>
        </w:tc>
      </w:tr>
      <w:tr w:rsidR="00CB4926" w:rsidRPr="00527172" w14:paraId="00FFFB20" w14:textId="77777777" w:rsidTr="005014C1">
        <w:trPr>
          <w:trHeight w:val="320"/>
        </w:trPr>
        <w:tc>
          <w:tcPr>
            <w:tcW w:w="54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C839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2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270940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9AAE3A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  <w:t>0.87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1A8F9A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041169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0.73</w:t>
            </w: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1CDCC3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0.27</w:t>
            </w:r>
          </w:p>
        </w:tc>
        <w:tc>
          <w:tcPr>
            <w:tcW w:w="910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024DE2BC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A</w:t>
            </w:r>
          </w:p>
        </w:tc>
      </w:tr>
      <w:tr w:rsidR="00CB4926" w:rsidRPr="00527172" w14:paraId="080A4F66" w14:textId="77777777" w:rsidTr="005014C1">
        <w:trPr>
          <w:trHeight w:val="320"/>
        </w:trPr>
        <w:tc>
          <w:tcPr>
            <w:tcW w:w="54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B046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3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E4605E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51AF05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B4277C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0.32</w:t>
            </w: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5BA3A0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0.25</w:t>
            </w: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A11A54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0.75</w:t>
            </w:r>
          </w:p>
        </w:tc>
        <w:tc>
          <w:tcPr>
            <w:tcW w:w="910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4A7BBCE4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I</w:t>
            </w:r>
          </w:p>
        </w:tc>
      </w:tr>
      <w:tr w:rsidR="00CB4926" w:rsidRPr="00527172" w14:paraId="59805CC6" w14:textId="77777777" w:rsidTr="005014C1">
        <w:trPr>
          <w:trHeight w:val="320"/>
        </w:trPr>
        <w:tc>
          <w:tcPr>
            <w:tcW w:w="54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A3FF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4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6419FE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46137E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  <w:t>0.45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66AA1B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98A5C6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0.50</w:t>
            </w: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1C8036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0.50</w:t>
            </w:r>
          </w:p>
        </w:tc>
        <w:tc>
          <w:tcPr>
            <w:tcW w:w="910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716F64F1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C</w:t>
            </w:r>
          </w:p>
        </w:tc>
      </w:tr>
      <w:tr w:rsidR="00CB4926" w:rsidRPr="00527172" w14:paraId="2EFB53B4" w14:textId="77777777" w:rsidTr="005014C1">
        <w:trPr>
          <w:trHeight w:val="320"/>
        </w:trPr>
        <w:tc>
          <w:tcPr>
            <w:tcW w:w="54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EF13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5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A768E4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  <w:t>0.70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6FED7D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F69539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C78A1E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0.73</w:t>
            </w: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0A75A4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0.27</w:t>
            </w:r>
          </w:p>
        </w:tc>
        <w:tc>
          <w:tcPr>
            <w:tcW w:w="910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034FFF21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E</w:t>
            </w:r>
          </w:p>
        </w:tc>
      </w:tr>
      <w:tr w:rsidR="00CB4926" w:rsidRPr="00527172" w14:paraId="0AB45A40" w14:textId="77777777" w:rsidTr="005014C1">
        <w:trPr>
          <w:trHeight w:val="320"/>
        </w:trPr>
        <w:tc>
          <w:tcPr>
            <w:tcW w:w="54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FB81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6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AB6FE9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F114C9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  <w:t>0.51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B74660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13A52C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0.45</w:t>
            </w: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B449B8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0.55</w:t>
            </w:r>
          </w:p>
        </w:tc>
        <w:tc>
          <w:tcPr>
            <w:tcW w:w="910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657D15A5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C</w:t>
            </w:r>
          </w:p>
        </w:tc>
      </w:tr>
      <w:tr w:rsidR="00CB4926" w:rsidRPr="00527172" w14:paraId="5CE1891E" w14:textId="77777777" w:rsidTr="005014C1">
        <w:trPr>
          <w:trHeight w:val="320"/>
        </w:trPr>
        <w:tc>
          <w:tcPr>
            <w:tcW w:w="54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EDAA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7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08773C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0.35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D328E4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D4827B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9E5F62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0.35</w:t>
            </w: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BDFD01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0.65</w:t>
            </w:r>
          </w:p>
        </w:tc>
        <w:tc>
          <w:tcPr>
            <w:tcW w:w="910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5D9FF75D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I</w:t>
            </w:r>
          </w:p>
        </w:tc>
      </w:tr>
      <w:tr w:rsidR="00CB4926" w:rsidRPr="00527172" w14:paraId="5478591F" w14:textId="77777777" w:rsidTr="005014C1">
        <w:trPr>
          <w:trHeight w:val="320"/>
        </w:trPr>
        <w:tc>
          <w:tcPr>
            <w:tcW w:w="54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3809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lastRenderedPageBreak/>
              <w:t>8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B09FF1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0.41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F49EE4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806F77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  <w:t>0.43</w:t>
            </w: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40EB98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0.52</w:t>
            </w: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9AE502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0.48</w:t>
            </w:r>
          </w:p>
        </w:tc>
        <w:tc>
          <w:tcPr>
            <w:tcW w:w="910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06505FD0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H</w:t>
            </w:r>
          </w:p>
        </w:tc>
      </w:tr>
      <w:tr w:rsidR="00CB4926" w:rsidRPr="00527172" w14:paraId="18C9CA97" w14:textId="77777777" w:rsidTr="005014C1">
        <w:trPr>
          <w:trHeight w:val="320"/>
        </w:trPr>
        <w:tc>
          <w:tcPr>
            <w:tcW w:w="54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DAB2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9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75AFBD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0.38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E3ADAB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8A41F4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  <w:t>0.39</w:t>
            </w: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10F664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0.51</w:t>
            </w: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C968D7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0.49</w:t>
            </w:r>
          </w:p>
        </w:tc>
        <w:tc>
          <w:tcPr>
            <w:tcW w:w="910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28C7EC87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J</w:t>
            </w:r>
          </w:p>
        </w:tc>
      </w:tr>
      <w:tr w:rsidR="00CB4926" w:rsidRPr="00527172" w14:paraId="4B4C6B8A" w14:textId="77777777" w:rsidTr="005014C1">
        <w:trPr>
          <w:trHeight w:val="320"/>
        </w:trPr>
        <w:tc>
          <w:tcPr>
            <w:tcW w:w="54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CAA4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10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03A980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  <w:t>0.47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8A8EFC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0.33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9C1A36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A65A18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0.52</w:t>
            </w: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DB0157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0.48</w:t>
            </w:r>
          </w:p>
        </w:tc>
        <w:tc>
          <w:tcPr>
            <w:tcW w:w="910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2BCF5068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D</w:t>
            </w:r>
          </w:p>
        </w:tc>
      </w:tr>
      <w:tr w:rsidR="00CB4926" w:rsidRPr="00527172" w14:paraId="72DB9D99" w14:textId="77777777" w:rsidTr="005014C1">
        <w:trPr>
          <w:trHeight w:val="320"/>
        </w:trPr>
        <w:tc>
          <w:tcPr>
            <w:tcW w:w="54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6B18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11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074904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  <w:t>0.58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88FB5D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20019E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EAD448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0.46</w:t>
            </w: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DE8561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0.54</w:t>
            </w:r>
          </w:p>
        </w:tc>
        <w:tc>
          <w:tcPr>
            <w:tcW w:w="910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54AFAF0E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F</w:t>
            </w:r>
          </w:p>
        </w:tc>
      </w:tr>
      <w:tr w:rsidR="00CB4926" w:rsidRPr="00527172" w14:paraId="76BA61CD" w14:textId="77777777" w:rsidTr="005014C1">
        <w:trPr>
          <w:trHeight w:val="320"/>
        </w:trPr>
        <w:tc>
          <w:tcPr>
            <w:tcW w:w="54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FDE6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12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CE628E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A7C11F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  <w:t>0.67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A88C71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209E25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0.51</w:t>
            </w: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5FDC24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0.49</w:t>
            </w:r>
          </w:p>
        </w:tc>
        <w:tc>
          <w:tcPr>
            <w:tcW w:w="910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2E8D1DBB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C</w:t>
            </w:r>
          </w:p>
        </w:tc>
      </w:tr>
      <w:tr w:rsidR="00CB4926" w:rsidRPr="00527172" w14:paraId="69D8FDE7" w14:textId="77777777" w:rsidTr="005014C1">
        <w:trPr>
          <w:trHeight w:val="320"/>
        </w:trPr>
        <w:tc>
          <w:tcPr>
            <w:tcW w:w="54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F1A0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13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B08694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  <w:t>0.45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27B47B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43AEEC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9A5E36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0.40</w:t>
            </w: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1D2C96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0.60</w:t>
            </w:r>
          </w:p>
        </w:tc>
        <w:tc>
          <w:tcPr>
            <w:tcW w:w="910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3A4450B5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I</w:t>
            </w:r>
          </w:p>
        </w:tc>
      </w:tr>
      <w:tr w:rsidR="00CB4926" w:rsidRPr="00527172" w14:paraId="082A54D7" w14:textId="77777777" w:rsidTr="005014C1">
        <w:trPr>
          <w:trHeight w:val="320"/>
        </w:trPr>
        <w:tc>
          <w:tcPr>
            <w:tcW w:w="54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7211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14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D1C647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0.41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B04BEF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5E0E3B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  <w:t>0.42</w:t>
            </w: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54B165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0.53</w:t>
            </w: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263FDD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0.47</w:t>
            </w:r>
          </w:p>
        </w:tc>
        <w:tc>
          <w:tcPr>
            <w:tcW w:w="910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576CE8C3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H</w:t>
            </w:r>
          </w:p>
        </w:tc>
      </w:tr>
      <w:tr w:rsidR="00CB4926" w:rsidRPr="00527172" w14:paraId="09EE9692" w14:textId="77777777" w:rsidTr="005014C1">
        <w:trPr>
          <w:trHeight w:val="320"/>
        </w:trPr>
        <w:tc>
          <w:tcPr>
            <w:tcW w:w="54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60F8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15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65F204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  <w:t>0.48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02812E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22BA1F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0.30</w:t>
            </w: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4B0D34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0.67</w:t>
            </w: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466AD9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0.33</w:t>
            </w:r>
          </w:p>
        </w:tc>
        <w:tc>
          <w:tcPr>
            <w:tcW w:w="910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627DA9F9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G</w:t>
            </w:r>
          </w:p>
        </w:tc>
      </w:tr>
      <w:tr w:rsidR="00CB4926" w:rsidRPr="00527172" w14:paraId="3A667501" w14:textId="77777777" w:rsidTr="005014C1">
        <w:trPr>
          <w:trHeight w:val="320"/>
        </w:trPr>
        <w:tc>
          <w:tcPr>
            <w:tcW w:w="54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12BE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16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C2C33C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  <w:t>0.46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C8C831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B4A8C9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0.32</w:t>
            </w: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BC0E92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0.55</w:t>
            </w: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87D1ED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0.45</w:t>
            </w:r>
          </w:p>
        </w:tc>
        <w:tc>
          <w:tcPr>
            <w:tcW w:w="910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258D579A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I</w:t>
            </w:r>
          </w:p>
        </w:tc>
      </w:tr>
      <w:tr w:rsidR="00CB4926" w:rsidRPr="00527172" w14:paraId="71046834" w14:textId="77777777" w:rsidTr="005014C1">
        <w:trPr>
          <w:trHeight w:val="320"/>
        </w:trPr>
        <w:tc>
          <w:tcPr>
            <w:tcW w:w="54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7AD6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17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AC248F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0339FF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  <w:t>0.64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D4C062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E533CA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0.58</w:t>
            </w: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008B18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0.42</w:t>
            </w:r>
          </w:p>
        </w:tc>
        <w:tc>
          <w:tcPr>
            <w:tcW w:w="910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75E51931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B</w:t>
            </w:r>
          </w:p>
        </w:tc>
      </w:tr>
      <w:tr w:rsidR="00CB4926" w:rsidRPr="00527172" w14:paraId="745C7445" w14:textId="77777777" w:rsidTr="005014C1">
        <w:trPr>
          <w:trHeight w:val="320"/>
        </w:trPr>
        <w:tc>
          <w:tcPr>
            <w:tcW w:w="54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9963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18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EF469B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  <w:t>0.66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746167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C995FE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8C0892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0.50</w:t>
            </w: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316D9B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0.50</w:t>
            </w:r>
          </w:p>
        </w:tc>
        <w:tc>
          <w:tcPr>
            <w:tcW w:w="910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14469F5D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F</w:t>
            </w:r>
          </w:p>
        </w:tc>
      </w:tr>
      <w:tr w:rsidR="00CB4926" w:rsidRPr="00527172" w14:paraId="03AB38EA" w14:textId="77777777" w:rsidTr="005014C1">
        <w:trPr>
          <w:trHeight w:val="320"/>
        </w:trPr>
        <w:tc>
          <w:tcPr>
            <w:tcW w:w="54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71D5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19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4CA81D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  <w:t>0.60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DA08B3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8C7C4A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8904BD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0.68</w:t>
            </w: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87A90B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0.32</w:t>
            </w:r>
          </w:p>
        </w:tc>
        <w:tc>
          <w:tcPr>
            <w:tcW w:w="910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626CD16D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G</w:t>
            </w:r>
          </w:p>
        </w:tc>
      </w:tr>
      <w:tr w:rsidR="00CB4926" w:rsidRPr="00527172" w14:paraId="397B420A" w14:textId="77777777" w:rsidTr="005014C1">
        <w:trPr>
          <w:trHeight w:val="320"/>
        </w:trPr>
        <w:tc>
          <w:tcPr>
            <w:tcW w:w="54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1537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20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41BF44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  <w:t>0.55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5356D7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37465B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92D924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0.46</w:t>
            </w: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A109E0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0.54</w:t>
            </w:r>
          </w:p>
        </w:tc>
        <w:tc>
          <w:tcPr>
            <w:tcW w:w="910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0804C160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H</w:t>
            </w:r>
          </w:p>
        </w:tc>
      </w:tr>
      <w:tr w:rsidR="00CB4926" w:rsidRPr="00527172" w14:paraId="6F43F066" w14:textId="77777777" w:rsidTr="005014C1">
        <w:trPr>
          <w:trHeight w:val="320"/>
        </w:trPr>
        <w:tc>
          <w:tcPr>
            <w:tcW w:w="54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3C05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21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88631B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  <w:t>0.57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4EF41A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F75580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97D0FD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0.48</w:t>
            </w: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394A50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0.52</w:t>
            </w:r>
          </w:p>
        </w:tc>
        <w:tc>
          <w:tcPr>
            <w:tcW w:w="910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24E48EB8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E</w:t>
            </w:r>
          </w:p>
        </w:tc>
      </w:tr>
      <w:tr w:rsidR="00CB4926" w:rsidRPr="00527172" w14:paraId="27899620" w14:textId="77777777" w:rsidTr="005014C1">
        <w:trPr>
          <w:trHeight w:val="320"/>
        </w:trPr>
        <w:tc>
          <w:tcPr>
            <w:tcW w:w="54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64CE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22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A9EE1B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  <w:t>0.72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204F48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8E7650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5DD041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0.46</w:t>
            </w: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0B0462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0.54</w:t>
            </w:r>
          </w:p>
        </w:tc>
        <w:tc>
          <w:tcPr>
            <w:tcW w:w="910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5BB41B56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J</w:t>
            </w:r>
          </w:p>
        </w:tc>
      </w:tr>
      <w:tr w:rsidR="00CB4926" w:rsidRPr="00527172" w14:paraId="58ADBE69" w14:textId="77777777" w:rsidTr="005014C1">
        <w:trPr>
          <w:trHeight w:val="320"/>
        </w:trPr>
        <w:tc>
          <w:tcPr>
            <w:tcW w:w="54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01F8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23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C577B7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  <w:t>0.59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8E5B2E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4CDA4A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5F15E8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0.41</w:t>
            </w: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D85AFF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0.59</w:t>
            </w:r>
          </w:p>
        </w:tc>
        <w:tc>
          <w:tcPr>
            <w:tcW w:w="910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3C27A9E6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F</w:t>
            </w:r>
          </w:p>
        </w:tc>
      </w:tr>
      <w:tr w:rsidR="00CB4926" w:rsidRPr="00527172" w14:paraId="1820BE50" w14:textId="77777777" w:rsidTr="005014C1">
        <w:trPr>
          <w:trHeight w:val="320"/>
        </w:trPr>
        <w:tc>
          <w:tcPr>
            <w:tcW w:w="54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A487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24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AA9579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353945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  <w:t>0.62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E2DEA4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83F37F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0.44</w:t>
            </w: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2138A3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0.56</w:t>
            </w:r>
          </w:p>
        </w:tc>
        <w:tc>
          <w:tcPr>
            <w:tcW w:w="910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7A869576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A</w:t>
            </w:r>
          </w:p>
        </w:tc>
      </w:tr>
      <w:tr w:rsidR="00CB4926" w:rsidRPr="00527172" w14:paraId="10DE12B3" w14:textId="77777777" w:rsidTr="005014C1">
        <w:trPr>
          <w:trHeight w:val="320"/>
        </w:trPr>
        <w:tc>
          <w:tcPr>
            <w:tcW w:w="54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D303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25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78ECAA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  <w:t>0.52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1BEFAE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C6A95A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5B9715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0.49</w:t>
            </w: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BFD75C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0.51</w:t>
            </w:r>
          </w:p>
        </w:tc>
        <w:tc>
          <w:tcPr>
            <w:tcW w:w="910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77B5B498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D</w:t>
            </w:r>
          </w:p>
        </w:tc>
      </w:tr>
      <w:tr w:rsidR="00CB4926" w:rsidRPr="00527172" w14:paraId="14E37E5C" w14:textId="77777777" w:rsidTr="005014C1">
        <w:trPr>
          <w:trHeight w:val="320"/>
        </w:trPr>
        <w:tc>
          <w:tcPr>
            <w:tcW w:w="54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0AA9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26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25C09F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  <w:t>0.76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5B7BB0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A4E662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26F01A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0.65</w:t>
            </w: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D5FF9F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0.35</w:t>
            </w:r>
          </w:p>
        </w:tc>
        <w:tc>
          <w:tcPr>
            <w:tcW w:w="910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09BC3901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J</w:t>
            </w:r>
          </w:p>
        </w:tc>
      </w:tr>
      <w:tr w:rsidR="00CB4926" w:rsidRPr="00527172" w14:paraId="19FCEC47" w14:textId="77777777" w:rsidTr="005014C1">
        <w:trPr>
          <w:trHeight w:val="320"/>
        </w:trPr>
        <w:tc>
          <w:tcPr>
            <w:tcW w:w="54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5338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27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4C8B0F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7F9C7C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  <w:t>0.68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A31950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0EEADA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0.58</w:t>
            </w: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549067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0.42</w:t>
            </w:r>
          </w:p>
        </w:tc>
        <w:tc>
          <w:tcPr>
            <w:tcW w:w="910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203485C7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B</w:t>
            </w:r>
          </w:p>
        </w:tc>
      </w:tr>
      <w:tr w:rsidR="00CB4926" w:rsidRPr="00527172" w14:paraId="70E6AE4B" w14:textId="77777777" w:rsidTr="005014C1">
        <w:trPr>
          <w:trHeight w:val="320"/>
        </w:trPr>
        <w:tc>
          <w:tcPr>
            <w:tcW w:w="54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1020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28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D4552C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  <w:t>0.38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D43FA4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9A5B6F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0.36</w:t>
            </w: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B27788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0.61</w:t>
            </w: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A07DD0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0.39</w:t>
            </w:r>
          </w:p>
        </w:tc>
        <w:tc>
          <w:tcPr>
            <w:tcW w:w="910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18077380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G</w:t>
            </w:r>
          </w:p>
        </w:tc>
      </w:tr>
      <w:tr w:rsidR="00CB4926" w:rsidRPr="00527172" w14:paraId="2BFD493C" w14:textId="77777777" w:rsidTr="005014C1">
        <w:trPr>
          <w:trHeight w:val="320"/>
        </w:trPr>
        <w:tc>
          <w:tcPr>
            <w:tcW w:w="54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674F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29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BD2979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ECF6C0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  <w:t>0.80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C2FDE3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92DB03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0.61</w:t>
            </w: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E8CB25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0.39</w:t>
            </w:r>
          </w:p>
        </w:tc>
        <w:tc>
          <w:tcPr>
            <w:tcW w:w="910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6BC62819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A</w:t>
            </w:r>
          </w:p>
        </w:tc>
      </w:tr>
      <w:tr w:rsidR="00CB4926" w:rsidRPr="00527172" w14:paraId="6104301E" w14:textId="77777777" w:rsidTr="005014C1">
        <w:trPr>
          <w:trHeight w:val="320"/>
        </w:trPr>
        <w:tc>
          <w:tcPr>
            <w:tcW w:w="54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49E8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30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F30B38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  <w:t>0.52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023731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0C1019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D23286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0.36</w:t>
            </w: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E92C4A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0.64</w:t>
            </w:r>
          </w:p>
        </w:tc>
        <w:tc>
          <w:tcPr>
            <w:tcW w:w="910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1254F9EA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F</w:t>
            </w:r>
          </w:p>
        </w:tc>
      </w:tr>
      <w:tr w:rsidR="00CB4926" w:rsidRPr="00527172" w14:paraId="1CF356AF" w14:textId="77777777" w:rsidTr="005014C1">
        <w:trPr>
          <w:trHeight w:val="320"/>
        </w:trPr>
        <w:tc>
          <w:tcPr>
            <w:tcW w:w="54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CBE2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31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B886E7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  <w:t>0.42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1C11AE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DEF7CE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0.35</w:t>
            </w: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D5917E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0.60</w:t>
            </w: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3B920D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0.40</w:t>
            </w:r>
          </w:p>
        </w:tc>
        <w:tc>
          <w:tcPr>
            <w:tcW w:w="910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105EB931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H</w:t>
            </w:r>
          </w:p>
        </w:tc>
      </w:tr>
      <w:tr w:rsidR="00CB4926" w:rsidRPr="00527172" w14:paraId="47717EA1" w14:textId="77777777" w:rsidTr="005014C1">
        <w:trPr>
          <w:trHeight w:val="320"/>
        </w:trPr>
        <w:tc>
          <w:tcPr>
            <w:tcW w:w="54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2ECC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32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7D1CEE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CBA19E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  <w:t>0.62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03E4FE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74BFC4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0.48</w:t>
            </w: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ED6D5C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0.52</w:t>
            </w:r>
          </w:p>
        </w:tc>
        <w:tc>
          <w:tcPr>
            <w:tcW w:w="910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7889543C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C</w:t>
            </w:r>
          </w:p>
        </w:tc>
      </w:tr>
      <w:tr w:rsidR="00CB4926" w:rsidRPr="00527172" w14:paraId="21E87B5F" w14:textId="77777777" w:rsidTr="005014C1">
        <w:trPr>
          <w:trHeight w:val="320"/>
        </w:trPr>
        <w:tc>
          <w:tcPr>
            <w:tcW w:w="54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B1A4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33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92C189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  <w:t>0.46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178042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A03580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313AF5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0.46</w:t>
            </w: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AF791B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0.54</w:t>
            </w:r>
          </w:p>
        </w:tc>
        <w:tc>
          <w:tcPr>
            <w:tcW w:w="910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01C5F22E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I</w:t>
            </w:r>
          </w:p>
        </w:tc>
      </w:tr>
      <w:tr w:rsidR="00CB4926" w:rsidRPr="00527172" w14:paraId="41B0FEDA" w14:textId="77777777" w:rsidTr="005014C1">
        <w:trPr>
          <w:trHeight w:val="320"/>
        </w:trPr>
        <w:tc>
          <w:tcPr>
            <w:tcW w:w="54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A8E1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34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48A783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  <w:t>0.50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4F3C76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0.44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CF35B0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4B6AF7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0.61</w:t>
            </w: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537140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0.39</w:t>
            </w:r>
          </w:p>
        </w:tc>
        <w:tc>
          <w:tcPr>
            <w:tcW w:w="910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582C9730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G</w:t>
            </w:r>
          </w:p>
        </w:tc>
      </w:tr>
      <w:tr w:rsidR="00CB4926" w:rsidRPr="00527172" w14:paraId="6104B8FA" w14:textId="77777777" w:rsidTr="005014C1">
        <w:trPr>
          <w:trHeight w:val="320"/>
        </w:trPr>
        <w:tc>
          <w:tcPr>
            <w:tcW w:w="54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D90C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35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EC71C1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  <w:t>0.62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D4F57F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DAD0B3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85020C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0.53</w:t>
            </w: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AC67D8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0.47</w:t>
            </w:r>
          </w:p>
        </w:tc>
        <w:tc>
          <w:tcPr>
            <w:tcW w:w="910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0318947A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E</w:t>
            </w:r>
          </w:p>
        </w:tc>
      </w:tr>
      <w:tr w:rsidR="00CB4926" w:rsidRPr="00527172" w14:paraId="49F093BD" w14:textId="77777777" w:rsidTr="005014C1">
        <w:trPr>
          <w:trHeight w:val="320"/>
        </w:trPr>
        <w:tc>
          <w:tcPr>
            <w:tcW w:w="54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328E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36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5532FF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92506D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  <w:t>0.70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24661A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6DBAB5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0.60</w:t>
            </w: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A05B43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0.40</w:t>
            </w:r>
          </w:p>
        </w:tc>
        <w:tc>
          <w:tcPr>
            <w:tcW w:w="910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6ADA0B4E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B</w:t>
            </w:r>
          </w:p>
        </w:tc>
      </w:tr>
      <w:tr w:rsidR="00CB4926" w:rsidRPr="00527172" w14:paraId="77824A75" w14:textId="77777777" w:rsidTr="005014C1">
        <w:trPr>
          <w:trHeight w:val="320"/>
        </w:trPr>
        <w:tc>
          <w:tcPr>
            <w:tcW w:w="54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A2C9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37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51CCC9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  <w:t>0.73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2A3E12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9C068A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B3B957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0.68</w:t>
            </w: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DA3D50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0.32</w:t>
            </w:r>
          </w:p>
        </w:tc>
        <w:tc>
          <w:tcPr>
            <w:tcW w:w="910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4B6EDF88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E</w:t>
            </w:r>
          </w:p>
        </w:tc>
      </w:tr>
      <w:tr w:rsidR="00CB4926" w:rsidRPr="00527172" w14:paraId="3E9B233F" w14:textId="77777777" w:rsidTr="005014C1">
        <w:trPr>
          <w:trHeight w:val="320"/>
        </w:trPr>
        <w:tc>
          <w:tcPr>
            <w:tcW w:w="54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537A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38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E25B98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E09BC1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  <w:t>0.77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C4042C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E0C349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0.65</w:t>
            </w: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B07CF2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0.35</w:t>
            </w:r>
          </w:p>
        </w:tc>
        <w:tc>
          <w:tcPr>
            <w:tcW w:w="910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22B616F3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A</w:t>
            </w:r>
          </w:p>
        </w:tc>
      </w:tr>
      <w:tr w:rsidR="00CB4926" w:rsidRPr="00527172" w14:paraId="39B124CA" w14:textId="77777777" w:rsidTr="005014C1">
        <w:trPr>
          <w:trHeight w:val="320"/>
        </w:trPr>
        <w:tc>
          <w:tcPr>
            <w:tcW w:w="54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FFDA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39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9B317B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  <w:t>0.55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C5E2A5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94BF2A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0.37</w:t>
            </w: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768566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0.63</w:t>
            </w: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E87D6A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0.37</w:t>
            </w:r>
          </w:p>
        </w:tc>
        <w:tc>
          <w:tcPr>
            <w:tcW w:w="910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641FF970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H</w:t>
            </w:r>
          </w:p>
        </w:tc>
      </w:tr>
      <w:tr w:rsidR="00CB4926" w:rsidRPr="00527172" w14:paraId="6FB4C46E" w14:textId="77777777" w:rsidTr="005014C1">
        <w:trPr>
          <w:trHeight w:val="320"/>
        </w:trPr>
        <w:tc>
          <w:tcPr>
            <w:tcW w:w="54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30D3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40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A6E784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  <w:t>0.44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0C9D20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0.33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F4BD39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0C236D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0.55</w:t>
            </w: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B7DFD9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0.45</w:t>
            </w:r>
          </w:p>
        </w:tc>
        <w:tc>
          <w:tcPr>
            <w:tcW w:w="910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041333BE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D</w:t>
            </w:r>
          </w:p>
        </w:tc>
      </w:tr>
      <w:tr w:rsidR="00CB4926" w:rsidRPr="00527172" w14:paraId="0FA6863D" w14:textId="77777777" w:rsidTr="005014C1">
        <w:trPr>
          <w:trHeight w:val="320"/>
        </w:trPr>
        <w:tc>
          <w:tcPr>
            <w:tcW w:w="54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A9F3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41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E477AA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  <w:t>0.57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CF8AEE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117B98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BF335C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0.50</w:t>
            </w: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2232A7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0.50</w:t>
            </w:r>
          </w:p>
        </w:tc>
        <w:tc>
          <w:tcPr>
            <w:tcW w:w="910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4AFE0F87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G</w:t>
            </w:r>
          </w:p>
        </w:tc>
      </w:tr>
      <w:tr w:rsidR="00CB4926" w:rsidRPr="00527172" w14:paraId="2D2BDA2E" w14:textId="77777777" w:rsidTr="005014C1">
        <w:trPr>
          <w:trHeight w:val="320"/>
        </w:trPr>
        <w:tc>
          <w:tcPr>
            <w:tcW w:w="54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7D9F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42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77FDB9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  <w:t>0.63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4D8E8F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62C117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967196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0.44</w:t>
            </w: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90666D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0.56</w:t>
            </w:r>
          </w:p>
        </w:tc>
        <w:tc>
          <w:tcPr>
            <w:tcW w:w="910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2AB642C2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F</w:t>
            </w:r>
          </w:p>
        </w:tc>
      </w:tr>
      <w:tr w:rsidR="00CB4926" w:rsidRPr="00527172" w14:paraId="575A8A1E" w14:textId="77777777" w:rsidTr="005014C1">
        <w:trPr>
          <w:trHeight w:val="320"/>
        </w:trPr>
        <w:tc>
          <w:tcPr>
            <w:tcW w:w="54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D80D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43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362D2F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704256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  <w:t>0.70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ADA40E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7B5326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0.53</w:t>
            </w: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31BD23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0.47</w:t>
            </w:r>
          </w:p>
        </w:tc>
        <w:tc>
          <w:tcPr>
            <w:tcW w:w="910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3C31A382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B</w:t>
            </w:r>
          </w:p>
        </w:tc>
      </w:tr>
      <w:tr w:rsidR="00CB4926" w:rsidRPr="00527172" w14:paraId="0BA4DC60" w14:textId="77777777" w:rsidTr="005014C1">
        <w:trPr>
          <w:trHeight w:val="320"/>
        </w:trPr>
        <w:tc>
          <w:tcPr>
            <w:tcW w:w="54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7D36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44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DD5210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A21AA9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  <w:t>0.72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E59FFB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37512C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0.55</w:t>
            </w: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3201E5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0.45</w:t>
            </w:r>
          </w:p>
        </w:tc>
        <w:tc>
          <w:tcPr>
            <w:tcW w:w="910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177F59CD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A</w:t>
            </w:r>
          </w:p>
        </w:tc>
      </w:tr>
      <w:tr w:rsidR="00CB4926" w:rsidRPr="00527172" w14:paraId="27053DDD" w14:textId="77777777" w:rsidTr="005014C1">
        <w:trPr>
          <w:trHeight w:val="320"/>
        </w:trPr>
        <w:tc>
          <w:tcPr>
            <w:tcW w:w="54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0C9E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45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9BD6A5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  <w:t>0.56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86828E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4B8349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F87177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0.59</w:t>
            </w: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25DC49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0.41</w:t>
            </w:r>
          </w:p>
        </w:tc>
        <w:tc>
          <w:tcPr>
            <w:tcW w:w="910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6180D8AD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E</w:t>
            </w:r>
          </w:p>
        </w:tc>
      </w:tr>
      <w:tr w:rsidR="00CB4926" w:rsidRPr="00527172" w14:paraId="62B43B39" w14:textId="77777777" w:rsidTr="005014C1">
        <w:trPr>
          <w:trHeight w:val="320"/>
        </w:trPr>
        <w:tc>
          <w:tcPr>
            <w:tcW w:w="54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1909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46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842843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0982CE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  <w:t>0.45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EC0B53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7B5DFA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0.47</w:t>
            </w: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D0E5CF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0.53</w:t>
            </w:r>
          </w:p>
        </w:tc>
        <w:tc>
          <w:tcPr>
            <w:tcW w:w="910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7A0D138F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C</w:t>
            </w:r>
          </w:p>
        </w:tc>
      </w:tr>
      <w:tr w:rsidR="00CB4926" w:rsidRPr="00527172" w14:paraId="5A5D50D3" w14:textId="77777777" w:rsidTr="005014C1">
        <w:trPr>
          <w:trHeight w:val="320"/>
        </w:trPr>
        <w:tc>
          <w:tcPr>
            <w:tcW w:w="54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F7AA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47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39F532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  <w:t>0.62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806119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19BF12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C3D7DA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0.48</w:t>
            </w: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3C9685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0.52</w:t>
            </w:r>
          </w:p>
        </w:tc>
        <w:tc>
          <w:tcPr>
            <w:tcW w:w="910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73673B5D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J</w:t>
            </w:r>
          </w:p>
        </w:tc>
      </w:tr>
      <w:tr w:rsidR="00CB4926" w:rsidRPr="00527172" w14:paraId="4D6D6B56" w14:textId="77777777" w:rsidTr="005014C1">
        <w:trPr>
          <w:trHeight w:val="320"/>
        </w:trPr>
        <w:tc>
          <w:tcPr>
            <w:tcW w:w="54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9A2D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48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117CED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  <w:t>0.61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F25C01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C045EA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46FAA5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0.58</w:t>
            </w: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0A8794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0.42</w:t>
            </w:r>
          </w:p>
        </w:tc>
        <w:tc>
          <w:tcPr>
            <w:tcW w:w="910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22FFE127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D</w:t>
            </w:r>
          </w:p>
        </w:tc>
      </w:tr>
      <w:tr w:rsidR="00CB4926" w:rsidRPr="00527172" w14:paraId="21715F98" w14:textId="77777777" w:rsidTr="005014C1">
        <w:trPr>
          <w:trHeight w:val="320"/>
        </w:trPr>
        <w:tc>
          <w:tcPr>
            <w:tcW w:w="54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97BB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49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B8EACE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  <w:t>0.54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149CB4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-0.40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CC8440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FA6372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0.40</w:t>
            </w: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C5B7DF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0.60</w:t>
            </w:r>
          </w:p>
        </w:tc>
        <w:tc>
          <w:tcPr>
            <w:tcW w:w="910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6E2BCD56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J</w:t>
            </w:r>
          </w:p>
        </w:tc>
      </w:tr>
      <w:tr w:rsidR="00CB4926" w:rsidRPr="00527172" w14:paraId="5845788D" w14:textId="77777777" w:rsidTr="005014C1">
        <w:trPr>
          <w:trHeight w:val="320"/>
        </w:trPr>
        <w:tc>
          <w:tcPr>
            <w:tcW w:w="54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0DBB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50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B48BAA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  <w:t>0.53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5EAC3D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024B79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1613FC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0.61</w:t>
            </w: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0978C5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0.39</w:t>
            </w:r>
          </w:p>
        </w:tc>
        <w:tc>
          <w:tcPr>
            <w:tcW w:w="910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5A6B0FAE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D</w:t>
            </w:r>
          </w:p>
        </w:tc>
      </w:tr>
      <w:tr w:rsidR="00CB4926" w:rsidRPr="00527172" w14:paraId="10E5AC7E" w14:textId="77777777" w:rsidTr="005014C1">
        <w:trPr>
          <w:trHeight w:val="320"/>
        </w:trPr>
        <w:tc>
          <w:tcPr>
            <w:tcW w:w="54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9A1A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lastRenderedPageBreak/>
              <w:t>51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DAD254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C3B629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  <w:t>0.52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300DF9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0.40</w:t>
            </w: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94E373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0.43</w:t>
            </w: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E66C06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0.57</w:t>
            </w:r>
          </w:p>
        </w:tc>
        <w:tc>
          <w:tcPr>
            <w:tcW w:w="910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7CCAF353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A</w:t>
            </w:r>
          </w:p>
        </w:tc>
      </w:tr>
      <w:tr w:rsidR="00CB4926" w:rsidRPr="00527172" w14:paraId="6E61CD8E" w14:textId="77777777" w:rsidTr="005014C1">
        <w:trPr>
          <w:trHeight w:val="320"/>
        </w:trPr>
        <w:tc>
          <w:tcPr>
            <w:tcW w:w="54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22A2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52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9877EB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3D4EC3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0340E4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  <w:t>0.65</w:t>
            </w: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DD518D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0.42</w:t>
            </w: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8E8F8D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0.58</w:t>
            </w:r>
          </w:p>
        </w:tc>
        <w:tc>
          <w:tcPr>
            <w:tcW w:w="910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5325DB7B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J</w:t>
            </w:r>
          </w:p>
        </w:tc>
      </w:tr>
      <w:tr w:rsidR="00CB4926" w:rsidRPr="00527172" w14:paraId="61D3BCBD" w14:textId="77777777" w:rsidTr="005014C1">
        <w:trPr>
          <w:trHeight w:val="320"/>
        </w:trPr>
        <w:tc>
          <w:tcPr>
            <w:tcW w:w="54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B28D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53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29AFB3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46561F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62B2E9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  <w:t>0.58</w:t>
            </w: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7671B4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0.54</w:t>
            </w: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F4F728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0.46</w:t>
            </w:r>
          </w:p>
        </w:tc>
        <w:tc>
          <w:tcPr>
            <w:tcW w:w="910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1BBAA189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D</w:t>
            </w:r>
          </w:p>
        </w:tc>
      </w:tr>
      <w:tr w:rsidR="00CB4926" w:rsidRPr="00527172" w14:paraId="7C53A7E9" w14:textId="77777777" w:rsidTr="005014C1">
        <w:trPr>
          <w:trHeight w:val="320"/>
        </w:trPr>
        <w:tc>
          <w:tcPr>
            <w:tcW w:w="54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92CD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54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988AC6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10D8FF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618D45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  <w:t>0.51</w:t>
            </w: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7579B8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0.55</w:t>
            </w: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CB3FAB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0.45</w:t>
            </w:r>
          </w:p>
        </w:tc>
        <w:tc>
          <w:tcPr>
            <w:tcW w:w="910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045642F7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G</w:t>
            </w:r>
          </w:p>
        </w:tc>
      </w:tr>
      <w:tr w:rsidR="00CB4926" w:rsidRPr="00527172" w14:paraId="6BC92022" w14:textId="77777777" w:rsidTr="005014C1">
        <w:trPr>
          <w:trHeight w:val="320"/>
        </w:trPr>
        <w:tc>
          <w:tcPr>
            <w:tcW w:w="54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9FF7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55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CE8633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FF003D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0.43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B8CFFF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  <w:t>0.48</w:t>
            </w: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102714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0.42</w:t>
            </w: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B80203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0.58</w:t>
            </w:r>
          </w:p>
        </w:tc>
        <w:tc>
          <w:tcPr>
            <w:tcW w:w="910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2D31D51A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B</w:t>
            </w:r>
          </w:p>
        </w:tc>
      </w:tr>
      <w:tr w:rsidR="00CB4926" w:rsidRPr="00527172" w14:paraId="4A6CDEBD" w14:textId="77777777" w:rsidTr="005014C1">
        <w:trPr>
          <w:trHeight w:val="320"/>
        </w:trPr>
        <w:tc>
          <w:tcPr>
            <w:tcW w:w="54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A274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56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7EF769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E644A0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E35A90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  <w:t>0.79</w:t>
            </w: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15EEC6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0.69</w:t>
            </w: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75FF11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0.31</w:t>
            </w:r>
          </w:p>
        </w:tc>
        <w:tc>
          <w:tcPr>
            <w:tcW w:w="910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01C7008D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H</w:t>
            </w:r>
          </w:p>
        </w:tc>
      </w:tr>
      <w:tr w:rsidR="00CB4926" w:rsidRPr="00527172" w14:paraId="09B14954" w14:textId="77777777" w:rsidTr="005014C1">
        <w:trPr>
          <w:trHeight w:val="320"/>
        </w:trPr>
        <w:tc>
          <w:tcPr>
            <w:tcW w:w="54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D75F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57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B838C6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66AE90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43B1B7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  <w:t>0.76</w:t>
            </w: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05866F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0.64</w:t>
            </w: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0318B4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0.36</w:t>
            </w:r>
          </w:p>
        </w:tc>
        <w:tc>
          <w:tcPr>
            <w:tcW w:w="910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2BD79D10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I</w:t>
            </w:r>
          </w:p>
        </w:tc>
      </w:tr>
      <w:tr w:rsidR="00CB4926" w:rsidRPr="00527172" w14:paraId="02F5F773" w14:textId="77777777" w:rsidTr="005014C1">
        <w:trPr>
          <w:trHeight w:val="320"/>
        </w:trPr>
        <w:tc>
          <w:tcPr>
            <w:tcW w:w="54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DF2C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58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BC9C03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B9F0D6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  <w:t>0.61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59221A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0.39</w:t>
            </w: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7E098D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0.64</w:t>
            </w: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413259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0.36</w:t>
            </w:r>
          </w:p>
        </w:tc>
        <w:tc>
          <w:tcPr>
            <w:tcW w:w="910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1E356F27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A</w:t>
            </w:r>
          </w:p>
        </w:tc>
      </w:tr>
      <w:tr w:rsidR="00CB4926" w:rsidRPr="00527172" w14:paraId="76EFADD4" w14:textId="77777777" w:rsidTr="005014C1">
        <w:trPr>
          <w:trHeight w:val="320"/>
        </w:trPr>
        <w:tc>
          <w:tcPr>
            <w:tcW w:w="54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A6CF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59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66173D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9646F0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2C65D7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  <w:t>0.48</w:t>
            </w: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4BBE4D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0.48</w:t>
            </w: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D0579A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0.52</w:t>
            </w:r>
          </w:p>
        </w:tc>
        <w:tc>
          <w:tcPr>
            <w:tcW w:w="910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25BDA1AA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E</w:t>
            </w:r>
          </w:p>
        </w:tc>
      </w:tr>
      <w:tr w:rsidR="00CB4926" w:rsidRPr="00527172" w14:paraId="6CD80AC3" w14:textId="77777777" w:rsidTr="005014C1">
        <w:trPr>
          <w:trHeight w:val="320"/>
        </w:trPr>
        <w:tc>
          <w:tcPr>
            <w:tcW w:w="54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8B42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60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A75CE4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A33840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B1A32D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  <w:t>0.53</w:t>
            </w: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CDCA78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0.50</w:t>
            </w: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DD1E41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0.50</w:t>
            </w:r>
          </w:p>
        </w:tc>
        <w:tc>
          <w:tcPr>
            <w:tcW w:w="910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6EDE9A72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G</w:t>
            </w:r>
          </w:p>
        </w:tc>
      </w:tr>
      <w:tr w:rsidR="00CB4926" w:rsidRPr="00527172" w14:paraId="391777AD" w14:textId="77777777" w:rsidTr="005014C1">
        <w:trPr>
          <w:trHeight w:val="320"/>
        </w:trPr>
        <w:tc>
          <w:tcPr>
            <w:tcW w:w="54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C4B7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61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846D49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6143F6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792849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  <w:t>0.59</w:t>
            </w: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0B2BEB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0.67</w:t>
            </w: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A0C771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0.33</w:t>
            </w:r>
          </w:p>
        </w:tc>
        <w:tc>
          <w:tcPr>
            <w:tcW w:w="910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23100834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F</w:t>
            </w:r>
          </w:p>
        </w:tc>
      </w:tr>
      <w:tr w:rsidR="00CB4926" w:rsidRPr="00527172" w14:paraId="7D81DB22" w14:textId="77777777" w:rsidTr="005014C1">
        <w:trPr>
          <w:trHeight w:val="320"/>
        </w:trPr>
        <w:tc>
          <w:tcPr>
            <w:tcW w:w="54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F7F2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62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72DF6C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F20A46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8109AD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  <w:t>0.52</w:t>
            </w: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5D2191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0.64</w:t>
            </w: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DD8AEB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0.36</w:t>
            </w:r>
          </w:p>
        </w:tc>
        <w:tc>
          <w:tcPr>
            <w:tcW w:w="910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16275202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F</w:t>
            </w:r>
          </w:p>
        </w:tc>
      </w:tr>
      <w:tr w:rsidR="00CB4926" w:rsidRPr="00527172" w14:paraId="4864C7B6" w14:textId="77777777" w:rsidTr="005014C1">
        <w:trPr>
          <w:trHeight w:val="320"/>
        </w:trPr>
        <w:tc>
          <w:tcPr>
            <w:tcW w:w="54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A155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63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FA2EFD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E99C84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26507D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  <w:t>0.63</w:t>
            </w: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EAB1C3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0.56</w:t>
            </w: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B26452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0.44</w:t>
            </w:r>
          </w:p>
        </w:tc>
        <w:tc>
          <w:tcPr>
            <w:tcW w:w="910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6EBF9FDD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J</w:t>
            </w:r>
          </w:p>
        </w:tc>
      </w:tr>
      <w:tr w:rsidR="00CB4926" w:rsidRPr="00527172" w14:paraId="296DEE82" w14:textId="77777777" w:rsidTr="005014C1">
        <w:trPr>
          <w:trHeight w:val="320"/>
        </w:trPr>
        <w:tc>
          <w:tcPr>
            <w:tcW w:w="54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76A5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64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2A7681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10EF2E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B49A05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  <w:t>0.59</w:t>
            </w: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857148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0.44</w:t>
            </w: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57AB39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0.56</w:t>
            </w:r>
          </w:p>
        </w:tc>
        <w:tc>
          <w:tcPr>
            <w:tcW w:w="910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4D50A244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C</w:t>
            </w:r>
          </w:p>
        </w:tc>
      </w:tr>
      <w:tr w:rsidR="00CB4926" w:rsidRPr="00527172" w14:paraId="25A61AA9" w14:textId="77777777" w:rsidTr="005014C1">
        <w:trPr>
          <w:trHeight w:val="320"/>
        </w:trPr>
        <w:tc>
          <w:tcPr>
            <w:tcW w:w="54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C8F7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65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21A079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15F56F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7574FE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  <w:t>0.75</w:t>
            </w: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163408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0.66</w:t>
            </w: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D6BED7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0.34</w:t>
            </w:r>
          </w:p>
        </w:tc>
        <w:tc>
          <w:tcPr>
            <w:tcW w:w="910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3E643731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H</w:t>
            </w:r>
          </w:p>
        </w:tc>
      </w:tr>
      <w:tr w:rsidR="00CB4926" w:rsidRPr="00527172" w14:paraId="238A0AFF" w14:textId="77777777" w:rsidTr="005014C1">
        <w:trPr>
          <w:trHeight w:val="320"/>
        </w:trPr>
        <w:tc>
          <w:tcPr>
            <w:tcW w:w="54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8049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66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9B67E2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ED0A37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ADB3E6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  <w:t>0.54</w:t>
            </w: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DB692D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0.40</w:t>
            </w: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5ECF65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0.60</w:t>
            </w:r>
          </w:p>
        </w:tc>
        <w:tc>
          <w:tcPr>
            <w:tcW w:w="910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76472CAE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C</w:t>
            </w:r>
          </w:p>
        </w:tc>
      </w:tr>
      <w:tr w:rsidR="00CB4926" w:rsidRPr="00527172" w14:paraId="4C33364C" w14:textId="77777777" w:rsidTr="005014C1">
        <w:trPr>
          <w:trHeight w:val="320"/>
        </w:trPr>
        <w:tc>
          <w:tcPr>
            <w:tcW w:w="54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8ED0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67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77818D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B1DCB6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6CFE78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  <w:t>0.65</w:t>
            </w: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6B1EF4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0.59</w:t>
            </w: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8F5CEB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0.41</w:t>
            </w:r>
          </w:p>
        </w:tc>
        <w:tc>
          <w:tcPr>
            <w:tcW w:w="910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35EC7AE3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I</w:t>
            </w:r>
          </w:p>
        </w:tc>
      </w:tr>
      <w:tr w:rsidR="00CB4926" w:rsidRPr="00527172" w14:paraId="66DB9197" w14:textId="77777777" w:rsidTr="005014C1">
        <w:trPr>
          <w:trHeight w:val="320"/>
        </w:trPr>
        <w:tc>
          <w:tcPr>
            <w:tcW w:w="54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E7A9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68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E2275E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0D2D58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0.33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916DE7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  <w:t>0.47</w:t>
            </w: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31DDBB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0.62</w:t>
            </w: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142C38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0.38</w:t>
            </w:r>
          </w:p>
        </w:tc>
        <w:tc>
          <w:tcPr>
            <w:tcW w:w="910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7FF14B1D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D</w:t>
            </w:r>
          </w:p>
        </w:tc>
      </w:tr>
      <w:tr w:rsidR="00CB4926" w:rsidRPr="00527172" w14:paraId="072FBBDE" w14:textId="77777777" w:rsidTr="005014C1">
        <w:trPr>
          <w:trHeight w:val="320"/>
        </w:trPr>
        <w:tc>
          <w:tcPr>
            <w:tcW w:w="54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4A04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69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BD2E1B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9E938E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  <w:t>0.41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8F8EF1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  <w:t>0.41</w:t>
            </w: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6BA404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0.59</w:t>
            </w: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801FF1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0.41</w:t>
            </w:r>
          </w:p>
        </w:tc>
        <w:tc>
          <w:tcPr>
            <w:tcW w:w="910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21564F5F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B</w:t>
            </w:r>
          </w:p>
        </w:tc>
      </w:tr>
      <w:tr w:rsidR="00CB4926" w:rsidRPr="00527172" w14:paraId="09F4C26C" w14:textId="77777777" w:rsidTr="005014C1">
        <w:trPr>
          <w:trHeight w:val="320"/>
        </w:trPr>
        <w:tc>
          <w:tcPr>
            <w:tcW w:w="540" w:type="pct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EAA5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70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A4A238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F015DD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8378C1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de-DE"/>
              </w:rPr>
              <w:t>0.61</w:t>
            </w: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BC6A2A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0.54</w:t>
            </w:r>
          </w:p>
        </w:tc>
        <w:tc>
          <w:tcPr>
            <w:tcW w:w="50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41B63B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0.46</w:t>
            </w:r>
          </w:p>
        </w:tc>
        <w:tc>
          <w:tcPr>
            <w:tcW w:w="910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7FF8E1A0" w14:textId="77777777" w:rsidR="00CB4926" w:rsidRPr="00527172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5271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E</w:t>
            </w:r>
          </w:p>
        </w:tc>
      </w:tr>
    </w:tbl>
    <w:p w14:paraId="0DD35020" w14:textId="77777777" w:rsidR="00CB4926" w:rsidRPr="00527172" w:rsidRDefault="00CB4926" w:rsidP="00CB4926">
      <w:pPr>
        <w:rPr>
          <w:rFonts w:ascii="Times New Roman" w:hAnsi="Times New Roman" w:cs="Times New Roman"/>
        </w:rPr>
      </w:pPr>
    </w:p>
    <w:p w14:paraId="7BC64F1A" w14:textId="77777777" w:rsidR="00CB4926" w:rsidRDefault="00CB4926">
      <w:pPr>
        <w:rPr>
          <w:rFonts w:ascii="Times New Roman" w:hAnsi="Times New Roman" w:cs="Times New Roman"/>
        </w:rPr>
      </w:pPr>
    </w:p>
    <w:p w14:paraId="6F45ED5B" w14:textId="32B98850" w:rsidR="00CB4926" w:rsidRPr="0026155B" w:rsidRDefault="00106677" w:rsidP="00CB4926">
      <w:p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Supplementary Table </w:t>
      </w:r>
      <w:r>
        <w:rPr>
          <w:rFonts w:ascii="Times New Roman" w:hAnsi="Times New Roman" w:cs="Times New Roman"/>
          <w:i/>
          <w:lang w:val="en-US"/>
        </w:rPr>
        <w:t>3</w:t>
      </w:r>
      <w:r>
        <w:rPr>
          <w:rFonts w:ascii="Times New Roman" w:hAnsi="Times New Roman" w:cs="Times New Roman"/>
          <w:i/>
          <w:lang w:val="en-US"/>
        </w:rPr>
        <w:t>:</w:t>
      </w:r>
      <w:r>
        <w:rPr>
          <w:rFonts w:ascii="Times New Roman" w:hAnsi="Times New Roman" w:cs="Times New Roman"/>
          <w:i/>
          <w:lang w:val="en-US"/>
        </w:rPr>
        <w:t xml:space="preserve"> </w:t>
      </w:r>
      <w:r w:rsidR="00CB4926" w:rsidRPr="0026155B">
        <w:rPr>
          <w:rFonts w:ascii="Times New Roman" w:hAnsi="Times New Roman" w:cs="Times New Roman"/>
          <w:i/>
          <w:lang w:val="en-US"/>
        </w:rPr>
        <w:t>Exploratory-Factor-Analysis CCC-2: 4-</w:t>
      </w:r>
      <w:r w:rsidR="00CB4926">
        <w:rPr>
          <w:rFonts w:ascii="Times New Roman" w:hAnsi="Times New Roman" w:cs="Times New Roman"/>
          <w:i/>
          <w:lang w:val="en-US"/>
        </w:rPr>
        <w:t>f</w:t>
      </w:r>
      <w:r w:rsidR="00CB4926" w:rsidRPr="0026155B">
        <w:rPr>
          <w:rFonts w:ascii="Times New Roman" w:hAnsi="Times New Roman" w:cs="Times New Roman"/>
          <w:i/>
          <w:lang w:val="en-US"/>
        </w:rPr>
        <w:t>actor solution</w:t>
      </w:r>
    </w:p>
    <w:p w14:paraId="68AFAEEC" w14:textId="77777777" w:rsidR="00CB4926" w:rsidRPr="0026155B" w:rsidRDefault="00CB4926" w:rsidP="00CB4926">
      <w:pPr>
        <w:rPr>
          <w:rFonts w:ascii="Times New Roman" w:hAnsi="Times New Roman" w:cs="Times New Roman"/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2"/>
        <w:gridCol w:w="986"/>
        <w:gridCol w:w="986"/>
        <w:gridCol w:w="986"/>
        <w:gridCol w:w="986"/>
        <w:gridCol w:w="860"/>
        <w:gridCol w:w="860"/>
        <w:gridCol w:w="1934"/>
      </w:tblGrid>
      <w:tr w:rsidR="00CB4926" w:rsidRPr="00B94D88" w14:paraId="015EC292" w14:textId="77777777" w:rsidTr="005014C1">
        <w:trPr>
          <w:trHeight w:val="320"/>
        </w:trPr>
        <w:tc>
          <w:tcPr>
            <w:tcW w:w="831" w:type="pct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67F1C" w14:textId="77777777" w:rsidR="00CB4926" w:rsidRPr="006E6C0C" w:rsidRDefault="00CB4926" w:rsidP="005014C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Item</w:t>
            </w: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D713CF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f</w:t>
            </w: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c</w:t>
            </w: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tor 1</w:t>
            </w:r>
          </w:p>
        </w:tc>
        <w:tc>
          <w:tcPr>
            <w:tcW w:w="563" w:type="pct"/>
            <w:tcBorders>
              <w:top w:val="nil"/>
              <w:left w:val="single" w:sz="4" w:space="0" w:color="FFFFFF"/>
              <w:bottom w:val="double" w:sz="4" w:space="0" w:color="000000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1FE6B6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f</w:t>
            </w: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c</w:t>
            </w: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tor 2</w:t>
            </w:r>
          </w:p>
        </w:tc>
        <w:tc>
          <w:tcPr>
            <w:tcW w:w="563" w:type="pct"/>
            <w:tcBorders>
              <w:top w:val="nil"/>
              <w:left w:val="single" w:sz="4" w:space="0" w:color="FFFFFF"/>
              <w:bottom w:val="double" w:sz="4" w:space="0" w:color="000000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E286EC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f</w:t>
            </w: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c</w:t>
            </w: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tor 3</w:t>
            </w:r>
          </w:p>
        </w:tc>
        <w:tc>
          <w:tcPr>
            <w:tcW w:w="563" w:type="pct"/>
            <w:tcBorders>
              <w:top w:val="nil"/>
              <w:left w:val="single" w:sz="4" w:space="0" w:color="FFFFFF"/>
              <w:bottom w:val="double" w:sz="4" w:space="0" w:color="000000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5EC50D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f</w:t>
            </w: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c</w:t>
            </w: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tor 4</w:t>
            </w:r>
          </w:p>
        </w:tc>
        <w:tc>
          <w:tcPr>
            <w:tcW w:w="493" w:type="pct"/>
            <w:tcBorders>
              <w:top w:val="nil"/>
              <w:left w:val="single" w:sz="4" w:space="0" w:color="FFFFFF"/>
              <w:bottom w:val="double" w:sz="4" w:space="0" w:color="000000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BA8234" w14:textId="2F08EB6C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h2</w:t>
            </w:r>
            <w:r w:rsidR="00F521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*</w:t>
            </w:r>
          </w:p>
        </w:tc>
        <w:tc>
          <w:tcPr>
            <w:tcW w:w="493" w:type="pct"/>
            <w:tcBorders>
              <w:top w:val="nil"/>
              <w:left w:val="single" w:sz="4" w:space="0" w:color="FFFFFF"/>
              <w:bottom w:val="double" w:sz="4" w:space="0" w:color="000000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21CFBE" w14:textId="043C4B9B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u2</w:t>
            </w:r>
            <w:r w:rsidR="00F521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*</w:t>
            </w:r>
          </w:p>
        </w:tc>
        <w:tc>
          <w:tcPr>
            <w:tcW w:w="930" w:type="pct"/>
            <w:tcBorders>
              <w:top w:val="nil"/>
              <w:left w:val="single" w:sz="4" w:space="0" w:color="FFFFFF"/>
              <w:bottom w:val="doub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2B9778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subscale (CCC-2)</w:t>
            </w:r>
          </w:p>
        </w:tc>
      </w:tr>
      <w:tr w:rsidR="00CB4926" w:rsidRPr="00B94D88" w14:paraId="14F3DAE1" w14:textId="77777777" w:rsidTr="005014C1">
        <w:trPr>
          <w:trHeight w:val="320"/>
        </w:trPr>
        <w:tc>
          <w:tcPr>
            <w:tcW w:w="831" w:type="pct"/>
            <w:tcBorders>
              <w:top w:val="double" w:sz="4" w:space="0" w:color="000000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B04C7" w14:textId="77777777" w:rsidR="00CB4926" w:rsidRPr="006E6C0C" w:rsidRDefault="00CB4926" w:rsidP="005014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1</w:t>
            </w:r>
          </w:p>
        </w:tc>
        <w:tc>
          <w:tcPr>
            <w:tcW w:w="563" w:type="pct"/>
            <w:tcBorders>
              <w:top w:val="doub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D30070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0.30</w:t>
            </w:r>
          </w:p>
        </w:tc>
        <w:tc>
          <w:tcPr>
            <w:tcW w:w="563" w:type="pct"/>
            <w:tcBorders>
              <w:top w:val="doub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C4AC3C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0.60</w:t>
            </w:r>
          </w:p>
        </w:tc>
        <w:tc>
          <w:tcPr>
            <w:tcW w:w="563" w:type="pct"/>
            <w:tcBorders>
              <w:top w:val="doub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102601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-0.04</w:t>
            </w:r>
          </w:p>
        </w:tc>
        <w:tc>
          <w:tcPr>
            <w:tcW w:w="563" w:type="pct"/>
            <w:tcBorders>
              <w:top w:val="doub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8ED4A6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-0.18</w:t>
            </w:r>
          </w:p>
        </w:tc>
        <w:tc>
          <w:tcPr>
            <w:tcW w:w="493" w:type="pct"/>
            <w:tcBorders>
              <w:top w:val="doub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80BE71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0.56</w:t>
            </w:r>
          </w:p>
        </w:tc>
        <w:tc>
          <w:tcPr>
            <w:tcW w:w="493" w:type="pct"/>
            <w:tcBorders>
              <w:top w:val="doub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16E298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0.44</w:t>
            </w:r>
          </w:p>
        </w:tc>
        <w:tc>
          <w:tcPr>
            <w:tcW w:w="930" w:type="pct"/>
            <w:tcBorders>
              <w:top w:val="double" w:sz="4" w:space="0" w:color="000000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74FFD0A2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B</w:t>
            </w:r>
          </w:p>
        </w:tc>
      </w:tr>
      <w:tr w:rsidR="00CB4926" w:rsidRPr="00B94D88" w14:paraId="67937998" w14:textId="77777777" w:rsidTr="005014C1">
        <w:trPr>
          <w:trHeight w:val="320"/>
        </w:trPr>
        <w:tc>
          <w:tcPr>
            <w:tcW w:w="83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09F4F" w14:textId="77777777" w:rsidR="00CB4926" w:rsidRPr="006E6C0C" w:rsidRDefault="00CB4926" w:rsidP="005014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2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8C9509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-0.11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3E2CFF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0.85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510B5A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0.13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2D6370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-0.07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4C727D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0.74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D10519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0.26</w:t>
            </w:r>
          </w:p>
        </w:tc>
        <w:tc>
          <w:tcPr>
            <w:tcW w:w="93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30BD41D6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A</w:t>
            </w:r>
          </w:p>
        </w:tc>
      </w:tr>
      <w:tr w:rsidR="00CB4926" w:rsidRPr="00B94D88" w14:paraId="51AFBE59" w14:textId="77777777" w:rsidTr="005014C1">
        <w:trPr>
          <w:trHeight w:val="320"/>
        </w:trPr>
        <w:tc>
          <w:tcPr>
            <w:tcW w:w="83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CA7AB" w14:textId="77777777" w:rsidR="00CB4926" w:rsidRPr="006E6C0C" w:rsidRDefault="00CB4926" w:rsidP="005014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3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A910BB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-0.07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F3A5F6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0.16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32818B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0.18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A08DA9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0.54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674FE8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0.40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714402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0.60</w:t>
            </w:r>
          </w:p>
        </w:tc>
        <w:tc>
          <w:tcPr>
            <w:tcW w:w="93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0B4ADA92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I</w:t>
            </w:r>
          </w:p>
        </w:tc>
      </w:tr>
      <w:tr w:rsidR="00CB4926" w:rsidRPr="00B94D88" w14:paraId="414CD637" w14:textId="77777777" w:rsidTr="005014C1">
        <w:trPr>
          <w:trHeight w:val="320"/>
        </w:trPr>
        <w:tc>
          <w:tcPr>
            <w:tcW w:w="83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635B8" w14:textId="77777777" w:rsidR="00CB4926" w:rsidRPr="006E6C0C" w:rsidRDefault="00CB4926" w:rsidP="005014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4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E7C86E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0.24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011614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0.46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B8C952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0.14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101047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0.08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4D4431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0.51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3DE1D2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0.49</w:t>
            </w:r>
          </w:p>
        </w:tc>
        <w:tc>
          <w:tcPr>
            <w:tcW w:w="93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440CFCD8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C</w:t>
            </w:r>
          </w:p>
        </w:tc>
      </w:tr>
      <w:tr w:rsidR="00CB4926" w:rsidRPr="00B94D88" w14:paraId="6101FCDF" w14:textId="77777777" w:rsidTr="005014C1">
        <w:trPr>
          <w:trHeight w:val="320"/>
        </w:trPr>
        <w:tc>
          <w:tcPr>
            <w:tcW w:w="83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2DD76" w14:textId="77777777" w:rsidR="00CB4926" w:rsidRPr="006E6C0C" w:rsidRDefault="00CB4926" w:rsidP="005014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5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B6DDC5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0.65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66A99B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0.04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856D63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0.19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C22CC8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0.13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3CC8E0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0.73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F31982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0.27</w:t>
            </w:r>
          </w:p>
        </w:tc>
        <w:tc>
          <w:tcPr>
            <w:tcW w:w="93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54266BCA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E</w:t>
            </w:r>
          </w:p>
        </w:tc>
      </w:tr>
      <w:tr w:rsidR="00CB4926" w:rsidRPr="00B94D88" w14:paraId="73E8A567" w14:textId="77777777" w:rsidTr="005014C1">
        <w:trPr>
          <w:trHeight w:val="320"/>
        </w:trPr>
        <w:tc>
          <w:tcPr>
            <w:tcW w:w="83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EE4B5" w14:textId="77777777" w:rsidR="00CB4926" w:rsidRPr="006E6C0C" w:rsidRDefault="00CB4926" w:rsidP="005014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6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A8CA9A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0.11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711710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0.63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8EA597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-0.01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7382EC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0.20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72753F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0.52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08BFBD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0.48</w:t>
            </w:r>
          </w:p>
        </w:tc>
        <w:tc>
          <w:tcPr>
            <w:tcW w:w="93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29B084F0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C</w:t>
            </w:r>
          </w:p>
        </w:tc>
      </w:tr>
      <w:tr w:rsidR="00CB4926" w:rsidRPr="00B94D88" w14:paraId="19430A5D" w14:textId="77777777" w:rsidTr="005014C1">
        <w:trPr>
          <w:trHeight w:val="320"/>
        </w:trPr>
        <w:tc>
          <w:tcPr>
            <w:tcW w:w="83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E65CA" w14:textId="77777777" w:rsidR="00CB4926" w:rsidRPr="006E6C0C" w:rsidRDefault="00CB4926" w:rsidP="005014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7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33DC83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0.08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9F572C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0.28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DFF4B2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0.07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BB35F7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0.56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1234C0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0.51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7E7282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0.49</w:t>
            </w:r>
          </w:p>
        </w:tc>
        <w:tc>
          <w:tcPr>
            <w:tcW w:w="93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68FBA703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I</w:t>
            </w:r>
          </w:p>
        </w:tc>
      </w:tr>
      <w:tr w:rsidR="00CB4926" w:rsidRPr="00B94D88" w14:paraId="423D9ABB" w14:textId="77777777" w:rsidTr="005014C1">
        <w:trPr>
          <w:trHeight w:val="320"/>
        </w:trPr>
        <w:tc>
          <w:tcPr>
            <w:tcW w:w="83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15752" w14:textId="77777777" w:rsidR="00CB4926" w:rsidRPr="006E6C0C" w:rsidRDefault="00CB4926" w:rsidP="005014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8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AFADD8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0.16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AD1521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0.06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106EC6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0.17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768F52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0.65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65447C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0.67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012116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0.33</w:t>
            </w:r>
          </w:p>
        </w:tc>
        <w:tc>
          <w:tcPr>
            <w:tcW w:w="93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3F5F333E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H</w:t>
            </w:r>
          </w:p>
        </w:tc>
      </w:tr>
      <w:tr w:rsidR="00CB4926" w:rsidRPr="00B94D88" w14:paraId="231DE78C" w14:textId="77777777" w:rsidTr="005014C1">
        <w:trPr>
          <w:trHeight w:val="320"/>
        </w:trPr>
        <w:tc>
          <w:tcPr>
            <w:tcW w:w="83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5BD2B" w14:textId="77777777" w:rsidR="00CB4926" w:rsidRPr="006E6C0C" w:rsidRDefault="00CB4926" w:rsidP="005014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9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16EE2A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0.31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BBAF68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0.02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44DCB6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0.38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D3E0DF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0.21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66B20A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0.53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C8FA1B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0.47</w:t>
            </w:r>
          </w:p>
        </w:tc>
        <w:tc>
          <w:tcPr>
            <w:tcW w:w="93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552FBACB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J</w:t>
            </w:r>
          </w:p>
        </w:tc>
      </w:tr>
      <w:tr w:rsidR="00CB4926" w:rsidRPr="00B94D88" w14:paraId="03EB0D17" w14:textId="77777777" w:rsidTr="005014C1">
        <w:trPr>
          <w:trHeight w:val="320"/>
        </w:trPr>
        <w:tc>
          <w:tcPr>
            <w:tcW w:w="83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8AB9E" w14:textId="77777777" w:rsidR="00CB4926" w:rsidRPr="006E6C0C" w:rsidRDefault="00CB4926" w:rsidP="005014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10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ECAA5B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0.43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505CB8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0.35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01DBD5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0.06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5B3DD1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0.10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5F40AF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0.54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415789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0.46</w:t>
            </w:r>
          </w:p>
        </w:tc>
        <w:tc>
          <w:tcPr>
            <w:tcW w:w="93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1AC7F412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D</w:t>
            </w:r>
          </w:p>
        </w:tc>
      </w:tr>
      <w:tr w:rsidR="00CB4926" w:rsidRPr="00B94D88" w14:paraId="23E206C2" w14:textId="77777777" w:rsidTr="005014C1">
        <w:trPr>
          <w:trHeight w:val="320"/>
        </w:trPr>
        <w:tc>
          <w:tcPr>
            <w:tcW w:w="83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1E7D2" w14:textId="77777777" w:rsidR="00CB4926" w:rsidRPr="006E6C0C" w:rsidRDefault="00CB4926" w:rsidP="005014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11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075389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0.64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1C6625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0.07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8755D6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0.07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F4B5A7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-0.01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E9C061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0.51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86149D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0.49</w:t>
            </w:r>
          </w:p>
        </w:tc>
        <w:tc>
          <w:tcPr>
            <w:tcW w:w="93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62D1C0E5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F</w:t>
            </w:r>
          </w:p>
        </w:tc>
      </w:tr>
      <w:tr w:rsidR="00CB4926" w:rsidRPr="00B94D88" w14:paraId="52005F7C" w14:textId="77777777" w:rsidTr="005014C1">
        <w:trPr>
          <w:trHeight w:val="320"/>
        </w:trPr>
        <w:tc>
          <w:tcPr>
            <w:tcW w:w="83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9F3BB" w14:textId="77777777" w:rsidR="00CB4926" w:rsidRPr="006E6C0C" w:rsidRDefault="00CB4926" w:rsidP="005014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12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7809B4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0.04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18FDC7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0.80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CCAEC3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-0.13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591ECB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0.14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FF352E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0.61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A7DA9C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0.39</w:t>
            </w:r>
          </w:p>
        </w:tc>
        <w:tc>
          <w:tcPr>
            <w:tcW w:w="93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017A75A8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C</w:t>
            </w:r>
          </w:p>
        </w:tc>
      </w:tr>
      <w:tr w:rsidR="00CB4926" w:rsidRPr="00B94D88" w14:paraId="458DA9B5" w14:textId="77777777" w:rsidTr="005014C1">
        <w:trPr>
          <w:trHeight w:val="320"/>
        </w:trPr>
        <w:tc>
          <w:tcPr>
            <w:tcW w:w="83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BED63" w14:textId="77777777" w:rsidR="00CB4926" w:rsidRPr="006E6C0C" w:rsidRDefault="00CB4926" w:rsidP="005014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13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AEF65D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0.40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2E09F4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0.11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40AA03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0.12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C6FCCC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0.21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DCF16E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0.42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26E234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0.58</w:t>
            </w:r>
          </w:p>
        </w:tc>
        <w:tc>
          <w:tcPr>
            <w:tcW w:w="93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3CC0A52E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I</w:t>
            </w:r>
          </w:p>
        </w:tc>
      </w:tr>
      <w:tr w:rsidR="00CB4926" w:rsidRPr="00B94D88" w14:paraId="715F7770" w14:textId="77777777" w:rsidTr="005014C1">
        <w:trPr>
          <w:trHeight w:val="320"/>
        </w:trPr>
        <w:tc>
          <w:tcPr>
            <w:tcW w:w="83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44FFB" w14:textId="77777777" w:rsidR="00CB4926" w:rsidRPr="006E6C0C" w:rsidRDefault="00CB4926" w:rsidP="005014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14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6D381C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0.22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0E618A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0.05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C0BD07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0.26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20A3D6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0.48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3A30F8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0.60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7566F8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0.40</w:t>
            </w:r>
          </w:p>
        </w:tc>
        <w:tc>
          <w:tcPr>
            <w:tcW w:w="93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66FC1FDE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H</w:t>
            </w:r>
          </w:p>
        </w:tc>
      </w:tr>
      <w:tr w:rsidR="00CB4926" w:rsidRPr="00B94D88" w14:paraId="1F679B16" w14:textId="77777777" w:rsidTr="005014C1">
        <w:trPr>
          <w:trHeight w:val="320"/>
        </w:trPr>
        <w:tc>
          <w:tcPr>
            <w:tcW w:w="83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60430" w14:textId="77777777" w:rsidR="00CB4926" w:rsidRPr="006E6C0C" w:rsidRDefault="00CB4926" w:rsidP="005014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15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8B930F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0.48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957667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0.14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EBF9A0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0.31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D44F69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0.09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F73247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0.68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50C468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0.32</w:t>
            </w:r>
          </w:p>
        </w:tc>
        <w:tc>
          <w:tcPr>
            <w:tcW w:w="93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628B91DC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G</w:t>
            </w:r>
          </w:p>
        </w:tc>
      </w:tr>
      <w:tr w:rsidR="00CB4926" w:rsidRPr="00B94D88" w14:paraId="5917ED98" w14:textId="77777777" w:rsidTr="005014C1">
        <w:trPr>
          <w:trHeight w:val="320"/>
        </w:trPr>
        <w:tc>
          <w:tcPr>
            <w:tcW w:w="83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55FA0" w14:textId="77777777" w:rsidR="00CB4926" w:rsidRPr="006E6C0C" w:rsidRDefault="00CB4926" w:rsidP="005014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16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2265A7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0.37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A27A0E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0.11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314261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0.24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CC4E2C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0.27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DF93AC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0.57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311556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0.43</w:t>
            </w:r>
          </w:p>
        </w:tc>
        <w:tc>
          <w:tcPr>
            <w:tcW w:w="93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290C54A4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I</w:t>
            </w:r>
          </w:p>
        </w:tc>
      </w:tr>
      <w:tr w:rsidR="00CB4926" w:rsidRPr="00B94D88" w14:paraId="0438E1A0" w14:textId="77777777" w:rsidTr="005014C1">
        <w:trPr>
          <w:trHeight w:val="320"/>
        </w:trPr>
        <w:tc>
          <w:tcPr>
            <w:tcW w:w="83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2CE24" w14:textId="77777777" w:rsidR="00CB4926" w:rsidRPr="006E6C0C" w:rsidRDefault="00CB4926" w:rsidP="005014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17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AB0076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0.32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3D905A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0.57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D78C3D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0.06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2BB4D6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-0.17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C543D0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0.61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C78D1A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0.39</w:t>
            </w:r>
          </w:p>
        </w:tc>
        <w:tc>
          <w:tcPr>
            <w:tcW w:w="93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327D191B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B</w:t>
            </w:r>
          </w:p>
        </w:tc>
      </w:tr>
      <w:tr w:rsidR="00CB4926" w:rsidRPr="00B94D88" w14:paraId="759B2E4B" w14:textId="77777777" w:rsidTr="005014C1">
        <w:trPr>
          <w:trHeight w:val="320"/>
        </w:trPr>
        <w:tc>
          <w:tcPr>
            <w:tcW w:w="83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46F2D" w14:textId="77777777" w:rsidR="00CB4926" w:rsidRPr="006E6C0C" w:rsidRDefault="00CB4926" w:rsidP="005014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18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99BFBB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0.63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5D2D1F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0.10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98BCFB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0.00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969DF0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0.09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35BD3C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0.52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A989ED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0.48</w:t>
            </w:r>
          </w:p>
        </w:tc>
        <w:tc>
          <w:tcPr>
            <w:tcW w:w="93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371D2EDA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F</w:t>
            </w:r>
          </w:p>
        </w:tc>
      </w:tr>
      <w:tr w:rsidR="00CB4926" w:rsidRPr="00B94D88" w14:paraId="4724B740" w14:textId="77777777" w:rsidTr="005014C1">
        <w:trPr>
          <w:trHeight w:val="320"/>
        </w:trPr>
        <w:tc>
          <w:tcPr>
            <w:tcW w:w="83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BEFED" w14:textId="77777777" w:rsidR="00CB4926" w:rsidRPr="006E6C0C" w:rsidRDefault="00CB4926" w:rsidP="005014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lastRenderedPageBreak/>
              <w:t>19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403A87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0.58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12284E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0.20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A11B50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0.16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A1CA3F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0.08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D881DD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0.69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FAF738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0.31</w:t>
            </w:r>
          </w:p>
        </w:tc>
        <w:tc>
          <w:tcPr>
            <w:tcW w:w="93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4DEAE374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G</w:t>
            </w:r>
          </w:p>
        </w:tc>
      </w:tr>
      <w:tr w:rsidR="00CB4926" w:rsidRPr="00B94D88" w14:paraId="01484856" w14:textId="77777777" w:rsidTr="005014C1">
        <w:trPr>
          <w:trHeight w:val="320"/>
        </w:trPr>
        <w:tc>
          <w:tcPr>
            <w:tcW w:w="83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6F17B" w14:textId="77777777" w:rsidR="00CB4926" w:rsidRPr="006E6C0C" w:rsidRDefault="00CB4926" w:rsidP="005014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20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BAF6B7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0.70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97AE0F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0.02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FD5EA6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0.13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24E10B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-0.13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DA3B8F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0.55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2BD19C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0.45</w:t>
            </w:r>
          </w:p>
        </w:tc>
        <w:tc>
          <w:tcPr>
            <w:tcW w:w="93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2E1546C2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H</w:t>
            </w:r>
          </w:p>
        </w:tc>
      </w:tr>
      <w:tr w:rsidR="00CB4926" w:rsidRPr="00B94D88" w14:paraId="5CA4ABC3" w14:textId="77777777" w:rsidTr="005014C1">
        <w:trPr>
          <w:trHeight w:val="320"/>
        </w:trPr>
        <w:tc>
          <w:tcPr>
            <w:tcW w:w="83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BC623" w14:textId="77777777" w:rsidR="00CB4926" w:rsidRPr="006E6C0C" w:rsidRDefault="00CB4926" w:rsidP="005014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21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BCFDB6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0.76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5E21FC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0.11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4A857C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0.05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EF9DB8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-0.25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82741D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0.61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AD2EF7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0.39</w:t>
            </w:r>
          </w:p>
        </w:tc>
        <w:tc>
          <w:tcPr>
            <w:tcW w:w="93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6BEF7692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E</w:t>
            </w:r>
          </w:p>
        </w:tc>
      </w:tr>
      <w:tr w:rsidR="00CB4926" w:rsidRPr="00B94D88" w14:paraId="7C726E46" w14:textId="77777777" w:rsidTr="005014C1">
        <w:trPr>
          <w:trHeight w:val="320"/>
        </w:trPr>
        <w:tc>
          <w:tcPr>
            <w:tcW w:w="83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E37D3" w14:textId="77777777" w:rsidR="00CB4926" w:rsidRPr="006E6C0C" w:rsidRDefault="00CB4926" w:rsidP="005014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22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906748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0.70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D6EF86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-0.12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AFD4A1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-0.02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7CDC03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0.12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11296C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0.50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6ECEE7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0.50</w:t>
            </w:r>
          </w:p>
        </w:tc>
        <w:tc>
          <w:tcPr>
            <w:tcW w:w="93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7704565F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J</w:t>
            </w:r>
          </w:p>
        </w:tc>
      </w:tr>
      <w:tr w:rsidR="00CB4926" w:rsidRPr="00B94D88" w14:paraId="1BE3E3D6" w14:textId="77777777" w:rsidTr="005014C1">
        <w:trPr>
          <w:trHeight w:val="320"/>
        </w:trPr>
        <w:tc>
          <w:tcPr>
            <w:tcW w:w="83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D65B2" w14:textId="77777777" w:rsidR="00CB4926" w:rsidRPr="006E6C0C" w:rsidRDefault="00CB4926" w:rsidP="005014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23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3337A7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0.53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EAE147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0.00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D131F1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-0.02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75B987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0.28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5B34C0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0.46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03993F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0.54</w:t>
            </w:r>
          </w:p>
        </w:tc>
        <w:tc>
          <w:tcPr>
            <w:tcW w:w="93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161AC428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F</w:t>
            </w:r>
          </w:p>
        </w:tc>
      </w:tr>
      <w:tr w:rsidR="00CB4926" w:rsidRPr="00B94D88" w14:paraId="62A6A9DD" w14:textId="77777777" w:rsidTr="005014C1">
        <w:trPr>
          <w:trHeight w:val="320"/>
        </w:trPr>
        <w:tc>
          <w:tcPr>
            <w:tcW w:w="83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85027" w14:textId="77777777" w:rsidR="00CB4926" w:rsidRPr="006E6C0C" w:rsidRDefault="00CB4926" w:rsidP="005014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24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179F9E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-0.06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5333C2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0.79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F57EA1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-0.11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07C892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0.23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A659F6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0.57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D612CD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0.43</w:t>
            </w:r>
          </w:p>
        </w:tc>
        <w:tc>
          <w:tcPr>
            <w:tcW w:w="93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349C138C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A</w:t>
            </w:r>
          </w:p>
        </w:tc>
      </w:tr>
      <w:tr w:rsidR="00CB4926" w:rsidRPr="00B94D88" w14:paraId="3493356F" w14:textId="77777777" w:rsidTr="005014C1">
        <w:trPr>
          <w:trHeight w:val="320"/>
        </w:trPr>
        <w:tc>
          <w:tcPr>
            <w:tcW w:w="83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F727B" w14:textId="77777777" w:rsidR="00CB4926" w:rsidRPr="006E6C0C" w:rsidRDefault="00CB4926" w:rsidP="005014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25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67A170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0.55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A92DD7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0.14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505704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0.10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26F9FC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0.06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5127F8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0.51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770C65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0.49</w:t>
            </w:r>
          </w:p>
        </w:tc>
        <w:tc>
          <w:tcPr>
            <w:tcW w:w="93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6F23341D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D</w:t>
            </w:r>
          </w:p>
        </w:tc>
      </w:tr>
      <w:tr w:rsidR="00CB4926" w:rsidRPr="00B94D88" w14:paraId="28EA4782" w14:textId="77777777" w:rsidTr="005014C1">
        <w:trPr>
          <w:trHeight w:val="320"/>
        </w:trPr>
        <w:tc>
          <w:tcPr>
            <w:tcW w:w="83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5ACFB" w14:textId="77777777" w:rsidR="00CB4926" w:rsidRPr="006E6C0C" w:rsidRDefault="00CB4926" w:rsidP="005014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26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79E1DD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0.71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DABC79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-0.13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7D11A0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0.15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19EC48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0.12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8A7918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0.66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547FFD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0.34</w:t>
            </w:r>
          </w:p>
        </w:tc>
        <w:tc>
          <w:tcPr>
            <w:tcW w:w="93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58BEC076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J</w:t>
            </w:r>
          </w:p>
        </w:tc>
      </w:tr>
      <w:tr w:rsidR="00CB4926" w:rsidRPr="00B94D88" w14:paraId="7A798572" w14:textId="77777777" w:rsidTr="005014C1">
        <w:trPr>
          <w:trHeight w:val="320"/>
        </w:trPr>
        <w:tc>
          <w:tcPr>
            <w:tcW w:w="83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61B7F" w14:textId="77777777" w:rsidR="00CB4926" w:rsidRPr="006E6C0C" w:rsidRDefault="00CB4926" w:rsidP="005014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27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19A5BC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0.11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F80BE4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0.67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ED0790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0.09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480212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-0.04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842F73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0.60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1D307C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0.40</w:t>
            </w:r>
          </w:p>
        </w:tc>
        <w:tc>
          <w:tcPr>
            <w:tcW w:w="93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02D9D97F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B</w:t>
            </w:r>
          </w:p>
        </w:tc>
      </w:tr>
      <w:tr w:rsidR="00CB4926" w:rsidRPr="00B94D88" w14:paraId="5DFDCFBA" w14:textId="77777777" w:rsidTr="005014C1">
        <w:trPr>
          <w:trHeight w:val="320"/>
        </w:trPr>
        <w:tc>
          <w:tcPr>
            <w:tcW w:w="83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15BFB" w14:textId="77777777" w:rsidR="00CB4926" w:rsidRPr="006E6C0C" w:rsidRDefault="00CB4926" w:rsidP="005014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28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327671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0.26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F680C0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0.25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B62C55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0.30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CF5F8A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0.28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9126D8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0.63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8C1417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0.37</w:t>
            </w:r>
          </w:p>
        </w:tc>
        <w:tc>
          <w:tcPr>
            <w:tcW w:w="93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3BEBBEA7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G</w:t>
            </w:r>
          </w:p>
        </w:tc>
      </w:tr>
      <w:tr w:rsidR="00CB4926" w:rsidRPr="00B94D88" w14:paraId="51A9D590" w14:textId="77777777" w:rsidTr="005014C1">
        <w:trPr>
          <w:trHeight w:val="320"/>
        </w:trPr>
        <w:tc>
          <w:tcPr>
            <w:tcW w:w="83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70236" w14:textId="77777777" w:rsidR="00CB4926" w:rsidRPr="006E6C0C" w:rsidRDefault="00CB4926" w:rsidP="005014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29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BCC42F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-0.16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BF0E93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0.85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9EEC86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0.03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E4C9B0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0.02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1A4C30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0.65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E9B2F7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0.35</w:t>
            </w:r>
          </w:p>
        </w:tc>
        <w:tc>
          <w:tcPr>
            <w:tcW w:w="93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00838C4B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A</w:t>
            </w:r>
          </w:p>
        </w:tc>
      </w:tr>
      <w:tr w:rsidR="00CB4926" w:rsidRPr="00B94D88" w14:paraId="135CFF40" w14:textId="77777777" w:rsidTr="005014C1">
        <w:trPr>
          <w:trHeight w:val="320"/>
        </w:trPr>
        <w:tc>
          <w:tcPr>
            <w:tcW w:w="83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2D79E" w14:textId="77777777" w:rsidR="00CB4926" w:rsidRPr="006E6C0C" w:rsidRDefault="00CB4926" w:rsidP="005014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30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C6B9B0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0.42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CE875B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0.37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2B6F9F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-0.19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65FE21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0.20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D309E4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0.42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2F1165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0.58</w:t>
            </w:r>
          </w:p>
        </w:tc>
        <w:tc>
          <w:tcPr>
            <w:tcW w:w="93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72BB37EA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F</w:t>
            </w:r>
          </w:p>
        </w:tc>
      </w:tr>
      <w:tr w:rsidR="00CB4926" w:rsidRPr="00B94D88" w14:paraId="01FC5894" w14:textId="77777777" w:rsidTr="005014C1">
        <w:trPr>
          <w:trHeight w:val="320"/>
        </w:trPr>
        <w:tc>
          <w:tcPr>
            <w:tcW w:w="83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8FBCF" w14:textId="77777777" w:rsidR="00CB4926" w:rsidRPr="006E6C0C" w:rsidRDefault="00CB4926" w:rsidP="005014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31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A131ED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0.29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054982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0.22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E1D619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0.25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DF36B4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0.33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426503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0.63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2A2B30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0.37</w:t>
            </w:r>
          </w:p>
        </w:tc>
        <w:tc>
          <w:tcPr>
            <w:tcW w:w="93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16C79719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H</w:t>
            </w:r>
          </w:p>
        </w:tc>
      </w:tr>
      <w:tr w:rsidR="00CB4926" w:rsidRPr="00B94D88" w14:paraId="74AB7341" w14:textId="77777777" w:rsidTr="005014C1">
        <w:trPr>
          <w:trHeight w:val="320"/>
        </w:trPr>
        <w:tc>
          <w:tcPr>
            <w:tcW w:w="83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EC59C" w14:textId="77777777" w:rsidR="00CB4926" w:rsidRPr="006E6C0C" w:rsidRDefault="00CB4926" w:rsidP="005014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32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4FD315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0.24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619C35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0.67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B24CFB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-0.18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402E13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0.00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34673E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0.52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699549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0.48</w:t>
            </w:r>
          </w:p>
        </w:tc>
        <w:tc>
          <w:tcPr>
            <w:tcW w:w="93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5390CA3D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C</w:t>
            </w:r>
          </w:p>
        </w:tc>
      </w:tr>
      <w:tr w:rsidR="00CB4926" w:rsidRPr="00B94D88" w14:paraId="59DA96AC" w14:textId="77777777" w:rsidTr="005014C1">
        <w:trPr>
          <w:trHeight w:val="320"/>
        </w:trPr>
        <w:tc>
          <w:tcPr>
            <w:tcW w:w="83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1706F" w14:textId="77777777" w:rsidR="00CB4926" w:rsidRPr="006E6C0C" w:rsidRDefault="00CB4926" w:rsidP="005014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33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F33AD9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0.40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257FA7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0.14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9F2E4A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0.15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BFBA35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0.22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573741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0.48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EF94B3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0.52</w:t>
            </w:r>
          </w:p>
        </w:tc>
        <w:tc>
          <w:tcPr>
            <w:tcW w:w="93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062879F0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I</w:t>
            </w:r>
          </w:p>
        </w:tc>
      </w:tr>
      <w:tr w:rsidR="00CB4926" w:rsidRPr="00B94D88" w14:paraId="037161A3" w14:textId="77777777" w:rsidTr="005014C1">
        <w:trPr>
          <w:trHeight w:val="320"/>
        </w:trPr>
        <w:tc>
          <w:tcPr>
            <w:tcW w:w="83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31DF3" w14:textId="77777777" w:rsidR="00CB4926" w:rsidRPr="006E6C0C" w:rsidRDefault="00CB4926" w:rsidP="005014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34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30C879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0.49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879196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0.42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E91A36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0.03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9F409D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0.00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7EAD50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0.63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CBAD95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0.37</w:t>
            </w:r>
          </w:p>
        </w:tc>
        <w:tc>
          <w:tcPr>
            <w:tcW w:w="93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13CEE69A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G</w:t>
            </w:r>
          </w:p>
        </w:tc>
      </w:tr>
      <w:tr w:rsidR="00CB4926" w:rsidRPr="00B94D88" w14:paraId="44C45BE7" w14:textId="77777777" w:rsidTr="005014C1">
        <w:trPr>
          <w:trHeight w:val="320"/>
        </w:trPr>
        <w:tc>
          <w:tcPr>
            <w:tcW w:w="83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B6CD4" w14:textId="77777777" w:rsidR="00CB4926" w:rsidRPr="006E6C0C" w:rsidRDefault="00CB4926" w:rsidP="005014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35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4AC6D9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0.65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BB57C4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-0.08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22A104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0.17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87F3BD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0.05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9E78F8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0.56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939DBB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0.44</w:t>
            </w:r>
          </w:p>
        </w:tc>
        <w:tc>
          <w:tcPr>
            <w:tcW w:w="93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0216EE65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E</w:t>
            </w:r>
          </w:p>
        </w:tc>
      </w:tr>
      <w:tr w:rsidR="00CB4926" w:rsidRPr="00B94D88" w14:paraId="366428E7" w14:textId="77777777" w:rsidTr="005014C1">
        <w:trPr>
          <w:trHeight w:val="320"/>
        </w:trPr>
        <w:tc>
          <w:tcPr>
            <w:tcW w:w="83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68423" w14:textId="77777777" w:rsidR="00CB4926" w:rsidRPr="006E6C0C" w:rsidRDefault="00CB4926" w:rsidP="005014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36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080DAD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0.30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019352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0.58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7D72BB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0.08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A71D6A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-0.24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204F2A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0.63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89C80F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0.37</w:t>
            </w:r>
          </w:p>
        </w:tc>
        <w:tc>
          <w:tcPr>
            <w:tcW w:w="93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13CCE46F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B</w:t>
            </w:r>
          </w:p>
        </w:tc>
      </w:tr>
      <w:tr w:rsidR="00CB4926" w:rsidRPr="00B94D88" w14:paraId="44FC265A" w14:textId="77777777" w:rsidTr="005014C1">
        <w:trPr>
          <w:trHeight w:val="320"/>
        </w:trPr>
        <w:tc>
          <w:tcPr>
            <w:tcW w:w="83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1F0B2" w14:textId="77777777" w:rsidR="00CB4926" w:rsidRPr="006E6C0C" w:rsidRDefault="00CB4926" w:rsidP="005014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37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FBC126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0.73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2D722D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0.08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81D1A2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0.11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5427EA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0.01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8C23B6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0.70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42BF94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0.30</w:t>
            </w:r>
          </w:p>
        </w:tc>
        <w:tc>
          <w:tcPr>
            <w:tcW w:w="93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51BC6F06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E</w:t>
            </w:r>
          </w:p>
        </w:tc>
      </w:tr>
      <w:tr w:rsidR="00CB4926" w:rsidRPr="00B94D88" w14:paraId="616C2111" w14:textId="77777777" w:rsidTr="005014C1">
        <w:trPr>
          <w:trHeight w:val="320"/>
        </w:trPr>
        <w:tc>
          <w:tcPr>
            <w:tcW w:w="83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81720" w14:textId="77777777" w:rsidR="00CB4926" w:rsidRPr="006E6C0C" w:rsidRDefault="00CB4926" w:rsidP="005014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38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7BE498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0.09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FD5703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0.72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FFE5FB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0.11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26AA80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-0.14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679B96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0.66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C88DFB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0.34</w:t>
            </w:r>
          </w:p>
        </w:tc>
        <w:tc>
          <w:tcPr>
            <w:tcW w:w="93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45FBA169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A</w:t>
            </w:r>
          </w:p>
        </w:tc>
      </w:tr>
      <w:tr w:rsidR="00CB4926" w:rsidRPr="00B94D88" w14:paraId="2F098027" w14:textId="77777777" w:rsidTr="005014C1">
        <w:trPr>
          <w:trHeight w:val="320"/>
        </w:trPr>
        <w:tc>
          <w:tcPr>
            <w:tcW w:w="83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D86E9" w14:textId="77777777" w:rsidR="00CB4926" w:rsidRPr="006E6C0C" w:rsidRDefault="00CB4926" w:rsidP="005014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39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6D442E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0.47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DD60A5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-0.11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D15BCF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0.26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BBBAB6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0.31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F6BFE6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0.64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2C893D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0.36</w:t>
            </w:r>
          </w:p>
        </w:tc>
        <w:tc>
          <w:tcPr>
            <w:tcW w:w="93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6699A2DA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H</w:t>
            </w:r>
          </w:p>
        </w:tc>
      </w:tr>
      <w:tr w:rsidR="00CB4926" w:rsidRPr="00B94D88" w14:paraId="7CC6DDF1" w14:textId="77777777" w:rsidTr="005014C1">
        <w:trPr>
          <w:trHeight w:val="320"/>
        </w:trPr>
        <w:tc>
          <w:tcPr>
            <w:tcW w:w="83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634C8" w14:textId="77777777" w:rsidR="00CB4926" w:rsidRPr="006E6C0C" w:rsidRDefault="00CB4926" w:rsidP="005014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40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A3A39D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0.44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C89867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0.31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8B5D23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0.15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8110FC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0.04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756464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0.56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995028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0.44</w:t>
            </w:r>
          </w:p>
        </w:tc>
        <w:tc>
          <w:tcPr>
            <w:tcW w:w="93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1CA4E3E1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D</w:t>
            </w:r>
          </w:p>
        </w:tc>
      </w:tr>
      <w:tr w:rsidR="00CB4926" w:rsidRPr="00B94D88" w14:paraId="181AD81D" w14:textId="77777777" w:rsidTr="005014C1">
        <w:trPr>
          <w:trHeight w:val="320"/>
        </w:trPr>
        <w:tc>
          <w:tcPr>
            <w:tcW w:w="83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D5105" w14:textId="77777777" w:rsidR="00CB4926" w:rsidRPr="006E6C0C" w:rsidRDefault="00CB4926" w:rsidP="005014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41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5A315D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0.41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24A30F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-0.01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907468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0.05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CE7A4B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0.47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367826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0.57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AC1FBF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0.43</w:t>
            </w:r>
          </w:p>
        </w:tc>
        <w:tc>
          <w:tcPr>
            <w:tcW w:w="93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684AC956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G</w:t>
            </w:r>
          </w:p>
        </w:tc>
      </w:tr>
      <w:tr w:rsidR="00CB4926" w:rsidRPr="00B94D88" w14:paraId="226C8C46" w14:textId="77777777" w:rsidTr="005014C1">
        <w:trPr>
          <w:trHeight w:val="320"/>
        </w:trPr>
        <w:tc>
          <w:tcPr>
            <w:tcW w:w="83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18B47" w14:textId="77777777" w:rsidR="00CB4926" w:rsidRPr="006E6C0C" w:rsidRDefault="00CB4926" w:rsidP="005014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42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A90C37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0.46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46899F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-0.13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1A8B53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-0.08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5FE504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0.49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E199A7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0.54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D07549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0.46</w:t>
            </w:r>
          </w:p>
        </w:tc>
        <w:tc>
          <w:tcPr>
            <w:tcW w:w="93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1B302E4A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F</w:t>
            </w:r>
          </w:p>
        </w:tc>
      </w:tr>
      <w:tr w:rsidR="00CB4926" w:rsidRPr="00B94D88" w14:paraId="5D9623B5" w14:textId="77777777" w:rsidTr="005014C1">
        <w:trPr>
          <w:trHeight w:val="320"/>
        </w:trPr>
        <w:tc>
          <w:tcPr>
            <w:tcW w:w="83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E2688" w14:textId="77777777" w:rsidR="00CB4926" w:rsidRPr="006E6C0C" w:rsidRDefault="00CB4926" w:rsidP="005014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43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2905BA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0.12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CD6DA2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0.71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F3E17A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-0.05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1DE872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-0.05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6B6988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0.56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BC53A9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0.44</w:t>
            </w:r>
          </w:p>
        </w:tc>
        <w:tc>
          <w:tcPr>
            <w:tcW w:w="93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0CE2384A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B</w:t>
            </w:r>
          </w:p>
        </w:tc>
      </w:tr>
      <w:tr w:rsidR="00CB4926" w:rsidRPr="00B94D88" w14:paraId="64749A5F" w14:textId="77777777" w:rsidTr="005014C1">
        <w:trPr>
          <w:trHeight w:val="320"/>
        </w:trPr>
        <w:tc>
          <w:tcPr>
            <w:tcW w:w="83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4B2C4" w14:textId="77777777" w:rsidR="00CB4926" w:rsidRPr="006E6C0C" w:rsidRDefault="00CB4926" w:rsidP="005014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44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AAE524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-0.08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256B0C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0.74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888474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0.12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4E087F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-0.01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A8A604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0.58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F59713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0.42</w:t>
            </w:r>
          </w:p>
        </w:tc>
        <w:tc>
          <w:tcPr>
            <w:tcW w:w="93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44B164CB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A</w:t>
            </w:r>
          </w:p>
        </w:tc>
      </w:tr>
      <w:tr w:rsidR="00CB4926" w:rsidRPr="00B94D88" w14:paraId="40CF1CD9" w14:textId="77777777" w:rsidTr="005014C1">
        <w:trPr>
          <w:trHeight w:val="320"/>
        </w:trPr>
        <w:tc>
          <w:tcPr>
            <w:tcW w:w="83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30FC4" w14:textId="77777777" w:rsidR="00CB4926" w:rsidRPr="006E6C0C" w:rsidRDefault="00CB4926" w:rsidP="005014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45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90C990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0.59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9180B7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0.17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03B96F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0.17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ED9FB4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-0.03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14A80F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0.61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804866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0.39</w:t>
            </w:r>
          </w:p>
        </w:tc>
        <w:tc>
          <w:tcPr>
            <w:tcW w:w="93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26666220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E</w:t>
            </w:r>
          </w:p>
        </w:tc>
      </w:tr>
      <w:tr w:rsidR="00CB4926" w:rsidRPr="00B94D88" w14:paraId="0351CD84" w14:textId="77777777" w:rsidTr="005014C1">
        <w:trPr>
          <w:trHeight w:val="320"/>
        </w:trPr>
        <w:tc>
          <w:tcPr>
            <w:tcW w:w="83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285A6" w14:textId="77777777" w:rsidR="00CB4926" w:rsidRPr="006E6C0C" w:rsidRDefault="00CB4926" w:rsidP="005014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46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1E22D2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0.17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2AB33E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0.53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2B5360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0.10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2A5B79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0.16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040362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0.51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027295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0.49</w:t>
            </w:r>
          </w:p>
        </w:tc>
        <w:tc>
          <w:tcPr>
            <w:tcW w:w="93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12F2AFE0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C</w:t>
            </w:r>
          </w:p>
        </w:tc>
      </w:tr>
      <w:tr w:rsidR="00CB4926" w:rsidRPr="00B94D88" w14:paraId="5E853FCD" w14:textId="77777777" w:rsidTr="005014C1">
        <w:trPr>
          <w:trHeight w:val="320"/>
        </w:trPr>
        <w:tc>
          <w:tcPr>
            <w:tcW w:w="83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5E9B6" w14:textId="77777777" w:rsidR="00CB4926" w:rsidRPr="006E6C0C" w:rsidRDefault="00CB4926" w:rsidP="005014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47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23E421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0.52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F39DE1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0.09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FC9D0E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0.02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21CD2B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0.26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C8D577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0.51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B2372F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0.49</w:t>
            </w:r>
          </w:p>
        </w:tc>
        <w:tc>
          <w:tcPr>
            <w:tcW w:w="93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33FBD0C7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J</w:t>
            </w:r>
          </w:p>
        </w:tc>
      </w:tr>
      <w:tr w:rsidR="00CB4926" w:rsidRPr="00B94D88" w14:paraId="123554C7" w14:textId="77777777" w:rsidTr="005014C1">
        <w:trPr>
          <w:trHeight w:val="320"/>
        </w:trPr>
        <w:tc>
          <w:tcPr>
            <w:tcW w:w="83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D8FB0" w14:textId="77777777" w:rsidR="00CB4926" w:rsidRPr="006E6C0C" w:rsidRDefault="00CB4926" w:rsidP="005014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48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AE2237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0.60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635234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0.09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554D89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0.15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8C66E6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0.08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544F36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0.60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6F934D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0.40</w:t>
            </w:r>
          </w:p>
        </w:tc>
        <w:tc>
          <w:tcPr>
            <w:tcW w:w="93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6872ABCA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D</w:t>
            </w:r>
          </w:p>
        </w:tc>
      </w:tr>
      <w:tr w:rsidR="00CB4926" w:rsidRPr="00B94D88" w14:paraId="63FE49CF" w14:textId="77777777" w:rsidTr="005014C1">
        <w:trPr>
          <w:trHeight w:val="320"/>
        </w:trPr>
        <w:tc>
          <w:tcPr>
            <w:tcW w:w="83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21B74" w14:textId="77777777" w:rsidR="00CB4926" w:rsidRPr="006E6C0C" w:rsidRDefault="00CB4926" w:rsidP="005014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49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E3FDB8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0.38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8947C0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-0.28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92444C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0.03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53169D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0.45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975A61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0.48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7310CE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0.52</w:t>
            </w:r>
          </w:p>
        </w:tc>
        <w:tc>
          <w:tcPr>
            <w:tcW w:w="93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6A58994F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J</w:t>
            </w:r>
          </w:p>
        </w:tc>
      </w:tr>
      <w:tr w:rsidR="00CB4926" w:rsidRPr="00B94D88" w14:paraId="583B105C" w14:textId="77777777" w:rsidTr="005014C1">
        <w:trPr>
          <w:trHeight w:val="320"/>
        </w:trPr>
        <w:tc>
          <w:tcPr>
            <w:tcW w:w="83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2696F" w14:textId="77777777" w:rsidR="00CB4926" w:rsidRPr="006E6C0C" w:rsidRDefault="00CB4926" w:rsidP="005014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50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739BFF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0.50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3442DA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0.29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F58E64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0.11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64936F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0.11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78BB9B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0.62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C1D837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0.38</w:t>
            </w:r>
          </w:p>
        </w:tc>
        <w:tc>
          <w:tcPr>
            <w:tcW w:w="93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19908495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D</w:t>
            </w:r>
          </w:p>
        </w:tc>
      </w:tr>
      <w:tr w:rsidR="00CB4926" w:rsidRPr="00B94D88" w14:paraId="1235F75C" w14:textId="77777777" w:rsidTr="005014C1">
        <w:trPr>
          <w:trHeight w:val="320"/>
        </w:trPr>
        <w:tc>
          <w:tcPr>
            <w:tcW w:w="83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F7728" w14:textId="77777777" w:rsidR="00CB4926" w:rsidRPr="006E6C0C" w:rsidRDefault="00CB4926" w:rsidP="005014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51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BB1C4A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-0.26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3905F1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0.55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A5DE31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0.42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49F05D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0.05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971593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0.49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23708F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0.51</w:t>
            </w:r>
          </w:p>
        </w:tc>
        <w:tc>
          <w:tcPr>
            <w:tcW w:w="93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5AA1F4B7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A</w:t>
            </w:r>
          </w:p>
        </w:tc>
      </w:tr>
      <w:tr w:rsidR="00CB4926" w:rsidRPr="00B94D88" w14:paraId="0603292E" w14:textId="77777777" w:rsidTr="005014C1">
        <w:trPr>
          <w:trHeight w:val="320"/>
        </w:trPr>
        <w:tc>
          <w:tcPr>
            <w:tcW w:w="83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F46F5" w14:textId="77777777" w:rsidR="00CB4926" w:rsidRPr="006E6C0C" w:rsidRDefault="00CB4926" w:rsidP="005014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52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320A3B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-0.11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BF627D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-0.05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31FBD9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0.58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9794A4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0.36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2E2520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0.50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533CC1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0.50</w:t>
            </w:r>
          </w:p>
        </w:tc>
        <w:tc>
          <w:tcPr>
            <w:tcW w:w="93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534E82F7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J</w:t>
            </w:r>
          </w:p>
        </w:tc>
      </w:tr>
      <w:tr w:rsidR="00CB4926" w:rsidRPr="00B94D88" w14:paraId="4C418614" w14:textId="77777777" w:rsidTr="005014C1">
        <w:trPr>
          <w:trHeight w:val="320"/>
        </w:trPr>
        <w:tc>
          <w:tcPr>
            <w:tcW w:w="83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F8F52" w14:textId="77777777" w:rsidR="00CB4926" w:rsidRPr="006E6C0C" w:rsidRDefault="00CB4926" w:rsidP="005014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53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3A0CD1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0.05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0A611A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0.22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3BFE9C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0.60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A375AF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0.02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E695FC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0.57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14D576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0.43</w:t>
            </w:r>
          </w:p>
        </w:tc>
        <w:tc>
          <w:tcPr>
            <w:tcW w:w="93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004E05CF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D</w:t>
            </w:r>
          </w:p>
        </w:tc>
      </w:tr>
      <w:tr w:rsidR="00CB4926" w:rsidRPr="00B94D88" w14:paraId="01C649AF" w14:textId="77777777" w:rsidTr="005014C1">
        <w:trPr>
          <w:trHeight w:val="320"/>
        </w:trPr>
        <w:tc>
          <w:tcPr>
            <w:tcW w:w="83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189BB" w14:textId="77777777" w:rsidR="00CB4926" w:rsidRPr="006E6C0C" w:rsidRDefault="00CB4926" w:rsidP="005014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54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CD9258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0.27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73F16B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0.07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01593A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0.55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C91196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-0.04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B4951D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0.59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C9497C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0.41</w:t>
            </w:r>
          </w:p>
        </w:tc>
        <w:tc>
          <w:tcPr>
            <w:tcW w:w="93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1414EC9F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G</w:t>
            </w:r>
          </w:p>
        </w:tc>
      </w:tr>
      <w:tr w:rsidR="00CB4926" w:rsidRPr="00B94D88" w14:paraId="0B08CD03" w14:textId="77777777" w:rsidTr="005014C1">
        <w:trPr>
          <w:trHeight w:val="320"/>
        </w:trPr>
        <w:tc>
          <w:tcPr>
            <w:tcW w:w="83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581B6" w14:textId="77777777" w:rsidR="00CB4926" w:rsidRPr="006E6C0C" w:rsidRDefault="00CB4926" w:rsidP="005014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55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4DF35F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-0.05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7E3C3C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0.26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D99088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0.64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8A825D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-0.22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B820EC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0.53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D3D03B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0.47</w:t>
            </w:r>
          </w:p>
        </w:tc>
        <w:tc>
          <w:tcPr>
            <w:tcW w:w="93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0AE840C0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B</w:t>
            </w:r>
          </w:p>
        </w:tc>
      </w:tr>
      <w:tr w:rsidR="00CB4926" w:rsidRPr="00B94D88" w14:paraId="487F1691" w14:textId="77777777" w:rsidTr="005014C1">
        <w:trPr>
          <w:trHeight w:val="320"/>
        </w:trPr>
        <w:tc>
          <w:tcPr>
            <w:tcW w:w="83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D9599" w14:textId="77777777" w:rsidR="00CB4926" w:rsidRPr="006E6C0C" w:rsidRDefault="00CB4926" w:rsidP="005014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56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51008B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0.05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8EDF57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-0.02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1AD669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0.67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A050C3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0.29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4721C8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0.70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E7C06F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0.30</w:t>
            </w:r>
          </w:p>
        </w:tc>
        <w:tc>
          <w:tcPr>
            <w:tcW w:w="93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14CE46CE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H</w:t>
            </w:r>
          </w:p>
        </w:tc>
      </w:tr>
      <w:tr w:rsidR="00CB4926" w:rsidRPr="00B94D88" w14:paraId="25C134F0" w14:textId="77777777" w:rsidTr="005014C1">
        <w:trPr>
          <w:trHeight w:val="320"/>
        </w:trPr>
        <w:tc>
          <w:tcPr>
            <w:tcW w:w="83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18853" w14:textId="77777777" w:rsidR="00CB4926" w:rsidRPr="006E6C0C" w:rsidRDefault="00CB4926" w:rsidP="005014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57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27B537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0.07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5FC962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-0.12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BD9C9A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0.62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2D9E48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0.33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1DFDEF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0.65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A38222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0.35</w:t>
            </w:r>
          </w:p>
        </w:tc>
        <w:tc>
          <w:tcPr>
            <w:tcW w:w="93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3DC410B1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I</w:t>
            </w:r>
          </w:p>
        </w:tc>
      </w:tr>
      <w:tr w:rsidR="00CB4926" w:rsidRPr="00B94D88" w14:paraId="723AE5A7" w14:textId="77777777" w:rsidTr="005014C1">
        <w:trPr>
          <w:trHeight w:val="320"/>
        </w:trPr>
        <w:tc>
          <w:tcPr>
            <w:tcW w:w="83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89E7A" w14:textId="77777777" w:rsidR="00CB4926" w:rsidRPr="006E6C0C" w:rsidRDefault="00CB4926" w:rsidP="005014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58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846624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0.00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4F5948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0.55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20FD57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0.42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A3D8CF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-0.05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C14DC0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0.66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D07C58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0.34</w:t>
            </w:r>
          </w:p>
        </w:tc>
        <w:tc>
          <w:tcPr>
            <w:tcW w:w="93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133EFB49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A</w:t>
            </w:r>
          </w:p>
        </w:tc>
      </w:tr>
      <w:tr w:rsidR="00CB4926" w:rsidRPr="00B94D88" w14:paraId="27A49359" w14:textId="77777777" w:rsidTr="005014C1">
        <w:trPr>
          <w:trHeight w:val="320"/>
        </w:trPr>
        <w:tc>
          <w:tcPr>
            <w:tcW w:w="83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9291C" w14:textId="77777777" w:rsidR="00CB4926" w:rsidRPr="006E6C0C" w:rsidRDefault="00CB4926" w:rsidP="005014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59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FAF150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0.28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08513E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0.02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21A6CB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0.52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088978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-0.01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8EA4A0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0.52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4E5468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0.48</w:t>
            </w:r>
          </w:p>
        </w:tc>
        <w:tc>
          <w:tcPr>
            <w:tcW w:w="93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4F090228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E</w:t>
            </w:r>
          </w:p>
        </w:tc>
      </w:tr>
      <w:tr w:rsidR="00CB4926" w:rsidRPr="00B94D88" w14:paraId="5198167E" w14:textId="77777777" w:rsidTr="005014C1">
        <w:trPr>
          <w:trHeight w:val="320"/>
        </w:trPr>
        <w:tc>
          <w:tcPr>
            <w:tcW w:w="83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57680" w14:textId="77777777" w:rsidR="00CB4926" w:rsidRPr="006E6C0C" w:rsidRDefault="00CB4926" w:rsidP="005014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60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8FFD0B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0.25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EB623D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0.01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24B6CB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0.61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8574AC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-0.09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D9A5C1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0.57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B8AA98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0.43</w:t>
            </w:r>
          </w:p>
        </w:tc>
        <w:tc>
          <w:tcPr>
            <w:tcW w:w="93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5E7535A6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G</w:t>
            </w:r>
          </w:p>
        </w:tc>
      </w:tr>
      <w:tr w:rsidR="00CB4926" w:rsidRPr="00B94D88" w14:paraId="0E91C5CA" w14:textId="77777777" w:rsidTr="005014C1">
        <w:trPr>
          <w:trHeight w:val="320"/>
        </w:trPr>
        <w:tc>
          <w:tcPr>
            <w:tcW w:w="83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3BCE9" w14:textId="77777777" w:rsidR="00CB4926" w:rsidRPr="006E6C0C" w:rsidRDefault="00CB4926" w:rsidP="005014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61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930804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0.26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A76556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0.07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E74CAA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0.56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74E6FB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0.11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CE0121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0.68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0E0F93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0.32</w:t>
            </w:r>
          </w:p>
        </w:tc>
        <w:tc>
          <w:tcPr>
            <w:tcW w:w="93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08786A46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F</w:t>
            </w:r>
          </w:p>
        </w:tc>
      </w:tr>
      <w:tr w:rsidR="00CB4926" w:rsidRPr="00B94D88" w14:paraId="1FD1B7C4" w14:textId="77777777" w:rsidTr="005014C1">
        <w:trPr>
          <w:trHeight w:val="320"/>
        </w:trPr>
        <w:tc>
          <w:tcPr>
            <w:tcW w:w="83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D9F5E" w14:textId="77777777" w:rsidR="00CB4926" w:rsidRPr="006E6C0C" w:rsidRDefault="00CB4926" w:rsidP="005014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lastRenderedPageBreak/>
              <w:t>62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B7897A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0.24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21ED3B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0.19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96B717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0.48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FAD236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0.12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5F27D2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0.65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87AB10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0.35</w:t>
            </w:r>
          </w:p>
        </w:tc>
        <w:tc>
          <w:tcPr>
            <w:tcW w:w="93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4CBA3D62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F</w:t>
            </w:r>
          </w:p>
        </w:tc>
      </w:tr>
      <w:tr w:rsidR="00CB4926" w:rsidRPr="00B94D88" w14:paraId="6A2C720A" w14:textId="77777777" w:rsidTr="005014C1">
        <w:trPr>
          <w:trHeight w:val="320"/>
        </w:trPr>
        <w:tc>
          <w:tcPr>
            <w:tcW w:w="83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38D01" w14:textId="77777777" w:rsidR="00CB4926" w:rsidRPr="006E6C0C" w:rsidRDefault="00CB4926" w:rsidP="005014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63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C53F0D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0.16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108779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-0.04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2A1E2C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0.64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D46981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0.10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E06CCD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0.61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BAE6BD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0.39</w:t>
            </w:r>
          </w:p>
        </w:tc>
        <w:tc>
          <w:tcPr>
            <w:tcW w:w="93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3932BA93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J</w:t>
            </w:r>
          </w:p>
        </w:tc>
      </w:tr>
      <w:tr w:rsidR="00CB4926" w:rsidRPr="00B94D88" w14:paraId="5CACA257" w14:textId="77777777" w:rsidTr="005014C1">
        <w:trPr>
          <w:trHeight w:val="320"/>
        </w:trPr>
        <w:tc>
          <w:tcPr>
            <w:tcW w:w="83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FE544" w14:textId="77777777" w:rsidR="00CB4926" w:rsidRPr="006E6C0C" w:rsidRDefault="00CB4926" w:rsidP="005014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64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AB304D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0.09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68E891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0.04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AEE06A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0.76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E3FEE6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-0.27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B6A6D4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0.61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2AF4B9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0.39</w:t>
            </w:r>
          </w:p>
        </w:tc>
        <w:tc>
          <w:tcPr>
            <w:tcW w:w="93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41FB31A7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C</w:t>
            </w:r>
          </w:p>
        </w:tc>
      </w:tr>
      <w:tr w:rsidR="00CB4926" w:rsidRPr="00B94D88" w14:paraId="1E9C3A52" w14:textId="77777777" w:rsidTr="005014C1">
        <w:trPr>
          <w:trHeight w:val="320"/>
        </w:trPr>
        <w:tc>
          <w:tcPr>
            <w:tcW w:w="83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CD92A" w14:textId="77777777" w:rsidR="00CB4926" w:rsidRPr="006E6C0C" w:rsidRDefault="00CB4926" w:rsidP="005014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65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84203C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0.04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D580ED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-0.06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BFE9DB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0.57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7B1D4C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0.43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1FC2EE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0.70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85E188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0.30</w:t>
            </w:r>
          </w:p>
        </w:tc>
        <w:tc>
          <w:tcPr>
            <w:tcW w:w="93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4B29D34E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H</w:t>
            </w:r>
          </w:p>
        </w:tc>
      </w:tr>
      <w:tr w:rsidR="00CB4926" w:rsidRPr="00B94D88" w14:paraId="780381A5" w14:textId="77777777" w:rsidTr="005014C1">
        <w:trPr>
          <w:trHeight w:val="320"/>
        </w:trPr>
        <w:tc>
          <w:tcPr>
            <w:tcW w:w="83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60D3D" w14:textId="77777777" w:rsidR="00CB4926" w:rsidRPr="006E6C0C" w:rsidRDefault="00CB4926" w:rsidP="005014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66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E6D8DE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0.07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1A9238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0.04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683275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0.61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646A40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0.01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4CF87C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0.45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E581B8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0.55</w:t>
            </w:r>
          </w:p>
        </w:tc>
        <w:tc>
          <w:tcPr>
            <w:tcW w:w="93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1FAE2D10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C</w:t>
            </w:r>
          </w:p>
        </w:tc>
      </w:tr>
      <w:tr w:rsidR="00CB4926" w:rsidRPr="00B94D88" w14:paraId="5EAFE714" w14:textId="77777777" w:rsidTr="005014C1">
        <w:trPr>
          <w:trHeight w:val="320"/>
        </w:trPr>
        <w:tc>
          <w:tcPr>
            <w:tcW w:w="83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1980B" w14:textId="77777777" w:rsidR="00CB4926" w:rsidRPr="006E6C0C" w:rsidRDefault="00CB4926" w:rsidP="005014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67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82B6A3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0.12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A5607C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0.00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7343A6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0.52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F6FF88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0.32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B60882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0.61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711FB2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0.39</w:t>
            </w:r>
          </w:p>
        </w:tc>
        <w:tc>
          <w:tcPr>
            <w:tcW w:w="93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7FD9B98A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I</w:t>
            </w:r>
          </w:p>
        </w:tc>
      </w:tr>
      <w:tr w:rsidR="00CB4926" w:rsidRPr="00B94D88" w14:paraId="5D783B62" w14:textId="77777777" w:rsidTr="005014C1">
        <w:trPr>
          <w:trHeight w:val="320"/>
        </w:trPr>
        <w:tc>
          <w:tcPr>
            <w:tcW w:w="83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0E586" w14:textId="77777777" w:rsidR="00CB4926" w:rsidRPr="006E6C0C" w:rsidRDefault="00CB4926" w:rsidP="005014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68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B217CD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0.25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47F050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0.23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DAE290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0.50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327C50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-0.02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D7E646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0.64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A9E3C4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0.36</w:t>
            </w:r>
          </w:p>
        </w:tc>
        <w:tc>
          <w:tcPr>
            <w:tcW w:w="93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6293DC53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D</w:t>
            </w:r>
          </w:p>
        </w:tc>
      </w:tr>
      <w:tr w:rsidR="00CB4926" w:rsidRPr="00B94D88" w14:paraId="261B03EE" w14:textId="77777777" w:rsidTr="005014C1">
        <w:trPr>
          <w:trHeight w:val="320"/>
        </w:trPr>
        <w:tc>
          <w:tcPr>
            <w:tcW w:w="83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B19A2" w14:textId="77777777" w:rsidR="00CB4926" w:rsidRPr="006E6C0C" w:rsidRDefault="00CB4926" w:rsidP="005014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69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633F6F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0.18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854828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0.35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2E27A2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0.43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B34A6B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0.00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3AB92D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0.61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DE9FB4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0.39</w:t>
            </w:r>
          </w:p>
        </w:tc>
        <w:tc>
          <w:tcPr>
            <w:tcW w:w="93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05A1AA9D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B</w:t>
            </w:r>
          </w:p>
        </w:tc>
      </w:tr>
      <w:tr w:rsidR="00CB4926" w:rsidRPr="00B94D88" w14:paraId="141D5B94" w14:textId="77777777" w:rsidTr="005014C1">
        <w:trPr>
          <w:trHeight w:val="320"/>
        </w:trPr>
        <w:tc>
          <w:tcPr>
            <w:tcW w:w="83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29275" w14:textId="77777777" w:rsidR="00CB4926" w:rsidRPr="006E6C0C" w:rsidRDefault="00CB4926" w:rsidP="005014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70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6979E8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0.16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76863C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0.00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08742E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0.65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5DCE05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0.04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B57054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0.59</w:t>
            </w:r>
          </w:p>
        </w:tc>
        <w:tc>
          <w:tcPr>
            <w:tcW w:w="4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A3308B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0.41</w:t>
            </w:r>
          </w:p>
        </w:tc>
        <w:tc>
          <w:tcPr>
            <w:tcW w:w="93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3C89F8DF" w14:textId="77777777" w:rsidR="00CB4926" w:rsidRPr="006E6C0C" w:rsidRDefault="00CB4926" w:rsidP="005014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6E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de-DE"/>
              </w:rPr>
              <w:t>E</w:t>
            </w:r>
          </w:p>
        </w:tc>
      </w:tr>
    </w:tbl>
    <w:p w14:paraId="454F0B11" w14:textId="77777777" w:rsidR="00CB4926" w:rsidRPr="00B94D88" w:rsidRDefault="00CB4926" w:rsidP="00CB4926">
      <w:pPr>
        <w:rPr>
          <w:rFonts w:ascii="Times New Roman" w:hAnsi="Times New Roman" w:cs="Times New Roman"/>
        </w:rPr>
      </w:pPr>
    </w:p>
    <w:p w14:paraId="04685DE7" w14:textId="77777777" w:rsidR="00CB4926" w:rsidRPr="00B94D88" w:rsidRDefault="00CB4926" w:rsidP="00CB4926">
      <w:pPr>
        <w:rPr>
          <w:rFonts w:ascii="Times New Roman" w:hAnsi="Times New Roman" w:cs="Times New Roman"/>
        </w:rPr>
      </w:pPr>
    </w:p>
    <w:p w14:paraId="7EB59983" w14:textId="379F53A3" w:rsidR="00CB4926" w:rsidRPr="007243B8" w:rsidRDefault="00F52171" w:rsidP="007243B8">
      <w:pPr>
        <w:spacing w:line="360" w:lineRule="auto"/>
        <w:rPr>
          <w:rFonts w:ascii="Times New Roman" w:hAnsi="Times New Roman" w:cs="Times New Roman"/>
          <w:lang w:val="en-US"/>
        </w:rPr>
      </w:pPr>
      <w:r w:rsidRPr="007243B8">
        <w:rPr>
          <w:rFonts w:ascii="Times New Roman" w:hAnsi="Times New Roman" w:cs="Times New Roman"/>
          <w:lang w:val="en-US"/>
        </w:rPr>
        <w:t>*h2 represents the communality and can be interpreted as proport</w:t>
      </w:r>
      <w:r>
        <w:rPr>
          <w:rFonts w:ascii="Times New Roman" w:hAnsi="Times New Roman" w:cs="Times New Roman"/>
          <w:lang w:val="en-US"/>
        </w:rPr>
        <w:t>ion of variance in the item explained by the factors. u2 represents the specific variance of the item that is not explained by the factors.</w:t>
      </w:r>
      <w:r w:rsidRPr="007243B8">
        <w:rPr>
          <w:rFonts w:ascii="Times New Roman" w:hAnsi="Times New Roman" w:cs="Times New Roman"/>
          <w:lang w:val="en-US"/>
        </w:rPr>
        <w:t xml:space="preserve"> </w:t>
      </w:r>
    </w:p>
    <w:sectPr w:rsidR="00CB4926" w:rsidRPr="007243B8" w:rsidSect="00597CEB">
      <w:pgSz w:w="11904" w:h="16835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5CE"/>
    <w:rsid w:val="000152D6"/>
    <w:rsid w:val="0002300C"/>
    <w:rsid w:val="000477DA"/>
    <w:rsid w:val="000629C4"/>
    <w:rsid w:val="00065B10"/>
    <w:rsid w:val="00071F80"/>
    <w:rsid w:val="000D5F7A"/>
    <w:rsid w:val="00100473"/>
    <w:rsid w:val="00102819"/>
    <w:rsid w:val="00106677"/>
    <w:rsid w:val="001259A5"/>
    <w:rsid w:val="00146CA1"/>
    <w:rsid w:val="00152F36"/>
    <w:rsid w:val="00187F16"/>
    <w:rsid w:val="001B1F5C"/>
    <w:rsid w:val="001B60B9"/>
    <w:rsid w:val="001C1CC3"/>
    <w:rsid w:val="001F7E7D"/>
    <w:rsid w:val="00207F00"/>
    <w:rsid w:val="002215CE"/>
    <w:rsid w:val="00230032"/>
    <w:rsid w:val="00283F1E"/>
    <w:rsid w:val="00295423"/>
    <w:rsid w:val="002F75B2"/>
    <w:rsid w:val="00345532"/>
    <w:rsid w:val="0036737E"/>
    <w:rsid w:val="0037467C"/>
    <w:rsid w:val="00383EB2"/>
    <w:rsid w:val="00397742"/>
    <w:rsid w:val="003C1935"/>
    <w:rsid w:val="004144CF"/>
    <w:rsid w:val="00443C0F"/>
    <w:rsid w:val="00447575"/>
    <w:rsid w:val="004761D5"/>
    <w:rsid w:val="0048330C"/>
    <w:rsid w:val="00483F56"/>
    <w:rsid w:val="00512EEE"/>
    <w:rsid w:val="00550D3A"/>
    <w:rsid w:val="00550D57"/>
    <w:rsid w:val="00592B7B"/>
    <w:rsid w:val="00597CEB"/>
    <w:rsid w:val="00604C37"/>
    <w:rsid w:val="00614EFC"/>
    <w:rsid w:val="0062282C"/>
    <w:rsid w:val="006337DA"/>
    <w:rsid w:val="0067297E"/>
    <w:rsid w:val="00691B32"/>
    <w:rsid w:val="0072250E"/>
    <w:rsid w:val="007243B8"/>
    <w:rsid w:val="00762D65"/>
    <w:rsid w:val="00766CD3"/>
    <w:rsid w:val="007A705E"/>
    <w:rsid w:val="007D6BB1"/>
    <w:rsid w:val="007E50D6"/>
    <w:rsid w:val="007F21BB"/>
    <w:rsid w:val="00805E3D"/>
    <w:rsid w:val="008245F3"/>
    <w:rsid w:val="00826FB7"/>
    <w:rsid w:val="00830051"/>
    <w:rsid w:val="00847356"/>
    <w:rsid w:val="00894581"/>
    <w:rsid w:val="008A1358"/>
    <w:rsid w:val="008E2FC7"/>
    <w:rsid w:val="009427D0"/>
    <w:rsid w:val="00960C4A"/>
    <w:rsid w:val="00997224"/>
    <w:rsid w:val="009974C0"/>
    <w:rsid w:val="009C16C5"/>
    <w:rsid w:val="009F7F31"/>
    <w:rsid w:val="00A0387D"/>
    <w:rsid w:val="00A871F5"/>
    <w:rsid w:val="00AD2043"/>
    <w:rsid w:val="00B00156"/>
    <w:rsid w:val="00B16E63"/>
    <w:rsid w:val="00B544C9"/>
    <w:rsid w:val="00B62FCF"/>
    <w:rsid w:val="00B732BF"/>
    <w:rsid w:val="00B82DB0"/>
    <w:rsid w:val="00C10339"/>
    <w:rsid w:val="00C731AF"/>
    <w:rsid w:val="00CB4926"/>
    <w:rsid w:val="00CF2B51"/>
    <w:rsid w:val="00D23F7A"/>
    <w:rsid w:val="00D60773"/>
    <w:rsid w:val="00D677A8"/>
    <w:rsid w:val="00D679F8"/>
    <w:rsid w:val="00DB1AC1"/>
    <w:rsid w:val="00DE5AF7"/>
    <w:rsid w:val="00E00699"/>
    <w:rsid w:val="00E3566B"/>
    <w:rsid w:val="00E6281B"/>
    <w:rsid w:val="00E640ED"/>
    <w:rsid w:val="00EF03EB"/>
    <w:rsid w:val="00F207D3"/>
    <w:rsid w:val="00F3255A"/>
    <w:rsid w:val="00F52171"/>
    <w:rsid w:val="00F60878"/>
    <w:rsid w:val="00F7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10C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F31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F3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878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Bode</dc:creator>
  <cp:keywords/>
  <dc:description/>
  <cp:lastModifiedBy>Sophia Bode</cp:lastModifiedBy>
  <cp:revision>3</cp:revision>
  <dcterms:created xsi:type="dcterms:W3CDTF">2020-07-18T10:52:00Z</dcterms:created>
  <dcterms:modified xsi:type="dcterms:W3CDTF">2020-11-16T14:10:00Z</dcterms:modified>
</cp:coreProperties>
</file>