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2"/>
        <w:tblpPr w:leftFromText="141" w:rightFromText="141" w:vertAnchor="page" w:horzAnchor="margin" w:tblpY="2786"/>
        <w:tblW w:w="9355" w:type="dxa"/>
        <w:tblLook w:val="04A0" w:firstRow="1" w:lastRow="0" w:firstColumn="1" w:lastColumn="0" w:noHBand="0" w:noVBand="1"/>
      </w:tblPr>
      <w:tblGrid>
        <w:gridCol w:w="2977"/>
        <w:gridCol w:w="2835"/>
        <w:gridCol w:w="2126"/>
        <w:gridCol w:w="1417"/>
      </w:tblGrid>
      <w:tr w:rsidR="00CD68A9" w:rsidRPr="00EC41CB" w14:paraId="7DEF75A9" w14:textId="77777777" w:rsidTr="001B4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A144A4E" w14:textId="77777777" w:rsidR="00CD68A9" w:rsidRPr="00EC41CB" w:rsidRDefault="00CD68A9" w:rsidP="001B4F6D">
            <w:pPr>
              <w:spacing w:line="240" w:lineRule="auto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7735F5C" w14:textId="77777777" w:rsidR="00CD68A9" w:rsidRPr="00EC41CB" w:rsidRDefault="00CD68A9" w:rsidP="001B4F6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EC41CB">
              <w:rPr>
                <w:rFonts w:cs="Arial"/>
                <w:sz w:val="20"/>
              </w:rPr>
              <w:t>Cohort A</w:t>
            </w:r>
          </w:p>
          <w:p w14:paraId="501E4222" w14:textId="77777777" w:rsidR="00CD68A9" w:rsidRPr="00EC41CB" w:rsidRDefault="00CD68A9" w:rsidP="001B4F6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C41CB">
              <w:rPr>
                <w:rFonts w:cs="Arial"/>
                <w:sz w:val="20"/>
              </w:rPr>
              <w:t xml:space="preserve">(n = </w:t>
            </w:r>
            <w:r>
              <w:rPr>
                <w:rFonts w:cs="Arial"/>
                <w:sz w:val="20"/>
              </w:rPr>
              <w:t>299</w:t>
            </w:r>
            <w:r w:rsidRPr="00EC41CB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71.2</w:t>
            </w:r>
            <w:r w:rsidRPr="00EC41CB">
              <w:rPr>
                <w:rFonts w:cs="Arial"/>
                <w:sz w:val="20"/>
              </w:rPr>
              <w:t>%)</w:t>
            </w:r>
          </w:p>
        </w:tc>
        <w:tc>
          <w:tcPr>
            <w:tcW w:w="2126" w:type="dxa"/>
            <w:vAlign w:val="center"/>
          </w:tcPr>
          <w:p w14:paraId="33DBF9E7" w14:textId="77777777" w:rsidR="00CD68A9" w:rsidRPr="00EC41CB" w:rsidRDefault="00CD68A9" w:rsidP="001B4F6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EC41CB">
              <w:rPr>
                <w:rFonts w:cs="Arial"/>
                <w:sz w:val="20"/>
              </w:rPr>
              <w:t>Cohort B</w:t>
            </w:r>
          </w:p>
          <w:p w14:paraId="190EEDCF" w14:textId="77777777" w:rsidR="00CD68A9" w:rsidRPr="00EC41CB" w:rsidRDefault="00CD68A9" w:rsidP="001B4F6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C41CB">
              <w:rPr>
                <w:rFonts w:cs="Arial"/>
                <w:sz w:val="20"/>
              </w:rPr>
              <w:t>(n = 1</w:t>
            </w:r>
            <w:r>
              <w:rPr>
                <w:rFonts w:cs="Arial"/>
                <w:sz w:val="20"/>
              </w:rPr>
              <w:t>21</w:t>
            </w:r>
            <w:r w:rsidRPr="00EC41CB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28.8</w:t>
            </w:r>
            <w:r w:rsidRPr="00EC41CB">
              <w:rPr>
                <w:rFonts w:cs="Arial"/>
                <w:sz w:val="20"/>
              </w:rPr>
              <w:t>%)</w:t>
            </w:r>
          </w:p>
        </w:tc>
        <w:tc>
          <w:tcPr>
            <w:tcW w:w="1417" w:type="dxa"/>
            <w:vAlign w:val="center"/>
          </w:tcPr>
          <w:p w14:paraId="6CC5DE56" w14:textId="77777777" w:rsidR="00CD68A9" w:rsidRPr="00EC41CB" w:rsidRDefault="00CD68A9" w:rsidP="001B4F6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EC41CB">
              <w:rPr>
                <w:rFonts w:cs="Arial"/>
                <w:sz w:val="20"/>
              </w:rPr>
              <w:t>p-value</w:t>
            </w:r>
          </w:p>
        </w:tc>
      </w:tr>
      <w:tr w:rsidR="00CD68A9" w:rsidRPr="00EC41CB" w14:paraId="7AA1D791" w14:textId="77777777" w:rsidTr="001B4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681CE4D" w14:textId="77777777" w:rsidR="00CD68A9" w:rsidRPr="00EC41CB" w:rsidRDefault="00CD68A9" w:rsidP="001B4F6D">
            <w:pPr>
              <w:spacing w:line="240" w:lineRule="auto"/>
              <w:rPr>
                <w:rFonts w:cs="Arial"/>
                <w:b w:val="0"/>
                <w:bCs w:val="0"/>
                <w:sz w:val="20"/>
                <w:lang w:val="en-US"/>
              </w:rPr>
            </w:pPr>
            <w:r w:rsidRPr="00EC41CB">
              <w:rPr>
                <w:rFonts w:cs="Arial"/>
                <w:sz w:val="20"/>
                <w:lang w:val="en-US"/>
              </w:rPr>
              <w:t>Age in [yrs],</w:t>
            </w:r>
          </w:p>
          <w:p w14:paraId="1CD44E32" w14:textId="77777777" w:rsidR="00CD68A9" w:rsidRPr="00EC41CB" w:rsidRDefault="00CD68A9" w:rsidP="001B4F6D">
            <w:pPr>
              <w:spacing w:line="240" w:lineRule="auto"/>
              <w:rPr>
                <w:rFonts w:cs="Arial"/>
                <w:b w:val="0"/>
                <w:bCs w:val="0"/>
                <w:sz w:val="20"/>
                <w:lang w:val="en-US"/>
              </w:rPr>
            </w:pPr>
            <w:r w:rsidRPr="00EC41CB">
              <w:rPr>
                <w:rFonts w:cs="Arial"/>
                <w:b w:val="0"/>
                <w:bCs w:val="0"/>
                <w:sz w:val="20"/>
                <w:lang w:val="en-US"/>
              </w:rPr>
              <w:t>Median (Min.-Max.)</w:t>
            </w:r>
          </w:p>
        </w:tc>
        <w:tc>
          <w:tcPr>
            <w:tcW w:w="2835" w:type="dxa"/>
          </w:tcPr>
          <w:p w14:paraId="17C88F0F" w14:textId="77777777" w:rsidR="00CD68A9" w:rsidRDefault="00CD68A9" w:rsidP="001B4F6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60232">
              <w:rPr>
                <w:sz w:val="20"/>
              </w:rPr>
              <w:t>7</w:t>
            </w:r>
            <w:r>
              <w:rPr>
                <w:sz w:val="20"/>
              </w:rPr>
              <w:t>1</w:t>
            </w:r>
          </w:p>
          <w:p w14:paraId="04250373" w14:textId="77777777" w:rsidR="00CD68A9" w:rsidRPr="00EC41CB" w:rsidRDefault="00CD68A9" w:rsidP="001B4F6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sz w:val="20"/>
              </w:rPr>
              <w:t>(39 - 98)</w:t>
            </w:r>
          </w:p>
        </w:tc>
        <w:tc>
          <w:tcPr>
            <w:tcW w:w="2126" w:type="dxa"/>
          </w:tcPr>
          <w:p w14:paraId="1B0213D1" w14:textId="77777777" w:rsidR="00CD68A9" w:rsidRDefault="00CD68A9" w:rsidP="001B4F6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70 </w:t>
            </w:r>
          </w:p>
          <w:p w14:paraId="39BF05E1" w14:textId="77777777" w:rsidR="00CD68A9" w:rsidRPr="00EC41CB" w:rsidRDefault="00CD68A9" w:rsidP="001B4F6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sz w:val="20"/>
              </w:rPr>
              <w:t>(49 - 91)</w:t>
            </w:r>
          </w:p>
        </w:tc>
        <w:tc>
          <w:tcPr>
            <w:tcW w:w="1417" w:type="dxa"/>
          </w:tcPr>
          <w:p w14:paraId="7051511E" w14:textId="4E2D5A76" w:rsidR="00CD68A9" w:rsidRPr="00EC41CB" w:rsidRDefault="00CD68A9" w:rsidP="001B4F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vertAlign w:val="superscript"/>
              </w:rPr>
            </w:pPr>
            <w:r w:rsidRPr="00EC41CB">
              <w:rPr>
                <w:rFonts w:cs="Arial"/>
                <w:sz w:val="20"/>
              </w:rPr>
              <w:t>0.</w:t>
            </w:r>
            <w:r>
              <w:rPr>
                <w:rFonts w:cs="Arial"/>
                <w:sz w:val="20"/>
              </w:rPr>
              <w:t>36</w:t>
            </w:r>
          </w:p>
        </w:tc>
      </w:tr>
      <w:tr w:rsidR="00CD68A9" w:rsidRPr="00EC41CB" w14:paraId="6ECC2C5B" w14:textId="77777777" w:rsidTr="001B4F6D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DD7D6A1" w14:textId="77777777" w:rsidR="00CD68A9" w:rsidRPr="00EC41CB" w:rsidRDefault="00CD68A9" w:rsidP="001B4F6D">
            <w:pPr>
              <w:spacing w:line="240" w:lineRule="auto"/>
              <w:rPr>
                <w:rFonts w:cs="Arial"/>
                <w:b w:val="0"/>
                <w:bCs w:val="0"/>
                <w:sz w:val="20"/>
              </w:rPr>
            </w:pPr>
            <w:r w:rsidRPr="00EC41CB">
              <w:rPr>
                <w:rFonts w:cs="Arial"/>
                <w:b w:val="0"/>
                <w:bCs w:val="0"/>
                <w:sz w:val="20"/>
              </w:rPr>
              <w:t>Mean</w:t>
            </w:r>
          </w:p>
        </w:tc>
        <w:tc>
          <w:tcPr>
            <w:tcW w:w="2835" w:type="dxa"/>
          </w:tcPr>
          <w:p w14:paraId="4C51A931" w14:textId="77777777" w:rsidR="00CD68A9" w:rsidRPr="00EC41CB" w:rsidRDefault="00CD68A9" w:rsidP="001B4F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C41CB">
              <w:rPr>
                <w:rFonts w:cs="Arial"/>
                <w:sz w:val="20"/>
              </w:rPr>
              <w:t>69.</w:t>
            </w:r>
            <w:r>
              <w:rPr>
                <w:rFonts w:cs="Arial"/>
                <w:sz w:val="20"/>
              </w:rPr>
              <w:t>6</w:t>
            </w:r>
          </w:p>
        </w:tc>
        <w:tc>
          <w:tcPr>
            <w:tcW w:w="2126" w:type="dxa"/>
          </w:tcPr>
          <w:p w14:paraId="73D49A4F" w14:textId="77777777" w:rsidR="00CD68A9" w:rsidRPr="00EC41CB" w:rsidRDefault="00CD68A9" w:rsidP="001B4F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C41CB">
              <w:rPr>
                <w:rFonts w:cs="Arial"/>
                <w:sz w:val="20"/>
              </w:rPr>
              <w:t>69</w:t>
            </w:r>
            <w:r>
              <w:rPr>
                <w:rFonts w:cs="Arial"/>
                <w:sz w:val="20"/>
              </w:rPr>
              <w:t>.0</w:t>
            </w:r>
          </w:p>
        </w:tc>
        <w:tc>
          <w:tcPr>
            <w:tcW w:w="1417" w:type="dxa"/>
          </w:tcPr>
          <w:p w14:paraId="3E30BCEA" w14:textId="77777777" w:rsidR="00CD68A9" w:rsidRPr="00EC41CB" w:rsidRDefault="00CD68A9" w:rsidP="001B4F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CD68A9" w:rsidRPr="00EC41CB" w14:paraId="6F872054" w14:textId="77777777" w:rsidTr="001B4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9CE869C" w14:textId="77777777" w:rsidR="00CD68A9" w:rsidRPr="00EC41CB" w:rsidRDefault="00CD68A9" w:rsidP="001B4F6D">
            <w:pPr>
              <w:spacing w:line="240" w:lineRule="auto"/>
              <w:rPr>
                <w:rFonts w:cs="Arial"/>
                <w:b w:val="0"/>
                <w:bCs w:val="0"/>
                <w:sz w:val="20"/>
              </w:rPr>
            </w:pPr>
            <w:r w:rsidRPr="00EC41CB">
              <w:rPr>
                <w:rFonts w:cs="Arial"/>
                <w:sz w:val="20"/>
              </w:rPr>
              <w:t>Prostate volume in [cm</w:t>
            </w:r>
            <w:r w:rsidRPr="00EC41CB">
              <w:rPr>
                <w:rFonts w:cs="Arial"/>
                <w:sz w:val="20"/>
                <w:vertAlign w:val="superscript"/>
              </w:rPr>
              <w:t>3</w:t>
            </w:r>
            <w:r w:rsidRPr="00EC41CB">
              <w:rPr>
                <w:rFonts w:cs="Arial"/>
                <w:sz w:val="20"/>
              </w:rPr>
              <w:t>]</w:t>
            </w:r>
          </w:p>
          <w:p w14:paraId="730EE9B5" w14:textId="77777777" w:rsidR="00CD68A9" w:rsidRPr="00EC41CB" w:rsidRDefault="00CD68A9" w:rsidP="001B4F6D">
            <w:pPr>
              <w:spacing w:line="240" w:lineRule="auto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835" w:type="dxa"/>
          </w:tcPr>
          <w:p w14:paraId="1E28B932" w14:textId="77777777" w:rsidR="00CD68A9" w:rsidRPr="00EC41CB" w:rsidRDefault="00CD68A9" w:rsidP="001B4F6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n=271</w:t>
            </w:r>
          </w:p>
        </w:tc>
        <w:tc>
          <w:tcPr>
            <w:tcW w:w="2126" w:type="dxa"/>
          </w:tcPr>
          <w:p w14:paraId="1B557122" w14:textId="77777777" w:rsidR="00CD68A9" w:rsidRPr="00EC41CB" w:rsidRDefault="00CD68A9" w:rsidP="001B4F6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n=116</w:t>
            </w:r>
          </w:p>
        </w:tc>
        <w:tc>
          <w:tcPr>
            <w:tcW w:w="1417" w:type="dxa"/>
          </w:tcPr>
          <w:p w14:paraId="37E1E125" w14:textId="77777777" w:rsidR="00CD68A9" w:rsidRPr="00EC41CB" w:rsidRDefault="00CD68A9" w:rsidP="001B4F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vertAlign w:val="superscript"/>
              </w:rPr>
            </w:pPr>
          </w:p>
        </w:tc>
      </w:tr>
      <w:tr w:rsidR="00CD68A9" w:rsidRPr="00EC41CB" w14:paraId="469B45B8" w14:textId="77777777" w:rsidTr="001B4F6D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DF03931" w14:textId="77777777" w:rsidR="00CD68A9" w:rsidRPr="00EC41CB" w:rsidRDefault="00CD68A9" w:rsidP="001B4F6D">
            <w:pPr>
              <w:spacing w:line="240" w:lineRule="auto"/>
              <w:rPr>
                <w:rFonts w:cs="Arial"/>
                <w:sz w:val="20"/>
              </w:rPr>
            </w:pPr>
            <w:r w:rsidRPr="00EC41CB">
              <w:rPr>
                <w:rFonts w:cs="Arial"/>
                <w:b w:val="0"/>
                <w:bCs w:val="0"/>
                <w:sz w:val="20"/>
                <w:lang w:val="en-US"/>
              </w:rPr>
              <w:t>Median (Min.-Max.)</w:t>
            </w:r>
          </w:p>
        </w:tc>
        <w:tc>
          <w:tcPr>
            <w:tcW w:w="2835" w:type="dxa"/>
          </w:tcPr>
          <w:p w14:paraId="73CEDE3F" w14:textId="77777777" w:rsidR="00CD68A9" w:rsidRDefault="00CD68A9" w:rsidP="001B4F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60232">
              <w:rPr>
                <w:sz w:val="20"/>
              </w:rPr>
              <w:t>60</w:t>
            </w:r>
          </w:p>
          <w:p w14:paraId="623101BC" w14:textId="77777777" w:rsidR="00CD68A9" w:rsidRDefault="00CD68A9" w:rsidP="001B4F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sz w:val="20"/>
              </w:rPr>
              <w:t>(12 - 230)</w:t>
            </w:r>
          </w:p>
        </w:tc>
        <w:tc>
          <w:tcPr>
            <w:tcW w:w="2126" w:type="dxa"/>
          </w:tcPr>
          <w:p w14:paraId="0D1C640A" w14:textId="77777777" w:rsidR="00CD68A9" w:rsidRDefault="00CD68A9" w:rsidP="001B4F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68.5</w:t>
            </w:r>
          </w:p>
          <w:p w14:paraId="153685D6" w14:textId="77777777" w:rsidR="00CD68A9" w:rsidRPr="00EC41CB" w:rsidRDefault="00CD68A9" w:rsidP="001B4F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sz w:val="20"/>
              </w:rPr>
              <w:t>(24 - 210)</w:t>
            </w:r>
          </w:p>
        </w:tc>
        <w:tc>
          <w:tcPr>
            <w:tcW w:w="1417" w:type="dxa"/>
          </w:tcPr>
          <w:p w14:paraId="67B9310A" w14:textId="76B30E02" w:rsidR="00CD68A9" w:rsidRPr="00EC41CB" w:rsidRDefault="00CD68A9" w:rsidP="001B4F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C41CB">
              <w:rPr>
                <w:rFonts w:cs="Arial"/>
                <w:sz w:val="20"/>
              </w:rPr>
              <w:t>0.</w:t>
            </w:r>
            <w:r>
              <w:rPr>
                <w:rFonts w:cs="Arial"/>
                <w:sz w:val="20"/>
              </w:rPr>
              <w:t>013</w:t>
            </w:r>
          </w:p>
        </w:tc>
      </w:tr>
      <w:tr w:rsidR="00CD68A9" w:rsidRPr="00EC41CB" w14:paraId="79108203" w14:textId="77777777" w:rsidTr="001B4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DCE6BB3" w14:textId="77777777" w:rsidR="00CD68A9" w:rsidRPr="00EC41CB" w:rsidRDefault="00CD68A9" w:rsidP="001B4F6D">
            <w:pPr>
              <w:spacing w:line="240" w:lineRule="auto"/>
              <w:rPr>
                <w:rFonts w:cs="Arial"/>
                <w:sz w:val="20"/>
              </w:rPr>
            </w:pPr>
            <w:r w:rsidRPr="00EC41CB">
              <w:rPr>
                <w:rFonts w:cs="Arial"/>
                <w:b w:val="0"/>
                <w:bCs w:val="0"/>
                <w:sz w:val="20"/>
              </w:rPr>
              <w:t>Mean</w:t>
            </w:r>
          </w:p>
        </w:tc>
        <w:tc>
          <w:tcPr>
            <w:tcW w:w="2835" w:type="dxa"/>
          </w:tcPr>
          <w:p w14:paraId="0306934A" w14:textId="77777777" w:rsidR="00CD68A9" w:rsidRPr="00EC41CB" w:rsidRDefault="00CD68A9" w:rsidP="001B4F6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68.5</w:t>
            </w:r>
          </w:p>
        </w:tc>
        <w:tc>
          <w:tcPr>
            <w:tcW w:w="2126" w:type="dxa"/>
          </w:tcPr>
          <w:p w14:paraId="2E4D2885" w14:textId="77777777" w:rsidR="00CD68A9" w:rsidRPr="00EC41CB" w:rsidRDefault="00CD68A9" w:rsidP="001B4F6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C41CB">
              <w:rPr>
                <w:rFonts w:cs="Arial"/>
                <w:sz w:val="20"/>
              </w:rPr>
              <w:t>76.</w:t>
            </w: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417" w:type="dxa"/>
          </w:tcPr>
          <w:p w14:paraId="6118375B" w14:textId="77777777" w:rsidR="00CD68A9" w:rsidRPr="00EC41CB" w:rsidRDefault="00CD68A9" w:rsidP="001B4F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CD68A9" w:rsidRPr="00EC41CB" w14:paraId="1F357582" w14:textId="77777777" w:rsidTr="001B4F6D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95892C5" w14:textId="77777777" w:rsidR="00CD68A9" w:rsidRPr="00EC41CB" w:rsidRDefault="00CD68A9" w:rsidP="001B4F6D">
            <w:pPr>
              <w:spacing w:line="240" w:lineRule="auto"/>
              <w:rPr>
                <w:rFonts w:cs="Arial"/>
                <w:b w:val="0"/>
                <w:bCs w:val="0"/>
                <w:sz w:val="20"/>
              </w:rPr>
            </w:pPr>
            <w:r w:rsidRPr="00EC41CB">
              <w:rPr>
                <w:rFonts w:cs="Arial"/>
                <w:sz w:val="20"/>
              </w:rPr>
              <w:t>Tissue weight in [g]</w:t>
            </w:r>
          </w:p>
        </w:tc>
        <w:tc>
          <w:tcPr>
            <w:tcW w:w="2835" w:type="dxa"/>
          </w:tcPr>
          <w:p w14:paraId="260355C7" w14:textId="77777777" w:rsidR="00CD68A9" w:rsidRPr="00EC41CB" w:rsidRDefault="00CD68A9" w:rsidP="001B4F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n=299</w:t>
            </w:r>
          </w:p>
        </w:tc>
        <w:tc>
          <w:tcPr>
            <w:tcW w:w="2126" w:type="dxa"/>
          </w:tcPr>
          <w:p w14:paraId="68FE6E56" w14:textId="77777777" w:rsidR="00CD68A9" w:rsidRPr="00EC41CB" w:rsidRDefault="00CD68A9" w:rsidP="001B4F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n=121</w:t>
            </w:r>
          </w:p>
        </w:tc>
        <w:tc>
          <w:tcPr>
            <w:tcW w:w="1417" w:type="dxa"/>
          </w:tcPr>
          <w:p w14:paraId="03DBB82E" w14:textId="77777777" w:rsidR="00CD68A9" w:rsidRPr="00EC41CB" w:rsidRDefault="00CD68A9" w:rsidP="001B4F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vertAlign w:val="superscript"/>
              </w:rPr>
            </w:pPr>
          </w:p>
        </w:tc>
      </w:tr>
      <w:tr w:rsidR="00CD68A9" w:rsidRPr="00EC41CB" w14:paraId="05349FCE" w14:textId="77777777" w:rsidTr="001B4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0E9C9ED" w14:textId="77777777" w:rsidR="00CD68A9" w:rsidRPr="00EC41CB" w:rsidRDefault="00CD68A9" w:rsidP="001B4F6D">
            <w:pPr>
              <w:spacing w:line="240" w:lineRule="auto"/>
              <w:rPr>
                <w:rFonts w:cs="Arial"/>
                <w:sz w:val="20"/>
              </w:rPr>
            </w:pPr>
            <w:r w:rsidRPr="00EC41CB">
              <w:rPr>
                <w:rFonts w:cs="Arial"/>
                <w:b w:val="0"/>
                <w:bCs w:val="0"/>
                <w:sz w:val="20"/>
                <w:lang w:val="en-US"/>
              </w:rPr>
              <w:t>Median (Min.-Max.)</w:t>
            </w:r>
          </w:p>
        </w:tc>
        <w:tc>
          <w:tcPr>
            <w:tcW w:w="2835" w:type="dxa"/>
          </w:tcPr>
          <w:p w14:paraId="03F470CD" w14:textId="77777777" w:rsidR="00CD68A9" w:rsidRPr="00EC41CB" w:rsidRDefault="00CD68A9" w:rsidP="001B4F6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 (1-206)</w:t>
            </w:r>
          </w:p>
        </w:tc>
        <w:tc>
          <w:tcPr>
            <w:tcW w:w="2126" w:type="dxa"/>
          </w:tcPr>
          <w:p w14:paraId="53982AEF" w14:textId="77777777" w:rsidR="00CD68A9" w:rsidRPr="00EC41CB" w:rsidRDefault="00CD68A9" w:rsidP="001B4F6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45 (5-232)</w:t>
            </w:r>
          </w:p>
        </w:tc>
        <w:tc>
          <w:tcPr>
            <w:tcW w:w="1417" w:type="dxa"/>
          </w:tcPr>
          <w:p w14:paraId="0FB3F116" w14:textId="431E2660" w:rsidR="00CD68A9" w:rsidRPr="00EC41CB" w:rsidRDefault="00CD68A9" w:rsidP="001B4F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&lt;0.001</w:t>
            </w:r>
          </w:p>
        </w:tc>
      </w:tr>
      <w:tr w:rsidR="00CD68A9" w:rsidRPr="00EC41CB" w14:paraId="2EC99C59" w14:textId="77777777" w:rsidTr="001B4F6D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EE347E6" w14:textId="77777777" w:rsidR="00CD68A9" w:rsidRPr="00EC41CB" w:rsidRDefault="00CD68A9" w:rsidP="001B4F6D">
            <w:pPr>
              <w:spacing w:line="240" w:lineRule="auto"/>
              <w:rPr>
                <w:rFonts w:cs="Arial"/>
                <w:sz w:val="20"/>
              </w:rPr>
            </w:pPr>
            <w:r w:rsidRPr="00EC41CB">
              <w:rPr>
                <w:rFonts w:cs="Arial"/>
                <w:b w:val="0"/>
                <w:bCs w:val="0"/>
                <w:sz w:val="20"/>
              </w:rPr>
              <w:t>Mean</w:t>
            </w:r>
          </w:p>
        </w:tc>
        <w:tc>
          <w:tcPr>
            <w:tcW w:w="2835" w:type="dxa"/>
          </w:tcPr>
          <w:p w14:paraId="004A26E3" w14:textId="77777777" w:rsidR="00CD68A9" w:rsidRPr="00EC41CB" w:rsidRDefault="00CD68A9" w:rsidP="001B4F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41</w:t>
            </w:r>
          </w:p>
        </w:tc>
        <w:tc>
          <w:tcPr>
            <w:tcW w:w="2126" w:type="dxa"/>
          </w:tcPr>
          <w:p w14:paraId="37C28E42" w14:textId="77777777" w:rsidR="00CD68A9" w:rsidRPr="00EC41CB" w:rsidRDefault="00CD68A9" w:rsidP="001B4F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54.2</w:t>
            </w:r>
          </w:p>
        </w:tc>
        <w:tc>
          <w:tcPr>
            <w:tcW w:w="1417" w:type="dxa"/>
          </w:tcPr>
          <w:p w14:paraId="3DD851DF" w14:textId="77777777" w:rsidR="00CD68A9" w:rsidRPr="00EC41CB" w:rsidRDefault="00CD68A9" w:rsidP="001B4F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CD68A9" w:rsidRPr="00EC41CB" w14:paraId="40051A35" w14:textId="77777777" w:rsidTr="001B4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77FCEFD" w14:textId="3BA4594B" w:rsidR="00CD68A9" w:rsidRDefault="00CD68A9" w:rsidP="001B4F6D">
            <w:pPr>
              <w:spacing w:line="240" w:lineRule="auto"/>
              <w:rPr>
                <w:rFonts w:cs="Arial"/>
                <w:b w:val="0"/>
                <w:bCs w:val="0"/>
                <w:sz w:val="20"/>
              </w:rPr>
            </w:pPr>
            <w:r w:rsidRPr="00EC41CB">
              <w:rPr>
                <w:rFonts w:cs="Arial"/>
                <w:sz w:val="20"/>
              </w:rPr>
              <w:t>PSA in [ng/ml]</w:t>
            </w:r>
            <w:r>
              <w:rPr>
                <w:rFonts w:cs="Arial"/>
                <w:sz w:val="20"/>
              </w:rPr>
              <w:t>,</w:t>
            </w:r>
          </w:p>
          <w:p w14:paraId="4D346C6B" w14:textId="7FB09C64" w:rsidR="00CD68A9" w:rsidRPr="00EC41CB" w:rsidRDefault="00CD68A9" w:rsidP="001B4F6D">
            <w:pPr>
              <w:spacing w:line="24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n (%)</w:t>
            </w:r>
          </w:p>
        </w:tc>
        <w:tc>
          <w:tcPr>
            <w:tcW w:w="2835" w:type="dxa"/>
          </w:tcPr>
          <w:p w14:paraId="6F301AA9" w14:textId="77777777" w:rsidR="00CD68A9" w:rsidRPr="00EC41CB" w:rsidRDefault="00CD68A9" w:rsidP="001B4F6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C41CB">
              <w:rPr>
                <w:rFonts w:cs="Arial"/>
                <w:sz w:val="20"/>
              </w:rPr>
              <w:t xml:space="preserve">n = </w:t>
            </w:r>
            <w:r>
              <w:rPr>
                <w:rFonts w:cs="Arial"/>
                <w:sz w:val="20"/>
              </w:rPr>
              <w:t>278</w:t>
            </w:r>
          </w:p>
        </w:tc>
        <w:tc>
          <w:tcPr>
            <w:tcW w:w="2126" w:type="dxa"/>
          </w:tcPr>
          <w:p w14:paraId="237BC4C6" w14:textId="77777777" w:rsidR="00CD68A9" w:rsidRPr="00EC41CB" w:rsidRDefault="00CD68A9" w:rsidP="001B4F6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C41CB">
              <w:rPr>
                <w:rFonts w:cs="Arial"/>
                <w:sz w:val="20"/>
              </w:rPr>
              <w:t>n = 11</w:t>
            </w: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417" w:type="dxa"/>
          </w:tcPr>
          <w:p w14:paraId="5E38B1AD" w14:textId="77777777" w:rsidR="00CD68A9" w:rsidRPr="00EC41CB" w:rsidRDefault="00CD68A9" w:rsidP="001B4F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vertAlign w:val="superscript"/>
              </w:rPr>
            </w:pPr>
          </w:p>
        </w:tc>
      </w:tr>
      <w:tr w:rsidR="00CD68A9" w:rsidRPr="00EC41CB" w14:paraId="08E80BAD" w14:textId="77777777" w:rsidTr="001B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ECB2D5C" w14:textId="77777777" w:rsidR="00CD68A9" w:rsidRPr="00EC41CB" w:rsidRDefault="00CD68A9" w:rsidP="001B4F6D">
            <w:pPr>
              <w:spacing w:line="240" w:lineRule="auto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EC41CB">
              <w:rPr>
                <w:rFonts w:cs="Arial"/>
                <w:b w:val="0"/>
                <w:bCs w:val="0"/>
                <w:sz w:val="20"/>
              </w:rPr>
              <w:t xml:space="preserve">≤ 10 </w:t>
            </w:r>
          </w:p>
        </w:tc>
        <w:tc>
          <w:tcPr>
            <w:tcW w:w="2835" w:type="dxa"/>
          </w:tcPr>
          <w:p w14:paraId="7397EE8C" w14:textId="77777777" w:rsidR="00CD68A9" w:rsidRPr="00EC41CB" w:rsidRDefault="00CD68A9" w:rsidP="001B4F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246 </w:t>
            </w:r>
            <w:r w:rsidRPr="00EC41CB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88.5</w:t>
            </w:r>
            <w:r w:rsidRPr="00EC41CB">
              <w:rPr>
                <w:rFonts w:cs="Arial"/>
                <w:sz w:val="20"/>
              </w:rPr>
              <w:t>%)</w:t>
            </w:r>
          </w:p>
        </w:tc>
        <w:tc>
          <w:tcPr>
            <w:tcW w:w="2126" w:type="dxa"/>
          </w:tcPr>
          <w:p w14:paraId="26A75FAE" w14:textId="77777777" w:rsidR="00CD68A9" w:rsidRPr="00EC41CB" w:rsidRDefault="00CD68A9" w:rsidP="001B4F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94</w:t>
            </w:r>
            <w:r w:rsidRPr="00EC41CB">
              <w:rPr>
                <w:rFonts w:cs="Arial"/>
                <w:sz w:val="20"/>
              </w:rPr>
              <w:t xml:space="preserve"> (7</w:t>
            </w:r>
            <w:r>
              <w:rPr>
                <w:rFonts w:cs="Arial"/>
                <w:sz w:val="20"/>
              </w:rPr>
              <w:t>9.0</w:t>
            </w:r>
            <w:r w:rsidRPr="00EC41CB">
              <w:rPr>
                <w:rFonts w:cs="Arial"/>
                <w:sz w:val="20"/>
              </w:rPr>
              <w:t>%)</w:t>
            </w:r>
          </w:p>
        </w:tc>
        <w:tc>
          <w:tcPr>
            <w:tcW w:w="1417" w:type="dxa"/>
            <w:vMerge w:val="restart"/>
          </w:tcPr>
          <w:p w14:paraId="7E0E628F" w14:textId="7B1A82F0" w:rsidR="00CD68A9" w:rsidRPr="00EC41CB" w:rsidRDefault="00CD68A9" w:rsidP="001B4F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vertAlign w:val="superscript"/>
              </w:rPr>
            </w:pPr>
            <w:r w:rsidRPr="00EC41CB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.043</w:t>
            </w:r>
          </w:p>
        </w:tc>
      </w:tr>
      <w:tr w:rsidR="00CD68A9" w:rsidRPr="00EC41CB" w14:paraId="4BB21C73" w14:textId="77777777" w:rsidTr="001B4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914ABE9" w14:textId="77777777" w:rsidR="00CD68A9" w:rsidRPr="00EC41CB" w:rsidRDefault="00CD68A9" w:rsidP="001B4F6D">
            <w:pPr>
              <w:spacing w:line="240" w:lineRule="auto"/>
              <w:ind w:left="33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EC41CB">
              <w:rPr>
                <w:rFonts w:cs="Arial"/>
                <w:b w:val="0"/>
                <w:bCs w:val="0"/>
                <w:sz w:val="20"/>
              </w:rPr>
              <w:t xml:space="preserve">&gt; 10 - &lt; 20 </w:t>
            </w:r>
          </w:p>
        </w:tc>
        <w:tc>
          <w:tcPr>
            <w:tcW w:w="2835" w:type="dxa"/>
          </w:tcPr>
          <w:p w14:paraId="3913EF19" w14:textId="77777777" w:rsidR="00CD68A9" w:rsidRPr="00EC41CB" w:rsidRDefault="00CD68A9" w:rsidP="001B4F6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C41CB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7</w:t>
            </w:r>
            <w:r w:rsidRPr="00EC41CB">
              <w:rPr>
                <w:rFonts w:cs="Arial"/>
                <w:sz w:val="20"/>
              </w:rPr>
              <w:t xml:space="preserve"> (</w:t>
            </w:r>
            <w:r>
              <w:rPr>
                <w:rFonts w:cs="Arial"/>
                <w:sz w:val="20"/>
              </w:rPr>
              <w:t>9.7</w:t>
            </w:r>
            <w:r w:rsidRPr="00EC41CB">
              <w:rPr>
                <w:rFonts w:cs="Arial"/>
                <w:sz w:val="20"/>
              </w:rPr>
              <w:t>%)</w:t>
            </w:r>
          </w:p>
        </w:tc>
        <w:tc>
          <w:tcPr>
            <w:tcW w:w="2126" w:type="dxa"/>
          </w:tcPr>
          <w:p w14:paraId="4CC869AC" w14:textId="77777777" w:rsidR="00CD68A9" w:rsidRPr="00EC41CB" w:rsidRDefault="00CD68A9" w:rsidP="001B4F6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C41CB">
              <w:rPr>
                <w:rFonts w:cs="Arial"/>
                <w:sz w:val="20"/>
              </w:rPr>
              <w:t>22 (18.</w:t>
            </w:r>
            <w:r>
              <w:rPr>
                <w:rFonts w:cs="Arial"/>
                <w:sz w:val="20"/>
              </w:rPr>
              <w:t>5</w:t>
            </w:r>
            <w:r w:rsidRPr="00EC41CB">
              <w:rPr>
                <w:rFonts w:cs="Arial"/>
                <w:sz w:val="20"/>
              </w:rPr>
              <w:t>%)</w:t>
            </w:r>
          </w:p>
        </w:tc>
        <w:tc>
          <w:tcPr>
            <w:tcW w:w="1417" w:type="dxa"/>
            <w:vMerge/>
          </w:tcPr>
          <w:p w14:paraId="3F8AD249" w14:textId="77777777" w:rsidR="00CD68A9" w:rsidRPr="00EC41CB" w:rsidRDefault="00CD68A9" w:rsidP="001B4F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CD68A9" w:rsidRPr="00EC41CB" w14:paraId="75D89825" w14:textId="77777777" w:rsidTr="001B4F6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AFA5121" w14:textId="77777777" w:rsidR="00CD68A9" w:rsidRPr="00EC41CB" w:rsidRDefault="00CD68A9" w:rsidP="001B4F6D">
            <w:pPr>
              <w:spacing w:line="240" w:lineRule="auto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EC41CB">
              <w:rPr>
                <w:rFonts w:cs="Arial"/>
                <w:b w:val="0"/>
                <w:bCs w:val="0"/>
                <w:sz w:val="20"/>
              </w:rPr>
              <w:t xml:space="preserve">≥ 20 </w:t>
            </w:r>
          </w:p>
        </w:tc>
        <w:tc>
          <w:tcPr>
            <w:tcW w:w="2835" w:type="dxa"/>
          </w:tcPr>
          <w:p w14:paraId="4007214D" w14:textId="77777777" w:rsidR="00CD68A9" w:rsidRPr="00EC41CB" w:rsidRDefault="00CD68A9" w:rsidP="001B4F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Pr="00EC41CB">
              <w:rPr>
                <w:rFonts w:cs="Arial"/>
                <w:sz w:val="20"/>
              </w:rPr>
              <w:t xml:space="preserve"> (</w:t>
            </w:r>
            <w:r>
              <w:rPr>
                <w:rFonts w:cs="Arial"/>
                <w:sz w:val="20"/>
              </w:rPr>
              <w:t>1.8</w:t>
            </w:r>
            <w:r w:rsidRPr="00EC41CB">
              <w:rPr>
                <w:rFonts w:cs="Arial"/>
                <w:sz w:val="20"/>
              </w:rPr>
              <w:t>%)</w:t>
            </w:r>
          </w:p>
        </w:tc>
        <w:tc>
          <w:tcPr>
            <w:tcW w:w="2126" w:type="dxa"/>
          </w:tcPr>
          <w:p w14:paraId="6C95574B" w14:textId="77777777" w:rsidR="00CD68A9" w:rsidRPr="00EC41CB" w:rsidRDefault="00CD68A9" w:rsidP="001B4F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C41CB">
              <w:rPr>
                <w:rFonts w:cs="Arial"/>
                <w:sz w:val="20"/>
              </w:rPr>
              <w:t>3 (2.</w:t>
            </w:r>
            <w:r>
              <w:rPr>
                <w:rFonts w:cs="Arial"/>
                <w:sz w:val="20"/>
              </w:rPr>
              <w:t>5</w:t>
            </w:r>
            <w:r w:rsidRPr="00EC41CB">
              <w:rPr>
                <w:rFonts w:cs="Arial"/>
                <w:sz w:val="20"/>
              </w:rPr>
              <w:t>%)</w:t>
            </w:r>
          </w:p>
        </w:tc>
        <w:tc>
          <w:tcPr>
            <w:tcW w:w="1417" w:type="dxa"/>
            <w:vMerge/>
          </w:tcPr>
          <w:p w14:paraId="3842CDA9" w14:textId="77777777" w:rsidR="00CD68A9" w:rsidRPr="00EC41CB" w:rsidRDefault="00CD68A9" w:rsidP="001B4F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CD68A9" w:rsidRPr="00EC41CB" w14:paraId="0C3C95CF" w14:textId="77777777" w:rsidTr="001B4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DD80DD2" w14:textId="77777777" w:rsidR="00CD68A9" w:rsidRDefault="00CD68A9" w:rsidP="001B4F6D">
            <w:pPr>
              <w:spacing w:line="240" w:lineRule="auto"/>
              <w:rPr>
                <w:rFonts w:cs="Arial"/>
                <w:b w:val="0"/>
                <w:bCs w:val="0"/>
                <w:sz w:val="20"/>
                <w:lang w:val="en-US"/>
              </w:rPr>
            </w:pPr>
            <w:r w:rsidRPr="00CD68A9">
              <w:rPr>
                <w:rFonts w:cs="Arial"/>
                <w:sz w:val="20"/>
                <w:lang w:val="en-US"/>
              </w:rPr>
              <w:t>PSA/volume–ratio</w:t>
            </w:r>
            <w:r>
              <w:rPr>
                <w:rFonts w:cs="Arial"/>
                <w:sz w:val="20"/>
                <w:lang w:val="en-US"/>
              </w:rPr>
              <w:t xml:space="preserve"> </w:t>
            </w:r>
          </w:p>
          <w:p w14:paraId="1151B5C9" w14:textId="48BA2E48" w:rsidR="00CD68A9" w:rsidRPr="00CD68A9" w:rsidRDefault="00CD68A9" w:rsidP="001B4F6D">
            <w:pPr>
              <w:spacing w:line="240" w:lineRule="auto"/>
              <w:rPr>
                <w:rFonts w:cs="Arial"/>
                <w:b w:val="0"/>
                <w:bCs w:val="0"/>
                <w:sz w:val="20"/>
                <w:lang w:val="en-US"/>
              </w:rPr>
            </w:pPr>
            <w:r w:rsidRPr="00CD68A9">
              <w:rPr>
                <w:rFonts w:cs="Arial"/>
                <w:sz w:val="20"/>
                <w:lang w:val="en-US"/>
              </w:rPr>
              <w:t>in [ng/ml*cm</w:t>
            </w:r>
            <w:r w:rsidRPr="00CD68A9">
              <w:rPr>
                <w:rFonts w:cs="Arial"/>
                <w:sz w:val="20"/>
                <w:vertAlign w:val="superscript"/>
                <w:lang w:val="en-US"/>
              </w:rPr>
              <w:t>3</w:t>
            </w:r>
            <w:r w:rsidRPr="00CD68A9">
              <w:rPr>
                <w:rFonts w:cs="Arial"/>
                <w:sz w:val="20"/>
                <w:lang w:val="en-US"/>
              </w:rPr>
              <w:t>],</w:t>
            </w:r>
          </w:p>
          <w:p w14:paraId="06B79AB1" w14:textId="77777777" w:rsidR="00CD68A9" w:rsidRPr="00CD68A9" w:rsidRDefault="00CD68A9" w:rsidP="001B4F6D">
            <w:pPr>
              <w:spacing w:line="240" w:lineRule="auto"/>
              <w:rPr>
                <w:rFonts w:cs="Arial"/>
                <w:b w:val="0"/>
                <w:bCs w:val="0"/>
                <w:sz w:val="20"/>
                <w:lang w:val="en-US"/>
              </w:rPr>
            </w:pPr>
            <w:r w:rsidRPr="00CD68A9">
              <w:rPr>
                <w:rFonts w:cs="Arial"/>
                <w:b w:val="0"/>
                <w:bCs w:val="0"/>
                <w:sz w:val="20"/>
                <w:lang w:val="en-US"/>
              </w:rPr>
              <w:t>n (%)</w:t>
            </w:r>
          </w:p>
        </w:tc>
        <w:tc>
          <w:tcPr>
            <w:tcW w:w="2835" w:type="dxa"/>
          </w:tcPr>
          <w:p w14:paraId="4CB63465" w14:textId="77777777" w:rsidR="00CD68A9" w:rsidRPr="00EC41CB" w:rsidRDefault="00CD68A9" w:rsidP="001B4F6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C41CB">
              <w:rPr>
                <w:rFonts w:cs="Arial"/>
                <w:sz w:val="20"/>
              </w:rPr>
              <w:t xml:space="preserve">n = </w:t>
            </w:r>
            <w:r>
              <w:rPr>
                <w:rFonts w:cs="Arial"/>
                <w:sz w:val="20"/>
              </w:rPr>
              <w:t>197</w:t>
            </w:r>
          </w:p>
        </w:tc>
        <w:tc>
          <w:tcPr>
            <w:tcW w:w="2126" w:type="dxa"/>
          </w:tcPr>
          <w:p w14:paraId="0504D419" w14:textId="77777777" w:rsidR="00CD68A9" w:rsidRPr="00EC41CB" w:rsidRDefault="00CD68A9" w:rsidP="001B4F6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C41CB">
              <w:rPr>
                <w:rFonts w:cs="Arial"/>
                <w:sz w:val="20"/>
              </w:rPr>
              <w:t xml:space="preserve">n = </w:t>
            </w:r>
            <w:r>
              <w:rPr>
                <w:rFonts w:cs="Arial"/>
                <w:sz w:val="20"/>
              </w:rPr>
              <w:t>103</w:t>
            </w:r>
          </w:p>
        </w:tc>
        <w:tc>
          <w:tcPr>
            <w:tcW w:w="1417" w:type="dxa"/>
          </w:tcPr>
          <w:p w14:paraId="2549688C" w14:textId="77777777" w:rsidR="00CD68A9" w:rsidRPr="00EC41CB" w:rsidRDefault="00CD68A9" w:rsidP="001B4F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vertAlign w:val="superscript"/>
              </w:rPr>
            </w:pPr>
          </w:p>
        </w:tc>
      </w:tr>
      <w:tr w:rsidR="00CD68A9" w:rsidRPr="00EC41CB" w14:paraId="24766F54" w14:textId="77777777" w:rsidTr="001B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B4BDC9A" w14:textId="77777777" w:rsidR="00CD68A9" w:rsidRPr="00EC41CB" w:rsidRDefault="00CD68A9" w:rsidP="001B4F6D">
            <w:pPr>
              <w:spacing w:line="240" w:lineRule="auto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EC41CB">
              <w:rPr>
                <w:rFonts w:cs="Arial"/>
                <w:b w:val="0"/>
                <w:bCs w:val="0"/>
                <w:sz w:val="20"/>
              </w:rPr>
              <w:t xml:space="preserve">&lt; 15 </w:t>
            </w:r>
          </w:p>
        </w:tc>
        <w:tc>
          <w:tcPr>
            <w:tcW w:w="2835" w:type="dxa"/>
          </w:tcPr>
          <w:p w14:paraId="785AAE79" w14:textId="77777777" w:rsidR="00CD68A9" w:rsidRPr="00EC41CB" w:rsidRDefault="00CD68A9" w:rsidP="001B4F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</w:t>
            </w:r>
            <w:r w:rsidRPr="00EC41CB">
              <w:rPr>
                <w:rFonts w:cs="Arial"/>
                <w:sz w:val="20"/>
              </w:rPr>
              <w:t xml:space="preserve"> (1</w:t>
            </w:r>
            <w:r>
              <w:rPr>
                <w:rFonts w:cs="Arial"/>
                <w:sz w:val="20"/>
              </w:rPr>
              <w:t>3.7</w:t>
            </w:r>
            <w:r w:rsidRPr="00EC41CB">
              <w:rPr>
                <w:rFonts w:cs="Arial"/>
                <w:sz w:val="20"/>
              </w:rPr>
              <w:t>%)</w:t>
            </w:r>
          </w:p>
        </w:tc>
        <w:tc>
          <w:tcPr>
            <w:tcW w:w="2126" w:type="dxa"/>
          </w:tcPr>
          <w:p w14:paraId="49E45071" w14:textId="77777777" w:rsidR="00CD68A9" w:rsidRPr="00EC41CB" w:rsidRDefault="00CD68A9" w:rsidP="001B4F6D">
            <w:pPr>
              <w:tabs>
                <w:tab w:val="center" w:pos="884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C41CB">
              <w:rPr>
                <w:rFonts w:cs="Arial"/>
                <w:sz w:val="20"/>
              </w:rPr>
              <w:t>21 (20.</w:t>
            </w:r>
            <w:r>
              <w:rPr>
                <w:rFonts w:cs="Arial"/>
                <w:sz w:val="20"/>
              </w:rPr>
              <w:t>4</w:t>
            </w:r>
            <w:r w:rsidRPr="00EC41CB">
              <w:rPr>
                <w:rFonts w:cs="Arial"/>
                <w:sz w:val="20"/>
              </w:rPr>
              <w:t>%)</w:t>
            </w:r>
          </w:p>
        </w:tc>
        <w:tc>
          <w:tcPr>
            <w:tcW w:w="1417" w:type="dxa"/>
            <w:vMerge w:val="restart"/>
          </w:tcPr>
          <w:p w14:paraId="56EEDBE3" w14:textId="0DAE846A" w:rsidR="00CD68A9" w:rsidRPr="00EC41CB" w:rsidRDefault="00CD68A9" w:rsidP="001B4F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vertAlign w:val="superscript"/>
              </w:rPr>
            </w:pPr>
            <w:r>
              <w:rPr>
                <w:sz w:val="20"/>
              </w:rPr>
              <w:t>0.322</w:t>
            </w:r>
          </w:p>
        </w:tc>
      </w:tr>
      <w:tr w:rsidR="00CD68A9" w:rsidRPr="00EC41CB" w14:paraId="53117CB0" w14:textId="77777777" w:rsidTr="001B4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E99B783" w14:textId="77777777" w:rsidR="00CD68A9" w:rsidRPr="00EC41CB" w:rsidRDefault="00CD68A9" w:rsidP="001B4F6D">
            <w:pPr>
              <w:spacing w:line="240" w:lineRule="auto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EC41CB">
              <w:rPr>
                <w:rFonts w:cs="Arial"/>
                <w:b w:val="0"/>
                <w:bCs w:val="0"/>
                <w:sz w:val="20"/>
              </w:rPr>
              <w:t xml:space="preserve">15 – 20 </w:t>
            </w:r>
          </w:p>
        </w:tc>
        <w:tc>
          <w:tcPr>
            <w:tcW w:w="2835" w:type="dxa"/>
          </w:tcPr>
          <w:p w14:paraId="1A22202B" w14:textId="77777777" w:rsidR="00CD68A9" w:rsidRPr="00EC41CB" w:rsidRDefault="00CD68A9" w:rsidP="001B4F6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49</w:t>
            </w:r>
            <w:r w:rsidRPr="00EC41CB">
              <w:rPr>
                <w:rFonts w:cs="Arial"/>
                <w:sz w:val="20"/>
              </w:rPr>
              <w:t xml:space="preserve"> (2</w:t>
            </w:r>
            <w:r>
              <w:rPr>
                <w:rFonts w:cs="Arial"/>
                <w:sz w:val="20"/>
              </w:rPr>
              <w:t>4</w:t>
            </w:r>
            <w:r w:rsidRPr="00EC41CB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9</w:t>
            </w:r>
            <w:r w:rsidRPr="00EC41CB">
              <w:rPr>
                <w:rFonts w:cs="Arial"/>
                <w:sz w:val="20"/>
              </w:rPr>
              <w:t>%)</w:t>
            </w:r>
          </w:p>
        </w:tc>
        <w:tc>
          <w:tcPr>
            <w:tcW w:w="2126" w:type="dxa"/>
          </w:tcPr>
          <w:p w14:paraId="2A38C39A" w14:textId="77777777" w:rsidR="00CD68A9" w:rsidRPr="00EC41CB" w:rsidRDefault="00CD68A9" w:rsidP="001B4F6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C41CB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3</w:t>
            </w:r>
            <w:r w:rsidRPr="00EC41CB">
              <w:rPr>
                <w:rFonts w:cs="Arial"/>
                <w:sz w:val="20"/>
              </w:rPr>
              <w:t xml:space="preserve"> (2</w:t>
            </w:r>
            <w:r>
              <w:rPr>
                <w:rFonts w:cs="Arial"/>
                <w:sz w:val="20"/>
              </w:rPr>
              <w:t>2.3</w:t>
            </w:r>
            <w:r w:rsidRPr="00EC41CB">
              <w:rPr>
                <w:rFonts w:cs="Arial"/>
                <w:sz w:val="20"/>
              </w:rPr>
              <w:t>%)</w:t>
            </w:r>
          </w:p>
        </w:tc>
        <w:tc>
          <w:tcPr>
            <w:tcW w:w="1417" w:type="dxa"/>
            <w:vMerge/>
          </w:tcPr>
          <w:p w14:paraId="5EB4A457" w14:textId="77777777" w:rsidR="00CD68A9" w:rsidRPr="00EC41CB" w:rsidRDefault="00CD68A9" w:rsidP="001B4F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CD68A9" w:rsidRPr="00EC41CB" w14:paraId="05B74CBD" w14:textId="77777777" w:rsidTr="001B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0E95908" w14:textId="77777777" w:rsidR="00CD68A9" w:rsidRPr="00EC41CB" w:rsidRDefault="00CD68A9" w:rsidP="001B4F6D">
            <w:pPr>
              <w:spacing w:line="240" w:lineRule="auto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EC41CB">
              <w:rPr>
                <w:rFonts w:cs="Arial"/>
                <w:b w:val="0"/>
                <w:bCs w:val="0"/>
                <w:sz w:val="20"/>
              </w:rPr>
              <w:t xml:space="preserve">&gt; 20 </w:t>
            </w:r>
          </w:p>
        </w:tc>
        <w:tc>
          <w:tcPr>
            <w:tcW w:w="2835" w:type="dxa"/>
          </w:tcPr>
          <w:p w14:paraId="730973BA" w14:textId="77777777" w:rsidR="00CD68A9" w:rsidRPr="00EC41CB" w:rsidRDefault="00CD68A9" w:rsidP="001B4F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121</w:t>
            </w:r>
            <w:r w:rsidRPr="00EC41CB">
              <w:rPr>
                <w:rFonts w:cs="Arial"/>
                <w:sz w:val="20"/>
              </w:rPr>
              <w:t xml:space="preserve"> (</w:t>
            </w:r>
            <w:r>
              <w:rPr>
                <w:rFonts w:cs="Arial"/>
                <w:sz w:val="20"/>
              </w:rPr>
              <w:t>61.4</w:t>
            </w:r>
            <w:r w:rsidRPr="00EC41CB">
              <w:rPr>
                <w:rFonts w:cs="Arial"/>
                <w:sz w:val="20"/>
              </w:rPr>
              <w:t>%)</w:t>
            </w:r>
          </w:p>
        </w:tc>
        <w:tc>
          <w:tcPr>
            <w:tcW w:w="2126" w:type="dxa"/>
          </w:tcPr>
          <w:p w14:paraId="4CA98F05" w14:textId="77777777" w:rsidR="00CD68A9" w:rsidRPr="00EC41CB" w:rsidRDefault="00CD68A9" w:rsidP="001B4F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C41CB">
              <w:rPr>
                <w:rFonts w:cs="Arial"/>
                <w:sz w:val="20"/>
              </w:rPr>
              <w:t>5</w:t>
            </w:r>
            <w:r>
              <w:rPr>
                <w:rFonts w:cs="Arial"/>
                <w:sz w:val="20"/>
              </w:rPr>
              <w:t>9</w:t>
            </w:r>
            <w:r w:rsidRPr="00EC41CB">
              <w:rPr>
                <w:rFonts w:cs="Arial"/>
                <w:sz w:val="20"/>
              </w:rPr>
              <w:t xml:space="preserve"> (57.</w:t>
            </w:r>
            <w:r>
              <w:rPr>
                <w:rFonts w:cs="Arial"/>
                <w:sz w:val="20"/>
              </w:rPr>
              <w:t>3</w:t>
            </w:r>
            <w:r w:rsidRPr="00EC41CB">
              <w:rPr>
                <w:rFonts w:cs="Arial"/>
                <w:sz w:val="20"/>
              </w:rPr>
              <w:t>%)</w:t>
            </w:r>
          </w:p>
        </w:tc>
        <w:tc>
          <w:tcPr>
            <w:tcW w:w="1417" w:type="dxa"/>
            <w:vMerge/>
          </w:tcPr>
          <w:p w14:paraId="1FE094C0" w14:textId="77777777" w:rsidR="00CD68A9" w:rsidRPr="00EC41CB" w:rsidRDefault="00CD68A9" w:rsidP="001B4F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CD68A9" w:rsidRPr="00EC41CB" w14:paraId="296642A0" w14:textId="77777777" w:rsidTr="001B4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407B0F8" w14:textId="77777777" w:rsidR="00CD68A9" w:rsidRPr="00EC41CB" w:rsidRDefault="00CD68A9" w:rsidP="001B4F6D">
            <w:pPr>
              <w:spacing w:line="240" w:lineRule="auto"/>
              <w:rPr>
                <w:rFonts w:cs="Arial"/>
                <w:b w:val="0"/>
                <w:bCs w:val="0"/>
                <w:sz w:val="20"/>
              </w:rPr>
            </w:pPr>
            <w:r w:rsidRPr="00EC41CB">
              <w:rPr>
                <w:rFonts w:cs="Arial"/>
                <w:sz w:val="20"/>
              </w:rPr>
              <w:t>Prostate biopsy,</w:t>
            </w:r>
          </w:p>
          <w:p w14:paraId="161D10C8" w14:textId="77777777" w:rsidR="00CD68A9" w:rsidRPr="00EC41CB" w:rsidRDefault="00CD68A9" w:rsidP="001B4F6D">
            <w:pPr>
              <w:spacing w:line="240" w:lineRule="auto"/>
              <w:rPr>
                <w:rFonts w:cs="Arial"/>
                <w:b w:val="0"/>
                <w:bCs w:val="0"/>
                <w:sz w:val="20"/>
              </w:rPr>
            </w:pPr>
            <w:r w:rsidRPr="00EC41CB">
              <w:rPr>
                <w:rFonts w:cs="Arial"/>
                <w:b w:val="0"/>
                <w:bCs w:val="0"/>
                <w:sz w:val="20"/>
              </w:rPr>
              <w:t>n (%)</w:t>
            </w:r>
          </w:p>
        </w:tc>
        <w:tc>
          <w:tcPr>
            <w:tcW w:w="2835" w:type="dxa"/>
          </w:tcPr>
          <w:p w14:paraId="741997B4" w14:textId="77777777" w:rsidR="00CD68A9" w:rsidRPr="00EC41CB" w:rsidRDefault="00CD68A9" w:rsidP="001B4F6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</w:t>
            </w:r>
            <w:r w:rsidRPr="00EC41CB">
              <w:rPr>
                <w:rFonts w:cs="Arial"/>
                <w:sz w:val="20"/>
              </w:rPr>
              <w:t xml:space="preserve"> (</w:t>
            </w:r>
            <w:r>
              <w:rPr>
                <w:rFonts w:cs="Arial"/>
                <w:sz w:val="20"/>
              </w:rPr>
              <w:t>11.4</w:t>
            </w:r>
            <w:r w:rsidRPr="00EC41CB">
              <w:rPr>
                <w:rFonts w:cs="Arial"/>
                <w:sz w:val="20"/>
              </w:rPr>
              <w:t>%)</w:t>
            </w:r>
          </w:p>
        </w:tc>
        <w:tc>
          <w:tcPr>
            <w:tcW w:w="2126" w:type="dxa"/>
          </w:tcPr>
          <w:p w14:paraId="14DDC66F" w14:textId="77777777" w:rsidR="00CD68A9" w:rsidRPr="00EC41CB" w:rsidRDefault="00CD68A9" w:rsidP="001B4F6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C41CB">
              <w:rPr>
                <w:rFonts w:cs="Arial"/>
                <w:sz w:val="20"/>
              </w:rPr>
              <w:t>13 (10.</w:t>
            </w:r>
            <w:r>
              <w:rPr>
                <w:rFonts w:cs="Arial"/>
                <w:sz w:val="20"/>
              </w:rPr>
              <w:t>7</w:t>
            </w:r>
            <w:r w:rsidRPr="00EC41CB">
              <w:rPr>
                <w:rFonts w:cs="Arial"/>
                <w:sz w:val="20"/>
              </w:rPr>
              <w:t>%)</w:t>
            </w:r>
          </w:p>
        </w:tc>
        <w:tc>
          <w:tcPr>
            <w:tcW w:w="1417" w:type="dxa"/>
          </w:tcPr>
          <w:p w14:paraId="1B12557C" w14:textId="719574CB" w:rsidR="00CD68A9" w:rsidRPr="00EC41CB" w:rsidRDefault="00CD68A9" w:rsidP="001B4F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vertAlign w:val="superscript"/>
              </w:rPr>
            </w:pPr>
            <w:r w:rsidRPr="00EC41CB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.989</w:t>
            </w:r>
          </w:p>
        </w:tc>
      </w:tr>
    </w:tbl>
    <w:p w14:paraId="264AA6FB" w14:textId="34C4C793" w:rsidR="00CD68A9" w:rsidRDefault="00CD68A9">
      <w:pPr>
        <w:rPr>
          <w:lang w:val="en-US"/>
        </w:rPr>
      </w:pPr>
      <w:r w:rsidRPr="007D3DDC">
        <w:rPr>
          <w:lang w:val="en-US"/>
        </w:rPr>
        <w:t xml:space="preserve"> </w:t>
      </w:r>
      <w:r w:rsidR="008205B6">
        <w:rPr>
          <w:lang w:val="en-US"/>
        </w:rPr>
        <w:t>Table 1</w:t>
      </w:r>
      <w:r w:rsidR="001B4F6D">
        <w:rPr>
          <w:lang w:val="en-US"/>
        </w:rPr>
        <w:t xml:space="preserve"> </w:t>
      </w:r>
      <w:r w:rsidR="001B4F6D" w:rsidRPr="001B4F6D">
        <w:rPr>
          <w:lang w:val="en-US"/>
        </w:rPr>
        <w:t>Summary of studies investigating incidental prostate cancer (iPCa) rates in transurethral resection (TUR-P) or laser (Holmium:yttrium-aluminium garnet) enucleation of the prostate (HoLEP) treated patients for bladder outlet obstruction</w:t>
      </w:r>
    </w:p>
    <w:p w14:paraId="58AAF5D5" w14:textId="31A5D3DB" w:rsidR="001B4F6D" w:rsidRDefault="001B4F6D">
      <w:pPr>
        <w:rPr>
          <w:lang w:val="en-US"/>
        </w:rPr>
      </w:pPr>
      <w:bookmarkStart w:id="0" w:name="_GoBack"/>
      <w:bookmarkEnd w:id="0"/>
    </w:p>
    <w:p w14:paraId="41BD4C7A" w14:textId="77777777" w:rsidR="001B4F6D" w:rsidRDefault="001B4F6D">
      <w:pPr>
        <w:rPr>
          <w:lang w:val="en-US"/>
        </w:rPr>
      </w:pPr>
    </w:p>
    <w:p w14:paraId="247FDB07" w14:textId="718DE0D6" w:rsidR="00CD68A9" w:rsidRPr="00CD68A9" w:rsidRDefault="007D3DDC">
      <w:pPr>
        <w:rPr>
          <w:lang w:val="en-US"/>
        </w:rPr>
      </w:pPr>
      <w:r w:rsidRPr="007D3DDC">
        <w:rPr>
          <w:lang w:val="en-US"/>
        </w:rPr>
        <w:t>Abbreviations:</w:t>
      </w:r>
      <w:r w:rsidR="00785148">
        <w:rPr>
          <w:lang w:val="en-US"/>
        </w:rPr>
        <w:t xml:space="preserve"> </w:t>
      </w:r>
      <w:r>
        <w:rPr>
          <w:rFonts w:cs="Arial"/>
          <w:lang w:val="en-US"/>
        </w:rPr>
        <w:t>PSA= Prostate-specific antigen; Min.=Minimum; Max.=Maximum</w:t>
      </w:r>
    </w:p>
    <w:p w14:paraId="7CE002CB" w14:textId="30777377" w:rsidR="007D3DDC" w:rsidRPr="00CD68A9" w:rsidRDefault="007D3DDC">
      <w:pPr>
        <w:rPr>
          <w:rFonts w:cs="Arial"/>
          <w:lang w:val="en-US"/>
        </w:rPr>
      </w:pPr>
    </w:p>
    <w:sectPr w:rsidR="007D3DDC" w:rsidRPr="00CD68A9" w:rsidSect="00683DF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CACB5" w14:textId="77777777" w:rsidR="00B22FD5" w:rsidRDefault="00B22FD5" w:rsidP="007D3DDC">
      <w:pPr>
        <w:spacing w:before="0" w:after="0" w:line="240" w:lineRule="auto"/>
      </w:pPr>
      <w:r>
        <w:separator/>
      </w:r>
    </w:p>
  </w:endnote>
  <w:endnote w:type="continuationSeparator" w:id="0">
    <w:p w14:paraId="73718CD8" w14:textId="77777777" w:rsidR="00B22FD5" w:rsidRDefault="00B22FD5" w:rsidP="007D3D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Textkörper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9488E" w14:textId="77777777" w:rsidR="00B22FD5" w:rsidRDefault="00B22FD5" w:rsidP="007D3DDC">
      <w:pPr>
        <w:spacing w:before="0" w:after="0" w:line="240" w:lineRule="auto"/>
      </w:pPr>
      <w:r>
        <w:separator/>
      </w:r>
    </w:p>
  </w:footnote>
  <w:footnote w:type="continuationSeparator" w:id="0">
    <w:p w14:paraId="027DB181" w14:textId="77777777" w:rsidR="00B22FD5" w:rsidRDefault="00B22FD5" w:rsidP="007D3DD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19"/>
    <w:rsid w:val="00015F7D"/>
    <w:rsid w:val="00030266"/>
    <w:rsid w:val="00034F54"/>
    <w:rsid w:val="000556F3"/>
    <w:rsid w:val="00084622"/>
    <w:rsid w:val="000A7C1C"/>
    <w:rsid w:val="000B7809"/>
    <w:rsid w:val="0010087E"/>
    <w:rsid w:val="00100899"/>
    <w:rsid w:val="00103532"/>
    <w:rsid w:val="00115455"/>
    <w:rsid w:val="00130E28"/>
    <w:rsid w:val="001512BD"/>
    <w:rsid w:val="00152333"/>
    <w:rsid w:val="00156C94"/>
    <w:rsid w:val="00156D30"/>
    <w:rsid w:val="001B4F6D"/>
    <w:rsid w:val="001F6C3C"/>
    <w:rsid w:val="002169E6"/>
    <w:rsid w:val="00224E2D"/>
    <w:rsid w:val="00230BAB"/>
    <w:rsid w:val="00233CCB"/>
    <w:rsid w:val="00236C56"/>
    <w:rsid w:val="00252A44"/>
    <w:rsid w:val="0027533F"/>
    <w:rsid w:val="002A409E"/>
    <w:rsid w:val="002F53A2"/>
    <w:rsid w:val="00313E1F"/>
    <w:rsid w:val="00333C90"/>
    <w:rsid w:val="00351DFC"/>
    <w:rsid w:val="00355E13"/>
    <w:rsid w:val="00386EAF"/>
    <w:rsid w:val="003A57F2"/>
    <w:rsid w:val="003B4B99"/>
    <w:rsid w:val="003C67BA"/>
    <w:rsid w:val="003E4511"/>
    <w:rsid w:val="003F6547"/>
    <w:rsid w:val="00400A9F"/>
    <w:rsid w:val="00407C72"/>
    <w:rsid w:val="00425164"/>
    <w:rsid w:val="00447F75"/>
    <w:rsid w:val="00460F66"/>
    <w:rsid w:val="00467805"/>
    <w:rsid w:val="00491CB1"/>
    <w:rsid w:val="00497715"/>
    <w:rsid w:val="004A58B3"/>
    <w:rsid w:val="004D6D89"/>
    <w:rsid w:val="004F10CB"/>
    <w:rsid w:val="00515704"/>
    <w:rsid w:val="00521C80"/>
    <w:rsid w:val="00525376"/>
    <w:rsid w:val="0057413C"/>
    <w:rsid w:val="005A549E"/>
    <w:rsid w:val="005C07B7"/>
    <w:rsid w:val="005D0114"/>
    <w:rsid w:val="005D0F26"/>
    <w:rsid w:val="00606F20"/>
    <w:rsid w:val="00620307"/>
    <w:rsid w:val="00622553"/>
    <w:rsid w:val="00627928"/>
    <w:rsid w:val="00642ECB"/>
    <w:rsid w:val="0066336D"/>
    <w:rsid w:val="00673F84"/>
    <w:rsid w:val="00683DF2"/>
    <w:rsid w:val="006B1354"/>
    <w:rsid w:val="006D20DE"/>
    <w:rsid w:val="006D2E80"/>
    <w:rsid w:val="00717C14"/>
    <w:rsid w:val="00726A9F"/>
    <w:rsid w:val="00727AA6"/>
    <w:rsid w:val="007454D4"/>
    <w:rsid w:val="007760EE"/>
    <w:rsid w:val="00785148"/>
    <w:rsid w:val="007A403D"/>
    <w:rsid w:val="007C3EB3"/>
    <w:rsid w:val="007C4069"/>
    <w:rsid w:val="007C73C3"/>
    <w:rsid w:val="007D3DDC"/>
    <w:rsid w:val="007F0F01"/>
    <w:rsid w:val="00800E33"/>
    <w:rsid w:val="008205B6"/>
    <w:rsid w:val="00821C2C"/>
    <w:rsid w:val="00831488"/>
    <w:rsid w:val="008503B1"/>
    <w:rsid w:val="00852F88"/>
    <w:rsid w:val="008902DD"/>
    <w:rsid w:val="00891918"/>
    <w:rsid w:val="00893EBE"/>
    <w:rsid w:val="008B7B51"/>
    <w:rsid w:val="008E1BD5"/>
    <w:rsid w:val="008E7D01"/>
    <w:rsid w:val="008F334F"/>
    <w:rsid w:val="00900F8E"/>
    <w:rsid w:val="00902562"/>
    <w:rsid w:val="009071B2"/>
    <w:rsid w:val="00912933"/>
    <w:rsid w:val="00913880"/>
    <w:rsid w:val="00922FC4"/>
    <w:rsid w:val="009460BD"/>
    <w:rsid w:val="00962901"/>
    <w:rsid w:val="00992FCC"/>
    <w:rsid w:val="009B19AD"/>
    <w:rsid w:val="009B3A2F"/>
    <w:rsid w:val="009B7A3E"/>
    <w:rsid w:val="009C0B24"/>
    <w:rsid w:val="009D1D00"/>
    <w:rsid w:val="009F5881"/>
    <w:rsid w:val="00A41403"/>
    <w:rsid w:val="00A470A1"/>
    <w:rsid w:val="00A53053"/>
    <w:rsid w:val="00A7680A"/>
    <w:rsid w:val="00AC4DD1"/>
    <w:rsid w:val="00AC6912"/>
    <w:rsid w:val="00AC7C91"/>
    <w:rsid w:val="00AD3908"/>
    <w:rsid w:val="00AD4A84"/>
    <w:rsid w:val="00B22FD5"/>
    <w:rsid w:val="00B34020"/>
    <w:rsid w:val="00B46219"/>
    <w:rsid w:val="00B47E85"/>
    <w:rsid w:val="00B72CED"/>
    <w:rsid w:val="00B801E2"/>
    <w:rsid w:val="00BD08EE"/>
    <w:rsid w:val="00BF14D4"/>
    <w:rsid w:val="00C01404"/>
    <w:rsid w:val="00C33912"/>
    <w:rsid w:val="00C41445"/>
    <w:rsid w:val="00C414A9"/>
    <w:rsid w:val="00CD68A9"/>
    <w:rsid w:val="00D027E4"/>
    <w:rsid w:val="00D13527"/>
    <w:rsid w:val="00D26742"/>
    <w:rsid w:val="00D93CEE"/>
    <w:rsid w:val="00D9537D"/>
    <w:rsid w:val="00DB3416"/>
    <w:rsid w:val="00DB5FEE"/>
    <w:rsid w:val="00DD16F5"/>
    <w:rsid w:val="00DD30FE"/>
    <w:rsid w:val="00E17CD5"/>
    <w:rsid w:val="00E23443"/>
    <w:rsid w:val="00E603A8"/>
    <w:rsid w:val="00E74529"/>
    <w:rsid w:val="00E854C8"/>
    <w:rsid w:val="00EB15DF"/>
    <w:rsid w:val="00EB205E"/>
    <w:rsid w:val="00EB539D"/>
    <w:rsid w:val="00EC41CB"/>
    <w:rsid w:val="00EE4925"/>
    <w:rsid w:val="00EE55AB"/>
    <w:rsid w:val="00F156DB"/>
    <w:rsid w:val="00F15EEE"/>
    <w:rsid w:val="00F2172D"/>
    <w:rsid w:val="00F45F4F"/>
    <w:rsid w:val="00F479B2"/>
    <w:rsid w:val="00F5314F"/>
    <w:rsid w:val="00F929AD"/>
    <w:rsid w:val="00F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3A984"/>
  <w15:chartTrackingRefBased/>
  <w15:docId w15:val="{3E51F038-258E-1E4F-A8EA-DB81F10B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219"/>
    <w:pPr>
      <w:spacing w:before="60" w:after="60" w:line="312" w:lineRule="atLeast"/>
      <w:jc w:val="both"/>
    </w:pPr>
    <w:rPr>
      <w:rFonts w:eastAsia="Times New Roman" w:cs="Times New Roman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46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462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219"/>
    <w:rPr>
      <w:rFonts w:eastAsia="Times New Roman" w:cs="Times New Roman"/>
      <w:sz w:val="20"/>
      <w:szCs w:val="20"/>
      <w:lang w:eastAsia="de-DE"/>
    </w:rPr>
  </w:style>
  <w:style w:type="table" w:styleId="TableGrid">
    <w:name w:val="Table Grid"/>
    <w:basedOn w:val="TableNormal"/>
    <w:uiPriority w:val="39"/>
    <w:rsid w:val="00B46219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219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219"/>
    <w:rPr>
      <w:rFonts w:eastAsia="Times New Roman" w:cs="Times New Roman"/>
      <w:b/>
      <w:bCs/>
      <w:sz w:val="20"/>
      <w:szCs w:val="20"/>
      <w:lang w:eastAsia="de-DE"/>
    </w:rPr>
  </w:style>
  <w:style w:type="table" w:styleId="GridTable2">
    <w:name w:val="Grid Table 2"/>
    <w:basedOn w:val="TableNormal"/>
    <w:uiPriority w:val="47"/>
    <w:rsid w:val="00B46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D3DD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DDC"/>
    <w:rPr>
      <w:rFonts w:eastAsia="Times New Roman" w:cs="Times New Roman"/>
      <w:szCs w:val="20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7D3DD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DDC"/>
    <w:rPr>
      <w:rFonts w:eastAsia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Hoeh</dc:creator>
  <cp:keywords/>
  <dc:description/>
  <cp:lastModifiedBy>Hinampas, Ara Love</cp:lastModifiedBy>
  <cp:revision>5</cp:revision>
  <cp:lastPrinted>2022-02-14T13:28:00Z</cp:lastPrinted>
  <dcterms:created xsi:type="dcterms:W3CDTF">2022-02-14T15:22:00Z</dcterms:created>
  <dcterms:modified xsi:type="dcterms:W3CDTF">2022-06-16T21:21:00Z</dcterms:modified>
</cp:coreProperties>
</file>