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612"/>
        <w:tblW w:w="11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162"/>
        <w:gridCol w:w="142"/>
        <w:gridCol w:w="24"/>
        <w:gridCol w:w="798"/>
        <w:gridCol w:w="312"/>
        <w:gridCol w:w="381"/>
        <w:gridCol w:w="836"/>
        <w:gridCol w:w="890"/>
        <w:gridCol w:w="631"/>
        <w:gridCol w:w="329"/>
        <w:gridCol w:w="331"/>
        <w:gridCol w:w="301"/>
        <w:gridCol w:w="332"/>
        <w:gridCol w:w="160"/>
        <w:gridCol w:w="130"/>
        <w:gridCol w:w="686"/>
        <w:gridCol w:w="33"/>
        <w:gridCol w:w="352"/>
        <w:gridCol w:w="373"/>
        <w:gridCol w:w="399"/>
        <w:gridCol w:w="191"/>
        <w:gridCol w:w="590"/>
        <w:gridCol w:w="162"/>
        <w:gridCol w:w="336"/>
        <w:gridCol w:w="415"/>
        <w:gridCol w:w="220"/>
        <w:gridCol w:w="280"/>
        <w:gridCol w:w="690"/>
      </w:tblGrid>
      <w:tr w:rsidR="00631231" w:rsidRPr="006F2208" w:rsidTr="00EA25BA">
        <w:trPr>
          <w:trHeight w:val="137"/>
        </w:trPr>
        <w:tc>
          <w:tcPr>
            <w:tcW w:w="75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31" w:rsidRPr="00B515F0" w:rsidRDefault="00631231" w:rsidP="00EA25BA">
            <w:pPr>
              <w:spacing w:after="0" w:line="240" w:lineRule="auto"/>
              <w:rPr>
                <w:rFonts w:ascii="Times New Roman" w:hAnsi="Times New Roman"/>
                <w:color w:val="A6A6A6"/>
                <w:sz w:val="16"/>
                <w:szCs w:val="16"/>
                <w:lang w:val="en-GB"/>
              </w:rPr>
            </w:pPr>
            <w:r w:rsidRPr="001245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val="en-US" w:eastAsia="de-DE"/>
              </w:rPr>
              <w:t>Additional file 2</w:t>
            </w:r>
            <w:r w:rsidRPr="001245D3">
              <w:rPr>
                <w:rFonts w:ascii="Times New Roman" w:eastAsia="Times New Roman" w:hAnsi="Times New Roman"/>
                <w:color w:val="000000"/>
                <w:sz w:val="20"/>
                <w:szCs w:val="16"/>
                <w:lang w:val="en-US" w:eastAsia="de-DE"/>
              </w:rPr>
              <w:t>. De novo transcriptome assembly statistics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31" w:rsidRPr="00470159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de-DE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231" w:rsidRPr="00470159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de-DE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31" w:rsidRPr="00470159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de-DE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31" w:rsidRPr="00470159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de-D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231" w:rsidRPr="00470159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de-DE"/>
              </w:rPr>
            </w:pPr>
          </w:p>
        </w:tc>
      </w:tr>
      <w:tr w:rsidR="00631231" w:rsidRPr="006F2208" w:rsidTr="00EA25BA">
        <w:trPr>
          <w:trHeight w:val="300"/>
        </w:trPr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31" w:rsidRPr="00470159" w:rsidRDefault="00631231" w:rsidP="00EA2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de-DE"/>
              </w:rPr>
            </w:pPr>
            <w:r w:rsidRPr="00470159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31" w:rsidRPr="00470159" w:rsidRDefault="00631231" w:rsidP="00EA2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de-DE"/>
              </w:rPr>
            </w:pPr>
            <w:r w:rsidRPr="00470159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31" w:rsidRPr="00470159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de-DE"/>
              </w:rPr>
            </w:pPr>
            <w:r w:rsidRPr="00470159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31" w:rsidRPr="00470159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de-DE"/>
              </w:rPr>
            </w:pPr>
            <w:r w:rsidRPr="00470159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31" w:rsidRPr="00470159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de-DE"/>
              </w:rPr>
            </w:pPr>
            <w:r w:rsidRPr="00470159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31" w:rsidRPr="00470159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de-DE"/>
              </w:rPr>
            </w:pPr>
            <w:r w:rsidRPr="00470159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31" w:rsidRPr="00470159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de-DE"/>
              </w:rPr>
            </w:pPr>
            <w:r w:rsidRPr="00470159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31" w:rsidRPr="00470159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de-DE"/>
              </w:rPr>
            </w:pPr>
            <w:r w:rsidRPr="00470159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31" w:rsidRPr="00470159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de-DE"/>
              </w:rPr>
            </w:pPr>
            <w:r w:rsidRPr="00470159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31" w:rsidRPr="00470159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de-DE"/>
              </w:rPr>
            </w:pPr>
            <w:r w:rsidRPr="00470159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31231" w:rsidRPr="00470159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31" w:rsidRPr="00470159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de-DE"/>
              </w:rPr>
            </w:pPr>
            <w:r w:rsidRPr="00470159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31" w:rsidRPr="00470159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de-DE"/>
              </w:rPr>
            </w:pPr>
            <w:r w:rsidRPr="00470159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31231" w:rsidRPr="00470159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631231" w:rsidRPr="00B515F0" w:rsidTr="00EA25BA">
        <w:trPr>
          <w:trHeight w:val="288"/>
        </w:trPr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40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BUSCO*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335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proofErr w:type="spellStart"/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Transrate</w:t>
            </w:r>
            <w:proofErr w:type="spellEnd"/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contig</w:t>
            </w:r>
            <w:proofErr w:type="spellEnd"/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 xml:space="preserve"> metrics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31231" w:rsidRPr="008D2DD1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GB" w:eastAsia="de-DE"/>
              </w:rPr>
            </w:pPr>
          </w:p>
        </w:tc>
      </w:tr>
      <w:tr w:rsidR="00631231" w:rsidRPr="00B515F0" w:rsidTr="00EA25BA">
        <w:trPr>
          <w:trHeight w:val="492"/>
        </w:trPr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 xml:space="preserve">complete </w:t>
            </w:r>
          </w:p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(%)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proofErr w:type="gramStart"/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duplicated</w:t>
            </w:r>
            <w:proofErr w:type="gramEnd"/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 xml:space="preserve"> (%)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proofErr w:type="gramStart"/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fragmented</w:t>
            </w:r>
            <w:proofErr w:type="gramEnd"/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 xml:space="preserve"> (%)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 xml:space="preserve">missing </w:t>
            </w:r>
          </w:p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(%)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 xml:space="preserve">number of </w:t>
            </w:r>
            <w:proofErr w:type="spellStart"/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contigs</w:t>
            </w:r>
            <w:proofErr w:type="spellEnd"/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 xml:space="preserve"> (n)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 xml:space="preserve">mean </w:t>
            </w:r>
            <w:proofErr w:type="spellStart"/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lenght</w:t>
            </w:r>
            <w:proofErr w:type="spellEnd"/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with ORF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mean ORF%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&gt; 1000 bases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n50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31231" w:rsidRPr="000B5623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0B56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optimal score</w:t>
            </w:r>
          </w:p>
        </w:tc>
      </w:tr>
      <w:tr w:rsidR="00631231" w:rsidRPr="00B515F0" w:rsidTr="00EA25BA">
        <w:trPr>
          <w:trHeight w:val="288"/>
        </w:trPr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GB" w:eastAsia="de-DE"/>
              </w:rPr>
            </w:pPr>
            <w:proofErr w:type="spellStart"/>
            <w:r w:rsidRPr="00F9028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GB" w:eastAsia="de-DE"/>
              </w:rPr>
              <w:t>P.matudai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proofErr w:type="spellStart"/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SPAdes</w:t>
            </w:r>
            <w:proofErr w:type="spellEnd"/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 xml:space="preserve"> 25k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2058 (79.6)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295 (11.4)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303 (11.7)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225 (8.7)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157856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530,95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21127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sz w:val="18"/>
                <w:szCs w:val="18"/>
                <w:lang w:val="en-GB" w:eastAsia="de-DE"/>
              </w:rPr>
              <w:t>52.09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sz w:val="18"/>
                <w:szCs w:val="18"/>
                <w:lang w:val="en-GB" w:eastAsia="de-DE"/>
              </w:rPr>
              <w:t>24677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1806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31231" w:rsidRPr="000B5623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0B56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0.111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3</w:t>
            </w:r>
          </w:p>
        </w:tc>
      </w:tr>
      <w:tr w:rsidR="00631231" w:rsidRPr="00B515F0" w:rsidTr="00EA25BA">
        <w:trPr>
          <w:trHeight w:val="288"/>
        </w:trPr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proofErr w:type="spellStart"/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SPAdes</w:t>
            </w:r>
            <w:proofErr w:type="spellEnd"/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 xml:space="preserve"> 53k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1428 (72.4)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446 (17.2)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367 (14.2)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345 (13.4)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132430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590,09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20935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55.96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21447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1621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31231" w:rsidRPr="000B5623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0.0761</w:t>
            </w:r>
          </w:p>
        </w:tc>
      </w:tr>
      <w:tr w:rsidR="00631231" w:rsidRPr="00B515F0" w:rsidTr="00EA25BA">
        <w:trPr>
          <w:trHeight w:val="288"/>
        </w:trPr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Trinity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2129 (82.4)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700 (27.1)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212 (8.2)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245 (9.4)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1191138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867,04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27614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56.32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29499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1630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31231" w:rsidRPr="000B5623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0.0903</w:t>
            </w:r>
          </w:p>
        </w:tc>
      </w:tr>
      <w:tr w:rsidR="00631231" w:rsidRPr="00B515F0" w:rsidTr="00EA25BA">
        <w:trPr>
          <w:trHeight w:val="288"/>
        </w:trPr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proofErr w:type="spellStart"/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Evigene</w:t>
            </w:r>
            <w:proofErr w:type="spellEnd"/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2196 (84.9)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38 (1.5)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147 (5.7)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243 (9.4)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57320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913,50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15334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58.42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16402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1737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31231" w:rsidRPr="000B5623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0.2711</w:t>
            </w:r>
          </w:p>
        </w:tc>
      </w:tr>
      <w:tr w:rsidR="00631231" w:rsidRPr="00B515F0" w:rsidTr="00EA25BA">
        <w:trPr>
          <w:trHeight w:val="288"/>
        </w:trPr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GB" w:eastAsia="de-DE"/>
              </w:rPr>
              <w:t xml:space="preserve">P. </w:t>
            </w:r>
            <w:proofErr w:type="spellStart"/>
            <w:r w:rsidRPr="00F9028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GB" w:eastAsia="de-DE"/>
              </w:rPr>
              <w:t>sagorum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proofErr w:type="spellStart"/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SPAdes</w:t>
            </w:r>
            <w:proofErr w:type="spellEnd"/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 xml:space="preserve"> 25k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2051 (79.3)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284 (11.0)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313 (12.1)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222 (8.6)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168266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529,08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21673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sz w:val="18"/>
                <w:szCs w:val="18"/>
                <w:lang w:val="en-GB" w:eastAsia="de-DE"/>
              </w:rPr>
              <w:t>51.11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sz w:val="18"/>
                <w:szCs w:val="18"/>
                <w:lang w:val="en-GB" w:eastAsia="de-DE"/>
              </w:rPr>
              <w:t>26115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1821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31231" w:rsidRPr="000B5623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0.0025</w:t>
            </w:r>
          </w:p>
        </w:tc>
      </w:tr>
      <w:tr w:rsidR="00631231" w:rsidRPr="00B515F0" w:rsidTr="00EA25BA">
        <w:trPr>
          <w:trHeight w:val="288"/>
        </w:trPr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proofErr w:type="spellStart"/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SPAdes</w:t>
            </w:r>
            <w:proofErr w:type="spellEnd"/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 xml:space="preserve"> 53k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1921 (74.3)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545 (21.1)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342 (13.2)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323 (12.5)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222574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431,61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24321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52.80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27386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2205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31231" w:rsidRPr="000B5623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0.0026</w:t>
            </w:r>
          </w:p>
        </w:tc>
      </w:tr>
      <w:tr w:rsidR="00631231" w:rsidRPr="00B515F0" w:rsidTr="00EA25BA">
        <w:trPr>
          <w:trHeight w:val="288"/>
        </w:trPr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Trinity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2145 (83.0)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721 (27.9)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196 (7.6)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245 (9.4)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126679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880,53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28660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55.11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31937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1665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31231" w:rsidRPr="000B5623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0.0004</w:t>
            </w:r>
          </w:p>
        </w:tc>
      </w:tr>
      <w:tr w:rsidR="00631231" w:rsidRPr="00B515F0" w:rsidTr="00EA25BA">
        <w:trPr>
          <w:trHeight w:val="300"/>
        </w:trPr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proofErr w:type="spellStart"/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Evigene</w:t>
            </w:r>
            <w:proofErr w:type="spellEnd"/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2120 (82.0)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43 (1.7)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196 (7.6)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270 (10.4)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45335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1132,80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14948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55.78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17102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1231" w:rsidRPr="00F9028E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 w:rsidRPr="00F9028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1980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31231" w:rsidRPr="000B5623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DE"/>
              </w:rPr>
              <w:t>0.2246</w:t>
            </w:r>
          </w:p>
        </w:tc>
      </w:tr>
      <w:tr w:rsidR="00631231" w:rsidRPr="00B515F0" w:rsidTr="00EA25BA">
        <w:trPr>
          <w:trHeight w:val="50"/>
        </w:trPr>
        <w:tc>
          <w:tcPr>
            <w:tcW w:w="65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31" w:rsidRPr="008D2DD1" w:rsidRDefault="00631231" w:rsidP="00EA25B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GB" w:eastAsia="de-DE"/>
              </w:rPr>
            </w:pPr>
            <w:r w:rsidRPr="008D2DD1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GB" w:eastAsia="de-DE"/>
              </w:rPr>
              <w:t>*Total BUSCO groups searched: 2586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31" w:rsidRPr="008D2DD1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en-GB" w:eastAsia="de-DE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31" w:rsidRPr="008D2DD1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en-GB" w:eastAsia="de-DE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231" w:rsidRPr="008D2DD1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en-GB" w:eastAsia="de-DE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31" w:rsidRPr="008D2DD1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en-GB" w:eastAsia="de-DE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31" w:rsidRPr="008D2DD1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en-GB" w:eastAsia="de-D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231" w:rsidRPr="008D2DD1" w:rsidRDefault="00631231" w:rsidP="00EA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en-GB" w:eastAsia="de-DE"/>
              </w:rPr>
            </w:pPr>
          </w:p>
        </w:tc>
      </w:tr>
    </w:tbl>
    <w:p w:rsidR="00C87089" w:rsidRDefault="00C87089">
      <w:bookmarkStart w:id="0" w:name="_GoBack"/>
      <w:bookmarkEnd w:id="0"/>
    </w:p>
    <w:sectPr w:rsidR="00C87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31"/>
    <w:rsid w:val="0000075A"/>
    <w:rsid w:val="00002DE4"/>
    <w:rsid w:val="00013D1D"/>
    <w:rsid w:val="000170FF"/>
    <w:rsid w:val="00027E34"/>
    <w:rsid w:val="000473D8"/>
    <w:rsid w:val="00052CB2"/>
    <w:rsid w:val="00053E94"/>
    <w:rsid w:val="000C4701"/>
    <w:rsid w:val="000E6155"/>
    <w:rsid w:val="001135F7"/>
    <w:rsid w:val="00120D27"/>
    <w:rsid w:val="00130E4C"/>
    <w:rsid w:val="001644C2"/>
    <w:rsid w:val="001C19DB"/>
    <w:rsid w:val="001D66BB"/>
    <w:rsid w:val="001E6902"/>
    <w:rsid w:val="0020683B"/>
    <w:rsid w:val="00242CEE"/>
    <w:rsid w:val="0027348C"/>
    <w:rsid w:val="0027544D"/>
    <w:rsid w:val="002C332F"/>
    <w:rsid w:val="002C70FA"/>
    <w:rsid w:val="002D1E15"/>
    <w:rsid w:val="00311E0C"/>
    <w:rsid w:val="00331586"/>
    <w:rsid w:val="00337251"/>
    <w:rsid w:val="00337A96"/>
    <w:rsid w:val="00343BDE"/>
    <w:rsid w:val="003470EC"/>
    <w:rsid w:val="00355E69"/>
    <w:rsid w:val="003620AF"/>
    <w:rsid w:val="00383B05"/>
    <w:rsid w:val="003A2D95"/>
    <w:rsid w:val="003E354A"/>
    <w:rsid w:val="004275C6"/>
    <w:rsid w:val="00440AB1"/>
    <w:rsid w:val="004D336B"/>
    <w:rsid w:val="004E2094"/>
    <w:rsid w:val="00500990"/>
    <w:rsid w:val="00512010"/>
    <w:rsid w:val="00514AAF"/>
    <w:rsid w:val="00525C45"/>
    <w:rsid w:val="00540844"/>
    <w:rsid w:val="00571E0E"/>
    <w:rsid w:val="00577C26"/>
    <w:rsid w:val="00586AF1"/>
    <w:rsid w:val="005948D0"/>
    <w:rsid w:val="00594DF2"/>
    <w:rsid w:val="005B3B88"/>
    <w:rsid w:val="005B4C55"/>
    <w:rsid w:val="005D20BF"/>
    <w:rsid w:val="00631231"/>
    <w:rsid w:val="00644EC2"/>
    <w:rsid w:val="00646E20"/>
    <w:rsid w:val="00661074"/>
    <w:rsid w:val="006779A1"/>
    <w:rsid w:val="006E2FF1"/>
    <w:rsid w:val="00727237"/>
    <w:rsid w:val="007307F8"/>
    <w:rsid w:val="00731162"/>
    <w:rsid w:val="00731F8A"/>
    <w:rsid w:val="00732B2F"/>
    <w:rsid w:val="00763765"/>
    <w:rsid w:val="00764888"/>
    <w:rsid w:val="0077329A"/>
    <w:rsid w:val="00795E4A"/>
    <w:rsid w:val="007B62F7"/>
    <w:rsid w:val="007C4AF8"/>
    <w:rsid w:val="007D5106"/>
    <w:rsid w:val="00833CA0"/>
    <w:rsid w:val="00844183"/>
    <w:rsid w:val="008567AD"/>
    <w:rsid w:val="00885FB3"/>
    <w:rsid w:val="008A1A33"/>
    <w:rsid w:val="008A7BB8"/>
    <w:rsid w:val="008C1C96"/>
    <w:rsid w:val="00912FC9"/>
    <w:rsid w:val="0091422C"/>
    <w:rsid w:val="00923AE9"/>
    <w:rsid w:val="00934FD9"/>
    <w:rsid w:val="009378A2"/>
    <w:rsid w:val="00951540"/>
    <w:rsid w:val="00995037"/>
    <w:rsid w:val="00A06A38"/>
    <w:rsid w:val="00A15722"/>
    <w:rsid w:val="00A250CD"/>
    <w:rsid w:val="00A94759"/>
    <w:rsid w:val="00A96FBF"/>
    <w:rsid w:val="00AA1864"/>
    <w:rsid w:val="00AA29B8"/>
    <w:rsid w:val="00AC52CB"/>
    <w:rsid w:val="00AD6ED7"/>
    <w:rsid w:val="00AE598B"/>
    <w:rsid w:val="00B11BF5"/>
    <w:rsid w:val="00B43A8D"/>
    <w:rsid w:val="00B570B3"/>
    <w:rsid w:val="00B82F5A"/>
    <w:rsid w:val="00BB7F14"/>
    <w:rsid w:val="00BE66D9"/>
    <w:rsid w:val="00C275DD"/>
    <w:rsid w:val="00C275ED"/>
    <w:rsid w:val="00C3169B"/>
    <w:rsid w:val="00C44EF2"/>
    <w:rsid w:val="00C46036"/>
    <w:rsid w:val="00C62143"/>
    <w:rsid w:val="00C87089"/>
    <w:rsid w:val="00C87836"/>
    <w:rsid w:val="00C93A8A"/>
    <w:rsid w:val="00CA392C"/>
    <w:rsid w:val="00CA7FD5"/>
    <w:rsid w:val="00CC4BDC"/>
    <w:rsid w:val="00CD008B"/>
    <w:rsid w:val="00CD29CC"/>
    <w:rsid w:val="00CE7737"/>
    <w:rsid w:val="00D21A56"/>
    <w:rsid w:val="00D34BFF"/>
    <w:rsid w:val="00D54036"/>
    <w:rsid w:val="00D83244"/>
    <w:rsid w:val="00D85539"/>
    <w:rsid w:val="00D96D30"/>
    <w:rsid w:val="00DB5380"/>
    <w:rsid w:val="00E33D8A"/>
    <w:rsid w:val="00E5676B"/>
    <w:rsid w:val="00E85B5D"/>
    <w:rsid w:val="00E92574"/>
    <w:rsid w:val="00EB1034"/>
    <w:rsid w:val="00EB4CB3"/>
    <w:rsid w:val="00ED54C8"/>
    <w:rsid w:val="00ED57B7"/>
    <w:rsid w:val="00EE50F7"/>
    <w:rsid w:val="00F04F42"/>
    <w:rsid w:val="00F3282A"/>
    <w:rsid w:val="00F33308"/>
    <w:rsid w:val="00F37984"/>
    <w:rsid w:val="00F37AF6"/>
    <w:rsid w:val="00F57EB8"/>
    <w:rsid w:val="00F63786"/>
    <w:rsid w:val="00F85C7B"/>
    <w:rsid w:val="00FA3659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EC67D-5EF3-4C92-8EED-C80AB26E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Jayasri T.</dc:creator>
  <cp:keywords/>
  <dc:description/>
  <cp:lastModifiedBy>Jayasri T.</cp:lastModifiedBy>
  <cp:revision>1</cp:revision>
  <dcterms:created xsi:type="dcterms:W3CDTF">2021-11-13T05:32:00Z</dcterms:created>
  <dcterms:modified xsi:type="dcterms:W3CDTF">2021-11-13T05:32:00Z</dcterms:modified>
</cp:coreProperties>
</file>