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25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992"/>
        <w:gridCol w:w="2410"/>
        <w:gridCol w:w="1559"/>
      </w:tblGrid>
      <w:tr w:rsidR="00676D3D" w:rsidRPr="00676D3D" w:rsidTr="00171715">
        <w:trPr>
          <w:trHeight w:val="340"/>
        </w:trPr>
        <w:tc>
          <w:tcPr>
            <w:tcW w:w="1413" w:type="dxa"/>
            <w:vMerge w:val="restart"/>
          </w:tcPr>
          <w:p w:rsidR="00676D3D" w:rsidRPr="002A4FB5" w:rsidRDefault="00676D3D" w:rsidP="00B31AF2">
            <w:pPr>
              <w:rPr>
                <w:rFonts w:ascii="Arial" w:hAnsi="Arial" w:cs="Arial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Outcome</w:t>
            </w:r>
          </w:p>
        </w:tc>
        <w:tc>
          <w:tcPr>
            <w:tcW w:w="992" w:type="dxa"/>
            <w:vMerge w:val="restart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Unit</w:t>
            </w:r>
          </w:p>
        </w:tc>
        <w:tc>
          <w:tcPr>
            <w:tcW w:w="3260" w:type="dxa"/>
            <w:gridSpan w:val="3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Manipulation </w:t>
            </w:r>
          </w:p>
        </w:tc>
        <w:tc>
          <w:tcPr>
            <w:tcW w:w="2410" w:type="dxa"/>
            <w:vMerge w:val="restart"/>
          </w:tcPr>
          <w:p w:rsidR="00676D3D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rmANCOVA</w:t>
            </w:r>
            <w:proofErr w:type="spellEnd"/>
          </w:p>
          <w:p w:rsidR="00676D3D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time effect</w:t>
            </w:r>
            <w:r w:rsidR="001E18F2">
              <w:rPr>
                <w:rFonts w:ascii="Arial" w:hAnsi="Arial" w:cs="Arial"/>
                <w:lang w:val="en-GB"/>
              </w:rPr>
              <w:t xml:space="preserve"> and</w:t>
            </w:r>
          </w:p>
          <w:p w:rsidR="00676D3D" w:rsidRPr="002A4FB5" w:rsidRDefault="00676D3D" w:rsidP="0017171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between subject effects of covariates</w:t>
            </w:r>
            <w:r w:rsidR="001E18F2">
              <w:rPr>
                <w:rFonts w:ascii="Arial" w:hAnsi="Arial" w:cs="Arial"/>
                <w:lang w:val="en-GB"/>
              </w:rPr>
              <w:t xml:space="preserve"> (interaction effects)</w:t>
            </w:r>
          </w:p>
        </w:tc>
        <w:tc>
          <w:tcPr>
            <w:tcW w:w="1559" w:type="dxa"/>
            <w:vMerge w:val="restart"/>
          </w:tcPr>
          <w:p w:rsidR="00676D3D" w:rsidRDefault="00676D3D" w:rsidP="00676D3D">
            <w:pPr>
              <w:jc w:val="center"/>
              <w:rPr>
                <w:rFonts w:ascii="Arial" w:hAnsi="Arial" w:cs="Arial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ANOVA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676D3D" w:rsidRPr="002A4FB5" w:rsidRDefault="00676D3D" w:rsidP="00676D3D">
            <w:pPr>
              <w:jc w:val="center"/>
              <w:rPr>
                <w:rFonts w:ascii="Arial" w:hAnsi="Arial" w:cs="Arial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F value,</w:t>
            </w:r>
          </w:p>
          <w:p w:rsidR="00676D3D" w:rsidRPr="002A4FB5" w:rsidRDefault="00676D3D" w:rsidP="00676D3D">
            <w:pPr>
              <w:jc w:val="center"/>
              <w:rPr>
                <w:rFonts w:ascii="Arial" w:hAnsi="Arial" w:cs="Arial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p value</w:t>
            </w:r>
          </w:p>
        </w:tc>
      </w:tr>
      <w:tr w:rsidR="00676D3D" w:rsidRPr="002A4FB5" w:rsidTr="00171715">
        <w:trPr>
          <w:trHeight w:val="759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676D3D" w:rsidRPr="002A4FB5" w:rsidRDefault="00676D3D" w:rsidP="00B31A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o mask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Surgical mask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FFP2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6D3D" w:rsidRPr="002A4FB5" w:rsidRDefault="00676D3D" w:rsidP="005A706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3733" w:rsidRPr="002A4FB5" w:rsidTr="00171715">
        <w:trPr>
          <w:trHeight w:val="277"/>
        </w:trPr>
        <w:tc>
          <w:tcPr>
            <w:tcW w:w="9634" w:type="dxa"/>
            <w:gridSpan w:val="7"/>
          </w:tcPr>
          <w:p w:rsidR="00513733" w:rsidRPr="002A4FB5" w:rsidRDefault="00513733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SITTING</w:t>
            </w:r>
            <w:r>
              <w:rPr>
                <w:rFonts w:ascii="Arial" w:hAnsi="Arial" w:cs="Arial"/>
                <w:lang w:val="en-GB"/>
              </w:rPr>
              <w:t xml:space="preserve"> condition</w:t>
            </w:r>
          </w:p>
        </w:tc>
      </w:tr>
      <w:tr w:rsidR="00676D3D" w:rsidRPr="002A4FB5" w:rsidTr="00171715">
        <w:trPr>
          <w:trHeight w:val="287"/>
        </w:trPr>
        <w:tc>
          <w:tcPr>
            <w:tcW w:w="9634" w:type="dxa"/>
            <w:gridSpan w:val="7"/>
          </w:tcPr>
          <w:p w:rsidR="00676D3D" w:rsidRPr="002A4FB5" w:rsidRDefault="00676D3D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Hemodynamic parameters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HR</w:t>
            </w: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bpm</w:t>
            </w: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70±8</w:t>
            </w: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74±8</w:t>
            </w: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73±8</w:t>
            </w:r>
          </w:p>
        </w:tc>
        <w:tc>
          <w:tcPr>
            <w:tcW w:w="2410" w:type="dxa"/>
          </w:tcPr>
          <w:p w:rsidR="00676D3D" w:rsidRPr="002A4FB5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Time effect</w:t>
            </w:r>
          </w:p>
        </w:tc>
        <w:tc>
          <w:tcPr>
            <w:tcW w:w="1559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Hlk87727592"/>
            <w:r w:rsidRPr="002A4FB5">
              <w:rPr>
                <w:rFonts w:ascii="Arial" w:hAnsi="Arial" w:cs="Arial"/>
                <w:bCs/>
                <w:sz w:val="18"/>
                <w:szCs w:val="18"/>
                <w:lang w:val="en-GB"/>
              </w:rPr>
              <w:t>4.70, 0.014</w:t>
            </w:r>
            <w:bookmarkEnd w:id="0"/>
            <w:r w:rsidRPr="002A4FB5">
              <w:rPr>
                <w:rFonts w:ascii="Arial" w:hAnsi="Arial" w:cs="Arial"/>
                <w:bCs/>
                <w:sz w:val="18"/>
                <w:szCs w:val="18"/>
                <w:lang w:val="en-GB"/>
              </w:rPr>
              <w:t>*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559" w:type="dxa"/>
          </w:tcPr>
          <w:p w:rsidR="00676D3D" w:rsidRPr="002A4FB5" w:rsidRDefault="003019B2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0.28, 0.603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Age in years</w:t>
            </w:r>
          </w:p>
        </w:tc>
        <w:tc>
          <w:tcPr>
            <w:tcW w:w="1559" w:type="dxa"/>
          </w:tcPr>
          <w:p w:rsidR="001E18F2" w:rsidRPr="002A4FB5" w:rsidRDefault="003019B2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1.11, 0.311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Weight in kilograms (kg)</w:t>
            </w:r>
          </w:p>
        </w:tc>
        <w:tc>
          <w:tcPr>
            <w:tcW w:w="1559" w:type="dxa"/>
          </w:tcPr>
          <w:p w:rsidR="00676D3D" w:rsidRPr="002A4FB5" w:rsidRDefault="003019B2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0.02, 0.881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Height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 centimetres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(cm)</w:t>
            </w:r>
          </w:p>
        </w:tc>
        <w:tc>
          <w:tcPr>
            <w:tcW w:w="1559" w:type="dxa"/>
          </w:tcPr>
          <w:p w:rsidR="00676D3D" w:rsidRPr="002A4FB5" w:rsidRDefault="003019B2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0.01, 0.977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676D3D" w:rsidRDefault="00676D3D" w:rsidP="00B31AF2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BMI in kg/m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59" w:type="dxa"/>
          </w:tcPr>
          <w:p w:rsidR="00676D3D" w:rsidRPr="002A4FB5" w:rsidRDefault="003019B2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0.05, 0.822</w:t>
            </w:r>
          </w:p>
        </w:tc>
      </w:tr>
      <w:tr w:rsidR="00676D3D" w:rsidRPr="00676D3D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Physical Activity in </w:t>
            </w:r>
          </w:p>
          <w:p w:rsidR="00676D3D" w:rsidRPr="002A4FB5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MET-min/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1559" w:type="dxa"/>
          </w:tcPr>
          <w:p w:rsidR="00676D3D" w:rsidRPr="002A4FB5" w:rsidRDefault="003019B2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0.88, 0.365</w:t>
            </w:r>
          </w:p>
        </w:tc>
      </w:tr>
      <w:tr w:rsidR="00676D3D" w:rsidRPr="00676D3D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Sedentary time in min/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1559" w:type="dxa"/>
          </w:tcPr>
          <w:p w:rsidR="00676D3D" w:rsidRPr="002A4FB5" w:rsidRDefault="003019B2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0.01, 0.938</w:t>
            </w:r>
          </w:p>
        </w:tc>
      </w:tr>
      <w:tr w:rsidR="00676D3D" w:rsidRPr="00676D3D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Baseline HR</w:t>
            </w:r>
          </w:p>
        </w:tc>
        <w:tc>
          <w:tcPr>
            <w:tcW w:w="1559" w:type="dxa"/>
          </w:tcPr>
          <w:p w:rsidR="00676D3D" w:rsidRDefault="003019B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29.74, 0.001*</w:t>
            </w:r>
          </w:p>
          <w:p w:rsidR="003019B2" w:rsidRPr="002A4FB5" w:rsidRDefault="003019B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(0.03, 0.971)</w:t>
            </w:r>
          </w:p>
        </w:tc>
      </w:tr>
      <w:tr w:rsidR="00513733" w:rsidRPr="002A4FB5" w:rsidTr="00171715">
        <w:trPr>
          <w:trHeight w:val="287"/>
        </w:trPr>
        <w:tc>
          <w:tcPr>
            <w:tcW w:w="9634" w:type="dxa"/>
            <w:gridSpan w:val="7"/>
          </w:tcPr>
          <w:p w:rsidR="00513733" w:rsidRPr="002A4FB5" w:rsidRDefault="00513733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lang w:val="en-GB"/>
              </w:rPr>
              <w:t>EXERCISE</w:t>
            </w:r>
            <w:r>
              <w:rPr>
                <w:rFonts w:ascii="Arial" w:hAnsi="Arial" w:cs="Arial"/>
                <w:lang w:val="en-GB"/>
              </w:rPr>
              <w:t xml:space="preserve"> condition</w:t>
            </w:r>
          </w:p>
        </w:tc>
      </w:tr>
      <w:tr w:rsidR="00171715" w:rsidRPr="002A4FB5" w:rsidTr="00171715">
        <w:trPr>
          <w:trHeight w:val="287"/>
        </w:trPr>
        <w:tc>
          <w:tcPr>
            <w:tcW w:w="9634" w:type="dxa"/>
            <w:gridSpan w:val="7"/>
          </w:tcPr>
          <w:p w:rsidR="00171715" w:rsidRPr="002A4FB5" w:rsidRDefault="00171715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Hemodynamic parameters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SBP</w:t>
            </w:r>
          </w:p>
        </w:tc>
        <w:tc>
          <w:tcPr>
            <w:tcW w:w="992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mmHg</w:t>
            </w: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158±15</w:t>
            </w:r>
          </w:p>
        </w:tc>
        <w:tc>
          <w:tcPr>
            <w:tcW w:w="1134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159±16</w:t>
            </w:r>
          </w:p>
        </w:tc>
        <w:tc>
          <w:tcPr>
            <w:tcW w:w="992" w:type="dxa"/>
          </w:tcPr>
          <w:p w:rsidR="00676D3D" w:rsidRPr="002A4FB5" w:rsidRDefault="00676D3D" w:rsidP="00B31A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162±17</w:t>
            </w:r>
          </w:p>
        </w:tc>
        <w:tc>
          <w:tcPr>
            <w:tcW w:w="2410" w:type="dxa"/>
          </w:tcPr>
          <w:p w:rsidR="00676D3D" w:rsidRPr="002A4FB5" w:rsidRDefault="00676D3D" w:rsidP="00B31A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Time effect</w:t>
            </w:r>
          </w:p>
        </w:tc>
        <w:tc>
          <w:tcPr>
            <w:tcW w:w="1559" w:type="dxa"/>
          </w:tcPr>
          <w:p w:rsidR="00676D3D" w:rsidRPr="002A4FB5" w:rsidRDefault="00676D3D" w:rsidP="00B31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bCs/>
                <w:sz w:val="18"/>
                <w:szCs w:val="18"/>
                <w:lang w:val="en-GB"/>
              </w:rPr>
              <w:t>3.21, 0.050*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676D3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559" w:type="dxa"/>
          </w:tcPr>
          <w:p w:rsidR="00676D3D" w:rsidRPr="002A4FB5" w:rsidRDefault="008154D3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0.01, 0.974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676D3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Age in years</w:t>
            </w:r>
          </w:p>
        </w:tc>
        <w:tc>
          <w:tcPr>
            <w:tcW w:w="1559" w:type="dxa"/>
          </w:tcPr>
          <w:p w:rsidR="00676D3D" w:rsidRPr="002A4FB5" w:rsidRDefault="00FD5669" w:rsidP="00676D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0.06, 0.811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676D3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Weight in kilograms (kg)</w:t>
            </w:r>
          </w:p>
        </w:tc>
        <w:tc>
          <w:tcPr>
            <w:tcW w:w="1559" w:type="dxa"/>
          </w:tcPr>
          <w:p w:rsidR="00676D3D" w:rsidRPr="002A4FB5" w:rsidRDefault="00FD5669" w:rsidP="00676D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1.63, 0.223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676D3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Height in centimetres (cm)</w:t>
            </w:r>
          </w:p>
        </w:tc>
        <w:tc>
          <w:tcPr>
            <w:tcW w:w="1559" w:type="dxa"/>
          </w:tcPr>
          <w:p w:rsidR="00676D3D" w:rsidRPr="002A4FB5" w:rsidRDefault="00FD5669" w:rsidP="00676D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3.54, 0.081</w:t>
            </w:r>
          </w:p>
        </w:tc>
      </w:tr>
      <w:tr w:rsidR="00676D3D" w:rsidRPr="002A4FB5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676D3D" w:rsidRDefault="00676D3D" w:rsidP="00676D3D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BMI in kg/m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59" w:type="dxa"/>
          </w:tcPr>
          <w:p w:rsidR="00676D3D" w:rsidRPr="002A4FB5" w:rsidRDefault="00FD5669" w:rsidP="00676D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2.09, 0.170</w:t>
            </w:r>
          </w:p>
        </w:tc>
      </w:tr>
      <w:tr w:rsidR="00676D3D" w:rsidRPr="00676D3D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Default="00676D3D" w:rsidP="00676D3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Physical Activity in </w:t>
            </w:r>
          </w:p>
          <w:p w:rsidR="00676D3D" w:rsidRPr="002A4FB5" w:rsidRDefault="00676D3D" w:rsidP="00676D3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MET-min/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1559" w:type="dxa"/>
          </w:tcPr>
          <w:p w:rsidR="00676D3D" w:rsidRPr="002A4FB5" w:rsidRDefault="00FD5669" w:rsidP="00676D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0.01, 0.981</w:t>
            </w:r>
          </w:p>
        </w:tc>
      </w:tr>
      <w:tr w:rsidR="00676D3D" w:rsidRPr="00676D3D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Pr="002A4FB5" w:rsidRDefault="00676D3D" w:rsidP="00676D3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Sedentary time in min/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1559" w:type="dxa"/>
          </w:tcPr>
          <w:p w:rsidR="00676D3D" w:rsidRPr="002A4FB5" w:rsidRDefault="00FD5669" w:rsidP="00676D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0.03, 0.858</w:t>
            </w:r>
          </w:p>
        </w:tc>
      </w:tr>
      <w:tr w:rsidR="00676D3D" w:rsidRPr="00676D3D" w:rsidTr="00171715">
        <w:trPr>
          <w:trHeight w:val="287"/>
        </w:trPr>
        <w:tc>
          <w:tcPr>
            <w:tcW w:w="1413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676D3D" w:rsidRPr="002A4FB5" w:rsidRDefault="00676D3D" w:rsidP="00676D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676D3D" w:rsidRDefault="00676D3D" w:rsidP="00676D3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Baseline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SBP</w:t>
            </w:r>
          </w:p>
        </w:tc>
        <w:tc>
          <w:tcPr>
            <w:tcW w:w="1559" w:type="dxa"/>
          </w:tcPr>
          <w:p w:rsidR="00676D3D" w:rsidRPr="002A4FB5" w:rsidRDefault="00FD5669" w:rsidP="00676D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5.46, 0.035</w:t>
            </w:r>
          </w:p>
        </w:tc>
      </w:tr>
      <w:tr w:rsidR="00171715" w:rsidRPr="002A4FB5" w:rsidTr="00AA2750">
        <w:trPr>
          <w:trHeight w:val="287"/>
        </w:trPr>
        <w:tc>
          <w:tcPr>
            <w:tcW w:w="9634" w:type="dxa"/>
            <w:gridSpan w:val="7"/>
          </w:tcPr>
          <w:p w:rsidR="00171715" w:rsidRPr="002A4FB5" w:rsidRDefault="00171715" w:rsidP="00676D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Metabolic parameters</w:t>
            </w:r>
          </w:p>
        </w:tc>
      </w:tr>
      <w:tr w:rsidR="00171715" w:rsidRPr="002A4FB5" w:rsidTr="00527E71">
        <w:trPr>
          <w:trHeight w:val="287"/>
        </w:trPr>
        <w:tc>
          <w:tcPr>
            <w:tcW w:w="1413" w:type="dxa"/>
          </w:tcPr>
          <w:p w:rsidR="00171715" w:rsidRPr="002A4FB5" w:rsidRDefault="00171715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pH</w:t>
            </w:r>
          </w:p>
        </w:tc>
        <w:tc>
          <w:tcPr>
            <w:tcW w:w="992" w:type="dxa"/>
          </w:tcPr>
          <w:p w:rsidR="00171715" w:rsidRPr="002A4FB5" w:rsidRDefault="00171715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71715" w:rsidRPr="002A4FB5" w:rsidRDefault="00171715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7.42±0.03</w:t>
            </w:r>
          </w:p>
        </w:tc>
        <w:tc>
          <w:tcPr>
            <w:tcW w:w="1134" w:type="dxa"/>
          </w:tcPr>
          <w:p w:rsidR="00171715" w:rsidRPr="002A4FB5" w:rsidRDefault="00171715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7.39±0.03</w:t>
            </w:r>
          </w:p>
        </w:tc>
        <w:tc>
          <w:tcPr>
            <w:tcW w:w="992" w:type="dxa"/>
          </w:tcPr>
          <w:p w:rsidR="00171715" w:rsidRPr="002A4FB5" w:rsidRDefault="00171715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7.39±0.04</w:t>
            </w:r>
          </w:p>
        </w:tc>
        <w:tc>
          <w:tcPr>
            <w:tcW w:w="2410" w:type="dxa"/>
          </w:tcPr>
          <w:p w:rsidR="00171715" w:rsidRPr="002A4FB5" w:rsidRDefault="00171715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Time effect</w:t>
            </w:r>
          </w:p>
        </w:tc>
        <w:tc>
          <w:tcPr>
            <w:tcW w:w="1559" w:type="dxa"/>
          </w:tcPr>
          <w:p w:rsidR="00171715" w:rsidRPr="00171715" w:rsidRDefault="00171715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bCs/>
                <w:sz w:val="18"/>
                <w:szCs w:val="18"/>
                <w:lang w:val="en-GB"/>
              </w:rPr>
              <w:t>11.4, &lt; .001*</w:t>
            </w:r>
          </w:p>
        </w:tc>
      </w:tr>
      <w:tr w:rsidR="00211042" w:rsidRPr="002A4FB5" w:rsidTr="00CD0BEA">
        <w:trPr>
          <w:trHeight w:val="287"/>
        </w:trPr>
        <w:tc>
          <w:tcPr>
            <w:tcW w:w="1413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211042" w:rsidRPr="002A4FB5" w:rsidRDefault="00211042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559" w:type="dxa"/>
          </w:tcPr>
          <w:p w:rsidR="00211042" w:rsidRPr="002A4FB5" w:rsidRDefault="002C5BB6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0.04, 0.850</w:t>
            </w:r>
          </w:p>
        </w:tc>
      </w:tr>
      <w:tr w:rsidR="00211042" w:rsidRPr="002A4FB5" w:rsidTr="00522886">
        <w:trPr>
          <w:trHeight w:val="287"/>
        </w:trPr>
        <w:tc>
          <w:tcPr>
            <w:tcW w:w="1413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211042" w:rsidRPr="002A4FB5" w:rsidRDefault="00211042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Age in years</w:t>
            </w:r>
          </w:p>
        </w:tc>
        <w:tc>
          <w:tcPr>
            <w:tcW w:w="1559" w:type="dxa"/>
          </w:tcPr>
          <w:p w:rsidR="00211042" w:rsidRPr="002A4FB5" w:rsidRDefault="002C5BB6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0.05, 0.832</w:t>
            </w:r>
          </w:p>
        </w:tc>
      </w:tr>
      <w:tr w:rsidR="00211042" w:rsidRPr="002A4FB5" w:rsidTr="005C276D">
        <w:trPr>
          <w:trHeight w:val="287"/>
        </w:trPr>
        <w:tc>
          <w:tcPr>
            <w:tcW w:w="1413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211042" w:rsidRPr="002A4FB5" w:rsidRDefault="00211042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Weight in kilograms (kg)</w:t>
            </w:r>
          </w:p>
        </w:tc>
        <w:tc>
          <w:tcPr>
            <w:tcW w:w="1559" w:type="dxa"/>
          </w:tcPr>
          <w:p w:rsidR="00211042" w:rsidRPr="002A4FB5" w:rsidRDefault="002C5BB6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0.03, 0.866</w:t>
            </w:r>
          </w:p>
        </w:tc>
      </w:tr>
      <w:tr w:rsidR="00211042" w:rsidRPr="002A4FB5" w:rsidTr="0033184F">
        <w:trPr>
          <w:trHeight w:val="287"/>
        </w:trPr>
        <w:tc>
          <w:tcPr>
            <w:tcW w:w="1413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211042" w:rsidRPr="002A4FB5" w:rsidRDefault="00211042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Height in centimetres (cm)</w:t>
            </w:r>
          </w:p>
        </w:tc>
        <w:tc>
          <w:tcPr>
            <w:tcW w:w="1559" w:type="dxa"/>
          </w:tcPr>
          <w:p w:rsidR="00211042" w:rsidRPr="002A4FB5" w:rsidRDefault="002C5BB6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0.01, 0.986</w:t>
            </w:r>
          </w:p>
        </w:tc>
      </w:tr>
      <w:tr w:rsidR="00211042" w:rsidRPr="002A4FB5" w:rsidTr="006E5758">
        <w:trPr>
          <w:trHeight w:val="287"/>
        </w:trPr>
        <w:tc>
          <w:tcPr>
            <w:tcW w:w="1413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211042" w:rsidRPr="00676D3D" w:rsidRDefault="00211042" w:rsidP="00171715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BMI in kg/m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59" w:type="dxa"/>
          </w:tcPr>
          <w:p w:rsidR="00211042" w:rsidRPr="002A4FB5" w:rsidRDefault="002C5BB6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0.01, 0.936</w:t>
            </w:r>
          </w:p>
        </w:tc>
      </w:tr>
      <w:tr w:rsidR="00211042" w:rsidRPr="00171715" w:rsidTr="00DD78F4">
        <w:trPr>
          <w:trHeight w:val="287"/>
        </w:trPr>
        <w:tc>
          <w:tcPr>
            <w:tcW w:w="1413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211042" w:rsidRDefault="00211042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Physical Activity in </w:t>
            </w:r>
          </w:p>
          <w:p w:rsidR="00211042" w:rsidRPr="002A4FB5" w:rsidRDefault="00211042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MET-min/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1559" w:type="dxa"/>
          </w:tcPr>
          <w:p w:rsidR="00211042" w:rsidRPr="002A4FB5" w:rsidRDefault="002C5BB6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0.93, 0.352</w:t>
            </w:r>
          </w:p>
        </w:tc>
      </w:tr>
      <w:tr w:rsidR="00211042" w:rsidRPr="00171715" w:rsidTr="0070652A">
        <w:trPr>
          <w:trHeight w:val="287"/>
        </w:trPr>
        <w:tc>
          <w:tcPr>
            <w:tcW w:w="1413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211042" w:rsidRPr="002A4FB5" w:rsidRDefault="00211042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Sedentary time in min/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1559" w:type="dxa"/>
          </w:tcPr>
          <w:p w:rsidR="00211042" w:rsidRPr="002A4FB5" w:rsidRDefault="002C5BB6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0.01, 0.781</w:t>
            </w:r>
          </w:p>
        </w:tc>
      </w:tr>
      <w:tr w:rsidR="00211042" w:rsidRPr="002A4FB5" w:rsidTr="00440370">
        <w:trPr>
          <w:trHeight w:val="287"/>
        </w:trPr>
        <w:tc>
          <w:tcPr>
            <w:tcW w:w="1413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11042" w:rsidRPr="002A4FB5" w:rsidRDefault="00211042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211042" w:rsidRDefault="00211042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Baseline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pH</w:t>
            </w:r>
          </w:p>
        </w:tc>
        <w:tc>
          <w:tcPr>
            <w:tcW w:w="1559" w:type="dxa"/>
          </w:tcPr>
          <w:p w:rsidR="00211042" w:rsidRPr="002A4FB5" w:rsidRDefault="002C5BB6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0.84, 0.375</w:t>
            </w:r>
          </w:p>
        </w:tc>
      </w:tr>
      <w:tr w:rsidR="00171715" w:rsidRPr="002A4FB5" w:rsidTr="006D05CE">
        <w:trPr>
          <w:trHeight w:val="287"/>
        </w:trPr>
        <w:tc>
          <w:tcPr>
            <w:tcW w:w="9634" w:type="dxa"/>
            <w:gridSpan w:val="7"/>
          </w:tcPr>
          <w:p w:rsidR="00171715" w:rsidRPr="002A4FB5" w:rsidRDefault="00171715" w:rsidP="001717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1715" w:rsidRPr="002A4FB5" w:rsidTr="007B04BB">
        <w:trPr>
          <w:trHeight w:val="287"/>
        </w:trPr>
        <w:tc>
          <w:tcPr>
            <w:tcW w:w="1413" w:type="dxa"/>
          </w:tcPr>
          <w:p w:rsidR="00171715" w:rsidRPr="002A4FB5" w:rsidRDefault="00171715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pCO2</w:t>
            </w:r>
          </w:p>
        </w:tc>
        <w:tc>
          <w:tcPr>
            <w:tcW w:w="992" w:type="dxa"/>
          </w:tcPr>
          <w:p w:rsidR="00171715" w:rsidRPr="002A4FB5" w:rsidRDefault="00171715" w:rsidP="001717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4FB5">
              <w:rPr>
                <w:rFonts w:ascii="Arial" w:hAnsi="Arial" w:cs="Arial"/>
                <w:sz w:val="20"/>
                <w:szCs w:val="20"/>
                <w:lang w:val="en-GB"/>
              </w:rPr>
              <w:t>mmHg</w:t>
            </w:r>
          </w:p>
        </w:tc>
        <w:tc>
          <w:tcPr>
            <w:tcW w:w="1134" w:type="dxa"/>
          </w:tcPr>
          <w:p w:rsidR="00171715" w:rsidRPr="002A4FB5" w:rsidRDefault="00171715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31.9±3.33</w:t>
            </w:r>
          </w:p>
        </w:tc>
        <w:tc>
          <w:tcPr>
            <w:tcW w:w="1134" w:type="dxa"/>
          </w:tcPr>
          <w:p w:rsidR="00171715" w:rsidRPr="002A4FB5" w:rsidRDefault="00171715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35.2±4.00</w:t>
            </w:r>
          </w:p>
        </w:tc>
        <w:tc>
          <w:tcPr>
            <w:tcW w:w="992" w:type="dxa"/>
          </w:tcPr>
          <w:p w:rsidR="00171715" w:rsidRPr="002A4FB5" w:rsidRDefault="00171715" w:rsidP="0017171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34.5±3.80</w:t>
            </w:r>
          </w:p>
        </w:tc>
        <w:tc>
          <w:tcPr>
            <w:tcW w:w="2410" w:type="dxa"/>
          </w:tcPr>
          <w:p w:rsidR="00171715" w:rsidRPr="002A4FB5" w:rsidRDefault="00171715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Time effect</w:t>
            </w:r>
          </w:p>
        </w:tc>
        <w:tc>
          <w:tcPr>
            <w:tcW w:w="1559" w:type="dxa"/>
          </w:tcPr>
          <w:p w:rsidR="00171715" w:rsidRPr="00171715" w:rsidRDefault="00171715" w:rsidP="001717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bCs/>
                <w:sz w:val="18"/>
                <w:szCs w:val="18"/>
                <w:lang w:val="en-GB"/>
              </w:rPr>
              <w:t>13.1, &lt; .001*</w:t>
            </w:r>
          </w:p>
        </w:tc>
      </w:tr>
      <w:tr w:rsidR="001E18F2" w:rsidRPr="002A4FB5" w:rsidTr="009F72A1">
        <w:trPr>
          <w:trHeight w:val="287"/>
        </w:trPr>
        <w:tc>
          <w:tcPr>
            <w:tcW w:w="1413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1E18F2" w:rsidRPr="002A4FB5" w:rsidRDefault="001E18F2" w:rsidP="001E18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559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1.55, 0.233</w:t>
            </w:r>
          </w:p>
        </w:tc>
      </w:tr>
      <w:tr w:rsidR="001E18F2" w:rsidRPr="002A4FB5" w:rsidTr="00DC610D">
        <w:trPr>
          <w:trHeight w:val="287"/>
        </w:trPr>
        <w:tc>
          <w:tcPr>
            <w:tcW w:w="1413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1E18F2" w:rsidRPr="002A4FB5" w:rsidRDefault="001E18F2" w:rsidP="001E18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Age in years</w:t>
            </w:r>
          </w:p>
        </w:tc>
        <w:tc>
          <w:tcPr>
            <w:tcW w:w="1559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0.28, 0.608</w:t>
            </w:r>
          </w:p>
        </w:tc>
      </w:tr>
      <w:tr w:rsidR="001E18F2" w:rsidRPr="002A4FB5" w:rsidTr="00EF7F7F">
        <w:trPr>
          <w:trHeight w:val="287"/>
        </w:trPr>
        <w:tc>
          <w:tcPr>
            <w:tcW w:w="1413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1E18F2" w:rsidRPr="002A4FB5" w:rsidRDefault="001E18F2" w:rsidP="001E18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Weight in kilograms (kg)</w:t>
            </w:r>
          </w:p>
        </w:tc>
        <w:tc>
          <w:tcPr>
            <w:tcW w:w="1559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1.94, 0.185</w:t>
            </w:r>
          </w:p>
        </w:tc>
      </w:tr>
      <w:tr w:rsidR="001E18F2" w:rsidRPr="002A4FB5" w:rsidTr="009C03DC">
        <w:trPr>
          <w:trHeight w:val="287"/>
        </w:trPr>
        <w:tc>
          <w:tcPr>
            <w:tcW w:w="1413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1E18F2" w:rsidRPr="002A4FB5" w:rsidRDefault="001E18F2" w:rsidP="001E18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Height in centimetres (cm)</w:t>
            </w:r>
          </w:p>
        </w:tc>
        <w:tc>
          <w:tcPr>
            <w:tcW w:w="1559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0.67, 0.428</w:t>
            </w:r>
          </w:p>
        </w:tc>
      </w:tr>
      <w:tr w:rsidR="001E18F2" w:rsidRPr="002A4FB5" w:rsidTr="00926F6B">
        <w:trPr>
          <w:trHeight w:val="287"/>
        </w:trPr>
        <w:tc>
          <w:tcPr>
            <w:tcW w:w="1413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1E18F2" w:rsidRPr="00676D3D" w:rsidRDefault="001E18F2" w:rsidP="001E18F2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BMI in kg/m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59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2.23, 0.157</w:t>
            </w:r>
          </w:p>
        </w:tc>
      </w:tr>
      <w:tr w:rsidR="001E18F2" w:rsidRPr="00171715" w:rsidTr="00CD2D9D">
        <w:trPr>
          <w:trHeight w:val="287"/>
        </w:trPr>
        <w:tc>
          <w:tcPr>
            <w:tcW w:w="1413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1E18F2" w:rsidRDefault="001E18F2" w:rsidP="001E18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Physical Activity in </w:t>
            </w:r>
          </w:p>
          <w:p w:rsidR="001E18F2" w:rsidRPr="002A4FB5" w:rsidRDefault="001E18F2" w:rsidP="001E18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MET-min/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1559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0.05, 0.814</w:t>
            </w:r>
          </w:p>
        </w:tc>
      </w:tr>
      <w:tr w:rsidR="001E18F2" w:rsidRPr="00171715" w:rsidTr="007069CB">
        <w:trPr>
          <w:trHeight w:val="287"/>
        </w:trPr>
        <w:tc>
          <w:tcPr>
            <w:tcW w:w="1413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1E18F2" w:rsidRPr="002A4FB5" w:rsidRDefault="001E18F2" w:rsidP="001E18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Sedentary time in min/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1559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0.20, 0.663</w:t>
            </w:r>
          </w:p>
        </w:tc>
      </w:tr>
      <w:tr w:rsidR="001E18F2" w:rsidRPr="002A4FB5" w:rsidTr="00CB3507">
        <w:trPr>
          <w:trHeight w:val="287"/>
        </w:trPr>
        <w:tc>
          <w:tcPr>
            <w:tcW w:w="1413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E18F2" w:rsidRPr="002A4FB5" w:rsidRDefault="001E18F2" w:rsidP="001E18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1E18F2" w:rsidRDefault="001E18F2" w:rsidP="001E18F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Baseline p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CO2</w:t>
            </w:r>
          </w:p>
        </w:tc>
        <w:tc>
          <w:tcPr>
            <w:tcW w:w="1559" w:type="dxa"/>
          </w:tcPr>
          <w:p w:rsidR="001E18F2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6.98, 0.019</w:t>
            </w:r>
            <w:r w:rsidR="00F2427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(0.66, 0.527)</w:t>
            </w:r>
          </w:p>
        </w:tc>
      </w:tr>
      <w:tr w:rsidR="001E18F2" w:rsidRPr="00F0476B" w:rsidTr="00171715">
        <w:trPr>
          <w:trHeight w:val="287"/>
        </w:trPr>
        <w:tc>
          <w:tcPr>
            <w:tcW w:w="9634" w:type="dxa"/>
            <w:gridSpan w:val="7"/>
          </w:tcPr>
          <w:p w:rsidR="001E18F2" w:rsidRPr="002A4FB5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 xml:space="preserve">Note: Significant effects of mask condition </w:t>
            </w:r>
            <w:r w:rsidR="00F24272">
              <w:rPr>
                <w:rFonts w:ascii="Arial" w:hAnsi="Arial" w:cs="Arial"/>
                <w:sz w:val="18"/>
                <w:szCs w:val="18"/>
                <w:lang w:val="en-GB"/>
              </w:rPr>
              <w:t xml:space="preserve">or between subject effects of covariates </w:t>
            </w: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>are indicated with asterisks (*).</w:t>
            </w:r>
          </w:p>
          <w:p w:rsidR="001E18F2" w:rsidRPr="00F24272" w:rsidRDefault="001E18F2" w:rsidP="001E18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4FB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HR</w:t>
            </w: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 xml:space="preserve"> heart rate, </w:t>
            </w:r>
            <w:r w:rsidRPr="002A4FB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SBP</w:t>
            </w: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 xml:space="preserve"> systolic blood pressure, </w:t>
            </w:r>
            <w:r w:rsidRPr="002A4FB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pCO2</w:t>
            </w: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 xml:space="preserve"> partial pressure of carbon dioxide, </w:t>
            </w:r>
            <w:r w:rsidRPr="002A4FB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bpm</w:t>
            </w:r>
            <w:r w:rsidRPr="002A4FB5">
              <w:rPr>
                <w:rFonts w:ascii="Arial" w:hAnsi="Arial" w:cs="Arial"/>
                <w:sz w:val="18"/>
                <w:szCs w:val="18"/>
                <w:lang w:val="en-GB"/>
              </w:rPr>
              <w:t xml:space="preserve"> beats per minute</w:t>
            </w:r>
            <w:r w:rsidR="00F2427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F24272" w:rsidRPr="00F24272">
              <w:rPr>
                <w:rFonts w:ascii="Arial" w:hAnsi="Arial" w:cs="Arial"/>
                <w:i/>
                <w:sz w:val="18"/>
                <w:szCs w:val="18"/>
                <w:lang w:val="en-GB"/>
              </w:rPr>
              <w:t>mmHg</w:t>
            </w:r>
            <w:r w:rsidR="00F242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F24272">
              <w:rPr>
                <w:rFonts w:ascii="Arial" w:hAnsi="Arial" w:cs="Arial"/>
                <w:sz w:val="18"/>
                <w:szCs w:val="18"/>
                <w:lang w:val="en-GB"/>
              </w:rPr>
              <w:t>millimetres mercury</w:t>
            </w:r>
            <w:r w:rsidR="003640E7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3640E7" w:rsidRPr="003640E7">
              <w:rPr>
                <w:rFonts w:ascii="Arial" w:hAnsi="Arial" w:cs="Arial"/>
                <w:i/>
                <w:sz w:val="18"/>
                <w:szCs w:val="18"/>
                <w:lang w:val="en-GB"/>
              </w:rPr>
              <w:t>min</w:t>
            </w:r>
            <w:r w:rsidR="003640E7">
              <w:rPr>
                <w:rFonts w:ascii="Arial" w:hAnsi="Arial" w:cs="Arial"/>
                <w:sz w:val="18"/>
                <w:szCs w:val="18"/>
                <w:lang w:val="en-GB"/>
              </w:rPr>
              <w:t xml:space="preserve"> minutes, </w:t>
            </w:r>
            <w:bookmarkStart w:id="1" w:name="_GoBack"/>
            <w:proofErr w:type="spellStart"/>
            <w:r w:rsidR="003640E7" w:rsidRPr="003640E7">
              <w:rPr>
                <w:rFonts w:ascii="Arial" w:hAnsi="Arial" w:cs="Arial"/>
                <w:i/>
                <w:sz w:val="18"/>
                <w:szCs w:val="18"/>
                <w:lang w:val="en-GB"/>
              </w:rPr>
              <w:t>wk</w:t>
            </w:r>
            <w:bookmarkEnd w:id="1"/>
            <w:proofErr w:type="spellEnd"/>
            <w:r w:rsidR="003640E7">
              <w:rPr>
                <w:rFonts w:ascii="Arial" w:hAnsi="Arial" w:cs="Arial"/>
                <w:sz w:val="18"/>
                <w:szCs w:val="18"/>
                <w:lang w:val="en-GB"/>
              </w:rPr>
              <w:t xml:space="preserve"> week</w:t>
            </w:r>
          </w:p>
        </w:tc>
      </w:tr>
    </w:tbl>
    <w:p w:rsidR="00565769" w:rsidRPr="00513733" w:rsidRDefault="00565769">
      <w:pPr>
        <w:rPr>
          <w:lang w:val="en-US"/>
        </w:rPr>
      </w:pPr>
    </w:p>
    <w:sectPr w:rsidR="00565769" w:rsidRPr="00513733" w:rsidSect="00C93B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33"/>
    <w:rsid w:val="001119D9"/>
    <w:rsid w:val="001227F1"/>
    <w:rsid w:val="00171715"/>
    <w:rsid w:val="001E18F2"/>
    <w:rsid w:val="00204DFB"/>
    <w:rsid w:val="00211042"/>
    <w:rsid w:val="002C0D0A"/>
    <w:rsid w:val="002C5BB6"/>
    <w:rsid w:val="003019B2"/>
    <w:rsid w:val="0033703E"/>
    <w:rsid w:val="003640E7"/>
    <w:rsid w:val="00513733"/>
    <w:rsid w:val="00565769"/>
    <w:rsid w:val="00676D3D"/>
    <w:rsid w:val="00684E3C"/>
    <w:rsid w:val="007F2E45"/>
    <w:rsid w:val="00811244"/>
    <w:rsid w:val="008154D3"/>
    <w:rsid w:val="00AD0650"/>
    <w:rsid w:val="00C93B6B"/>
    <w:rsid w:val="00F24272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1B1F6"/>
  <w15:chartTrackingRefBased/>
  <w15:docId w15:val="{D964ADAA-EB29-6145-A0E8-5F797FA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3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7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khn42pp3kz@goetheuniversitaet.onmicrosoft.com</dc:creator>
  <cp:keywords/>
  <dc:description/>
  <cp:lastModifiedBy>khn42pp3kz@goetheuniversitaet.onmicrosoft.com</cp:lastModifiedBy>
  <cp:revision>9</cp:revision>
  <dcterms:created xsi:type="dcterms:W3CDTF">2021-12-17T14:33:00Z</dcterms:created>
  <dcterms:modified xsi:type="dcterms:W3CDTF">2021-12-17T15:54:00Z</dcterms:modified>
</cp:coreProperties>
</file>