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86"/>
        <w:gridCol w:w="2224"/>
        <w:gridCol w:w="2273"/>
        <w:gridCol w:w="1531"/>
      </w:tblGrid>
      <w:tr w:rsidR="00023D4C" w:rsidRPr="00494450" w14:paraId="606601FE" w14:textId="77777777" w:rsidTr="00B66DBE">
        <w:trPr>
          <w:trHeight w:val="290"/>
        </w:trPr>
        <w:tc>
          <w:tcPr>
            <w:tcW w:w="8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A7060" w14:textId="652CF934" w:rsidR="00023D4C" w:rsidRPr="00A77DBE" w:rsidRDefault="003133B0" w:rsidP="00B66DB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Supplementary </w:t>
            </w:r>
            <w:r w:rsidR="00B43962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Table </w:t>
            </w:r>
            <w:r w:rsidR="00A844EA">
              <w:rPr>
                <w:rFonts w:ascii="Calibri" w:hAnsi="Calibri" w:cs="Calibri"/>
                <w:b/>
                <w:bCs/>
                <w:color w:val="000000"/>
                <w:lang w:val="en-US"/>
              </w:rPr>
              <w:t>e-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2</w:t>
            </w:r>
            <w:r w:rsidR="00023D4C" w:rsidRPr="00A77DBE">
              <w:rPr>
                <w:rFonts w:ascii="Calibri" w:hAnsi="Calibri" w:cs="Calibri"/>
                <w:b/>
                <w:bCs/>
                <w:color w:val="000000"/>
                <w:lang w:val="en-US"/>
              </w:rPr>
              <w:t>.Predictors</w:t>
            </w:r>
            <w:proofErr w:type="spellEnd"/>
            <w:r w:rsidR="00023D4C" w:rsidRPr="00A77DBE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for rem</w:t>
            </w:r>
            <w:bookmarkStart w:id="0" w:name="_GoBack"/>
            <w:bookmarkEnd w:id="0"/>
            <w:r w:rsidR="00023D4C" w:rsidRPr="00A77DBE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nant after </w:t>
            </w:r>
            <w:r w:rsidR="00873600">
              <w:rPr>
                <w:rFonts w:ascii="Calibri" w:hAnsi="Calibri" w:cs="Calibri"/>
                <w:b/>
                <w:bCs/>
                <w:color w:val="000000"/>
                <w:lang w:val="en-US"/>
              </w:rPr>
              <w:t>micro</w:t>
            </w:r>
            <w:r w:rsidR="00023D4C" w:rsidRPr="00A77DBE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surgical treatment of </w:t>
            </w:r>
            <w:proofErr w:type="spellStart"/>
            <w:r w:rsidR="00023D4C">
              <w:rPr>
                <w:rFonts w:ascii="Calibri" w:hAnsi="Calibri" w:cs="Calibri"/>
                <w:b/>
                <w:bCs/>
                <w:color w:val="000000"/>
                <w:lang w:val="en-US"/>
              </w:rPr>
              <w:t>unruptured</w:t>
            </w:r>
            <w:proofErr w:type="spellEnd"/>
            <w:r w:rsidR="00023D4C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r w:rsidR="00023D4C" w:rsidRPr="00A77DBE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wide-neck aneurysm </w:t>
            </w:r>
          </w:p>
        </w:tc>
      </w:tr>
      <w:tr w:rsidR="00023D4C" w14:paraId="29038F39" w14:textId="77777777" w:rsidTr="00B66DBE">
        <w:trPr>
          <w:trHeight w:val="290"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75580" w14:textId="77777777" w:rsidR="00023D4C" w:rsidRPr="00A77DBE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77DBE">
              <w:rPr>
                <w:rFonts w:ascii="Calibri" w:hAnsi="Calibri" w:cs="Calibri"/>
                <w:b/>
                <w:color w:val="000000"/>
              </w:rPr>
              <w:t>Variable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DC60" w14:textId="77777777" w:rsidR="00023D4C" w:rsidRPr="00A77DBE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77DBE">
              <w:rPr>
                <w:rFonts w:ascii="Calibri" w:hAnsi="Calibri" w:cs="Calibri"/>
                <w:b/>
                <w:color w:val="000000"/>
              </w:rPr>
              <w:t>no remnant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E36A7" w14:textId="77777777" w:rsidR="00023D4C" w:rsidRPr="00A77DBE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77DBE">
              <w:rPr>
                <w:rFonts w:ascii="Calibri" w:hAnsi="Calibri" w:cs="Calibri"/>
                <w:b/>
                <w:color w:val="000000"/>
              </w:rPr>
              <w:t>remnant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6E19" w14:textId="77777777" w:rsidR="00023D4C" w:rsidRPr="00A77DBE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77DBE">
              <w:rPr>
                <w:rFonts w:ascii="Calibri" w:hAnsi="Calibri" w:cs="Calibri"/>
                <w:b/>
                <w:color w:val="000000"/>
              </w:rPr>
              <w:t>p-value</w:t>
            </w:r>
          </w:p>
        </w:tc>
      </w:tr>
      <w:tr w:rsidR="00023D4C" w:rsidRPr="00A77DBE" w14:paraId="249DA11E" w14:textId="77777777" w:rsidTr="00B66DBE">
        <w:trPr>
          <w:trHeight w:val="290"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9A44E5" w14:textId="77777777" w:rsidR="00023D4C" w:rsidRPr="00A77DBE" w:rsidRDefault="00023D4C" w:rsidP="00B66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7DBE">
              <w:rPr>
                <w:rFonts w:ascii="Calibri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51A7BC" w14:textId="77777777" w:rsidR="00023D4C" w:rsidRPr="00A77DBE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7DBE">
              <w:rPr>
                <w:rFonts w:ascii="Calibri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9CA705" w14:textId="77777777" w:rsidR="00023D4C" w:rsidRPr="00A77DBE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7DBE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04ED9" w14:textId="77777777" w:rsidR="00023D4C" w:rsidRPr="00A77DBE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23D4C" w:rsidRPr="00A77DBE" w14:paraId="3CB051A9" w14:textId="77777777" w:rsidTr="00B66DBE">
        <w:trPr>
          <w:trHeight w:val="290"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E3ABDE9" w14:textId="77777777" w:rsidR="00023D4C" w:rsidRPr="00666E63" w:rsidRDefault="00023D4C" w:rsidP="00B66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Location of aneurysm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946E75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5E5E09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4A6FD0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23D4C" w:rsidRPr="00A77DBE" w14:paraId="5697EAC8" w14:textId="77777777" w:rsidTr="00B66DBE">
        <w:trPr>
          <w:trHeight w:val="290"/>
        </w:trPr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3984BA" w14:textId="77777777" w:rsidR="00023D4C" w:rsidRPr="00666E63" w:rsidRDefault="00023D4C" w:rsidP="00B66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A1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14:paraId="60A5C695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2 (1.8</w:t>
            </w:r>
            <w:r w:rsidR="00707AB4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C03B5D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1 (2.8</w:t>
            </w:r>
            <w:r w:rsidR="00707AB4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23494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1.0</w:t>
            </w:r>
          </w:p>
        </w:tc>
      </w:tr>
      <w:tr w:rsidR="00023D4C" w:rsidRPr="00A77DBE" w14:paraId="7AFC0787" w14:textId="77777777" w:rsidTr="00B66DBE">
        <w:trPr>
          <w:trHeight w:val="290"/>
        </w:trPr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16CC68" w14:textId="77777777" w:rsidR="00023D4C" w:rsidRPr="00666E63" w:rsidRDefault="00023D4C" w:rsidP="00B66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AcommA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14:paraId="0EAC6BC7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16 (14.3</w:t>
            </w:r>
            <w:r w:rsidR="00707AB4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AF7B67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9 (25</w:t>
            </w:r>
            <w:r w:rsidR="00707AB4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C42E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0.2</w:t>
            </w:r>
          </w:p>
        </w:tc>
      </w:tr>
      <w:tr w:rsidR="00023D4C" w:rsidRPr="00A77DBE" w14:paraId="215762EB" w14:textId="77777777" w:rsidTr="00B66DBE">
        <w:trPr>
          <w:trHeight w:val="290"/>
        </w:trPr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B9B8C2" w14:textId="77777777" w:rsidR="00023D4C" w:rsidRPr="00666E63" w:rsidRDefault="00023D4C" w:rsidP="00B66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A3/4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14:paraId="3CF1C7EA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3 (2.7</w:t>
            </w:r>
            <w:r w:rsidR="00707AB4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8F22E4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3 (8.3</w:t>
            </w:r>
            <w:r w:rsidR="00707AB4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A5839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0.2</w:t>
            </w:r>
          </w:p>
        </w:tc>
      </w:tr>
      <w:tr w:rsidR="00023D4C" w:rsidRPr="00A77DBE" w14:paraId="604FA9A9" w14:textId="77777777" w:rsidTr="00B66DBE">
        <w:trPr>
          <w:trHeight w:val="290"/>
        </w:trPr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7A8D8A" w14:textId="77777777" w:rsidR="00023D4C" w:rsidRPr="00666E63" w:rsidRDefault="00023D4C" w:rsidP="00B66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ICA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14:paraId="6894BB80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25 (22.3</w:t>
            </w:r>
            <w:r w:rsidR="00707AB4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EA0B92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4 (11.1</w:t>
            </w:r>
            <w:r w:rsidR="00707AB4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B35C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0.2</w:t>
            </w:r>
          </w:p>
        </w:tc>
      </w:tr>
      <w:tr w:rsidR="00023D4C" w:rsidRPr="00A77DBE" w14:paraId="6FC41BAB" w14:textId="77777777" w:rsidTr="00B66DBE">
        <w:trPr>
          <w:trHeight w:val="290"/>
        </w:trPr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2C9F0B" w14:textId="77777777" w:rsidR="00023D4C" w:rsidRPr="00666E63" w:rsidRDefault="00023D4C" w:rsidP="00B66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-op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h</w:t>
            </w: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thalmisch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14:paraId="29DE635B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13 (11.6</w:t>
            </w:r>
            <w:r w:rsidR="00707AB4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96655C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2 (5.6</w:t>
            </w:r>
            <w:r w:rsidR="00707AB4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B6951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0.4</w:t>
            </w:r>
          </w:p>
        </w:tc>
      </w:tr>
      <w:tr w:rsidR="00023D4C" w:rsidRPr="00A77DBE" w14:paraId="10C33E9A" w14:textId="77777777" w:rsidTr="00B66DBE">
        <w:trPr>
          <w:trHeight w:val="290"/>
        </w:trPr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6667C1" w14:textId="77777777" w:rsidR="00023D4C" w:rsidRPr="00666E63" w:rsidRDefault="00023D4C" w:rsidP="00B66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-pcomm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14:paraId="60A74209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6 (5.4</w:t>
            </w:r>
            <w:r w:rsidR="00707AB4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9D34D4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2 (5.6</w:t>
            </w:r>
            <w:r w:rsidR="00707AB4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06F86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1.0</w:t>
            </w:r>
          </w:p>
        </w:tc>
      </w:tr>
      <w:tr w:rsidR="00023D4C" w:rsidRPr="00A77DBE" w14:paraId="0C0F17C9" w14:textId="77777777" w:rsidTr="00B66DBE">
        <w:trPr>
          <w:trHeight w:val="290"/>
        </w:trPr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454209" w14:textId="77777777" w:rsidR="00023D4C" w:rsidRPr="00666E63" w:rsidRDefault="00023D4C" w:rsidP="00B66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bifurcation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14:paraId="55030D90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5 (4.5</w:t>
            </w:r>
            <w:r w:rsidR="00707AB4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2C334A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0 (0</w:t>
            </w:r>
            <w:r w:rsidR="00707AB4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87FE4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0.3</w:t>
            </w:r>
          </w:p>
        </w:tc>
      </w:tr>
      <w:tr w:rsidR="00023D4C" w:rsidRPr="00A77DBE" w14:paraId="150FDA27" w14:textId="77777777" w:rsidTr="00B66DBE">
        <w:trPr>
          <w:trHeight w:val="290"/>
        </w:trPr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103836" w14:textId="77777777" w:rsidR="00023D4C" w:rsidRPr="00666E63" w:rsidRDefault="00023D4C" w:rsidP="00B66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M1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14:paraId="1B494051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5 (4.5</w:t>
            </w:r>
            <w:r w:rsidR="00707AB4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352EF4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1 (2.8</w:t>
            </w:r>
            <w:r w:rsidR="00707AB4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72413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1.0</w:t>
            </w:r>
          </w:p>
        </w:tc>
      </w:tr>
      <w:tr w:rsidR="00023D4C" w:rsidRPr="00A77DBE" w14:paraId="05842BAD" w14:textId="77777777" w:rsidTr="00B66DBE">
        <w:trPr>
          <w:trHeight w:val="290"/>
        </w:trPr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30B734" w14:textId="77777777" w:rsidR="00023D4C" w:rsidRPr="00666E63" w:rsidRDefault="00023D4C" w:rsidP="00B66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MCA-bifurcation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14:paraId="13F0FFBD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56 (50</w:t>
            </w:r>
            <w:r w:rsidR="00707AB4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8FB1D4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17 (47.2</w:t>
            </w:r>
            <w:r w:rsidR="00707AB4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E662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0.7</w:t>
            </w:r>
          </w:p>
        </w:tc>
      </w:tr>
      <w:tr w:rsidR="00023D4C" w:rsidRPr="00A77DBE" w14:paraId="7585355B" w14:textId="77777777" w:rsidTr="00B66DBE">
        <w:trPr>
          <w:trHeight w:val="290"/>
        </w:trPr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8C38CE" w14:textId="77777777" w:rsidR="00023D4C" w:rsidRPr="00666E63" w:rsidRDefault="00023D4C" w:rsidP="00B66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M2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14:paraId="306C1014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4 (3.6</w:t>
            </w:r>
            <w:r w:rsidR="00707AB4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B18F8E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1 (2.8</w:t>
            </w:r>
            <w:r w:rsidR="00707AB4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D0E96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1.0</w:t>
            </w:r>
          </w:p>
        </w:tc>
      </w:tr>
      <w:tr w:rsidR="00023D4C" w:rsidRPr="00A77DBE" w14:paraId="00D53919" w14:textId="77777777" w:rsidTr="00B66DBE">
        <w:trPr>
          <w:trHeight w:val="290"/>
        </w:trPr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5CCBFD" w14:textId="77777777" w:rsidR="00023D4C" w:rsidRPr="00666E63" w:rsidRDefault="00023D4C" w:rsidP="00B66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PICA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14:paraId="0D0A70EB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1 (0.9</w:t>
            </w:r>
            <w:r w:rsidR="00707AB4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9AB033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0 (0</w:t>
            </w:r>
            <w:r w:rsidR="00707AB4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83A6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1.0</w:t>
            </w:r>
          </w:p>
        </w:tc>
      </w:tr>
      <w:tr w:rsidR="00023D4C" w:rsidRPr="00A77DBE" w14:paraId="2D982964" w14:textId="77777777" w:rsidTr="00B66DBE">
        <w:trPr>
          <w:trHeight w:val="290"/>
        </w:trPr>
        <w:tc>
          <w:tcPr>
            <w:tcW w:w="2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C13A1" w14:textId="77777777" w:rsidR="00023D4C" w:rsidRPr="00666E63" w:rsidRDefault="00023D4C" w:rsidP="00B66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VA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14:paraId="7789CD05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1 (0.9</w:t>
            </w:r>
            <w:r w:rsidR="00707AB4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B33BC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0 (0</w:t>
            </w:r>
            <w:r w:rsidR="00707AB4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9FB9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1.0</w:t>
            </w:r>
          </w:p>
        </w:tc>
      </w:tr>
      <w:tr w:rsidR="00023D4C" w:rsidRPr="00A77DBE" w14:paraId="612CD81F" w14:textId="77777777" w:rsidTr="00B66DBE">
        <w:trPr>
          <w:trHeight w:val="290"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78A91D" w14:textId="77777777" w:rsidR="00023D4C" w:rsidRPr="00666E63" w:rsidRDefault="00023D4C" w:rsidP="00B66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Aneurysm size, mm±SD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FC8877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9±5</w:t>
            </w:r>
          </w:p>
        </w:tc>
        <w:tc>
          <w:tcPr>
            <w:tcW w:w="227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0F0C0949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10.6±5.4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F701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0.1</w:t>
            </w:r>
          </w:p>
        </w:tc>
      </w:tr>
      <w:tr w:rsidR="00023D4C" w:rsidRPr="00A77DBE" w14:paraId="48C85608" w14:textId="77777777" w:rsidTr="00B66DBE">
        <w:trPr>
          <w:trHeight w:val="290"/>
        </w:trPr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6C19A5" w14:textId="77777777" w:rsidR="00023D4C" w:rsidRPr="00666E63" w:rsidRDefault="00023D4C" w:rsidP="00B66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≥10mm</w:t>
            </w:r>
          </w:p>
        </w:tc>
        <w:tc>
          <w:tcPr>
            <w:tcW w:w="2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209680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34 (30.4</w:t>
            </w:r>
            <w:r w:rsidR="00707AB4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3A71E2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16 (16.7</w:t>
            </w:r>
            <w:r w:rsidR="00707AB4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C95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0.2</w:t>
            </w:r>
          </w:p>
        </w:tc>
      </w:tr>
      <w:tr w:rsidR="00023D4C" w:rsidRPr="00A77DBE" w14:paraId="1BFAA38A" w14:textId="77777777" w:rsidTr="00B66DBE">
        <w:trPr>
          <w:trHeight w:val="290"/>
        </w:trPr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994BF2" w14:textId="77777777" w:rsidR="00023D4C" w:rsidRPr="00666E63" w:rsidRDefault="00023D4C" w:rsidP="00B66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≥20mm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C0350FD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5 (4.5</w:t>
            </w:r>
            <w:r w:rsidR="00707AB4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46DE16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3 (8.3</w:t>
            </w:r>
            <w:r w:rsidR="00707AB4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2EC93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0.4</w:t>
            </w:r>
          </w:p>
        </w:tc>
      </w:tr>
      <w:tr w:rsidR="00023D4C" w:rsidRPr="00A77DBE" w14:paraId="1DD16D70" w14:textId="77777777" w:rsidTr="00B66DBE">
        <w:trPr>
          <w:trHeight w:val="290"/>
        </w:trPr>
        <w:tc>
          <w:tcPr>
            <w:tcW w:w="2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9A54" w14:textId="77777777" w:rsidR="00023D4C" w:rsidRPr="00666E63" w:rsidRDefault="00023D4C" w:rsidP="00B66DB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   Neck size, mm±SD</w:t>
            </w:r>
          </w:p>
        </w:tc>
        <w:tc>
          <w:tcPr>
            <w:tcW w:w="2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D875F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5±1.8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40F0EEB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5.9±4.1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C2B2F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0.06</w:t>
            </w:r>
          </w:p>
        </w:tc>
      </w:tr>
      <w:tr w:rsidR="00023D4C" w:rsidRPr="00A77DBE" w14:paraId="106884C9" w14:textId="77777777" w:rsidTr="00B66DBE">
        <w:trPr>
          <w:trHeight w:val="290"/>
        </w:trPr>
        <w:tc>
          <w:tcPr>
            <w:tcW w:w="2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0207B" w14:textId="77777777" w:rsidR="00023D4C" w:rsidRPr="00666E63" w:rsidRDefault="00023D4C" w:rsidP="00B66DB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666E63"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>Perpendicular form of aneurysm (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666E63"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>mm</w:t>
            </w:r>
            <w:proofErr w:type="spellEnd"/>
            <w:r w:rsidRPr="00666E63"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 xml:space="preserve"> cutoff)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CA67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59 (51.8</w:t>
            </w:r>
            <w:r w:rsidR="00707AB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%</w:t>
            </w:r>
            <w:r w:rsidRPr="00666E6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C3A257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13 (36.1</w:t>
            </w:r>
            <w:r w:rsidR="00707AB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%</w:t>
            </w:r>
            <w:r w:rsidRPr="00666E6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7C409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0.08*</w:t>
            </w:r>
          </w:p>
        </w:tc>
      </w:tr>
      <w:tr w:rsidR="00023D4C" w:rsidRPr="00A77DBE" w14:paraId="68F378E0" w14:textId="77777777" w:rsidTr="00B66DBE">
        <w:trPr>
          <w:trHeight w:val="290"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BABBA2" w14:textId="77777777" w:rsidR="00023D4C" w:rsidRPr="00666E63" w:rsidRDefault="00023D4C" w:rsidP="00B66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Dome to neck ratio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ABCFA8F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E52F72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59E6AE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23D4C" w:rsidRPr="00A77DBE" w14:paraId="1162D7C2" w14:textId="77777777" w:rsidTr="00B66DBE">
        <w:trPr>
          <w:trHeight w:val="290"/>
        </w:trPr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711725" w14:textId="77777777" w:rsidR="00023D4C" w:rsidRPr="00666E63" w:rsidRDefault="00023D4C" w:rsidP="00B66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&lt;1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14:paraId="1091C441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20 (17.9</w:t>
            </w:r>
            <w:r w:rsidR="00707AB4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22B4F9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6 (16.7</w:t>
            </w:r>
            <w:r w:rsidR="00707AB4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85999D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1.0</w:t>
            </w:r>
          </w:p>
        </w:tc>
      </w:tr>
      <w:tr w:rsidR="00023D4C" w:rsidRPr="00A77DBE" w14:paraId="70350510" w14:textId="77777777" w:rsidTr="00B66DBE">
        <w:trPr>
          <w:trHeight w:val="290"/>
        </w:trPr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FBD80A" w14:textId="77777777" w:rsidR="00023D4C" w:rsidRPr="00666E63" w:rsidRDefault="00023D4C" w:rsidP="00B66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1-1.9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14:paraId="339BB1B4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67 (59.8</w:t>
            </w:r>
            <w:r w:rsidR="00707AB4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FD1776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22 (61.1</w:t>
            </w:r>
            <w:r w:rsidR="00707AB4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79F83C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0.8</w:t>
            </w:r>
          </w:p>
        </w:tc>
      </w:tr>
      <w:tr w:rsidR="00023D4C" w:rsidRPr="00A77DBE" w14:paraId="44624226" w14:textId="77777777" w:rsidTr="00B66DBE">
        <w:trPr>
          <w:trHeight w:val="290"/>
        </w:trPr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102CE6" w14:textId="77777777" w:rsidR="00023D4C" w:rsidRPr="00666E63" w:rsidRDefault="00023D4C" w:rsidP="00B66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2-2.9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14:paraId="30975796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20 (17.9</w:t>
            </w:r>
            <w:r w:rsidR="00707AB4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07DBC7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7 (19.4</w:t>
            </w:r>
            <w:r w:rsidR="00707AB4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87234D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1.0</w:t>
            </w:r>
          </w:p>
        </w:tc>
      </w:tr>
      <w:tr w:rsidR="00023D4C" w:rsidRPr="00A77DBE" w14:paraId="3AF6BD73" w14:textId="77777777" w:rsidTr="00B66DBE">
        <w:trPr>
          <w:trHeight w:val="290"/>
        </w:trPr>
        <w:tc>
          <w:tcPr>
            <w:tcW w:w="2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08B58" w14:textId="77777777" w:rsidR="00023D4C" w:rsidRPr="00666E63" w:rsidRDefault="00023D4C" w:rsidP="00B66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≥3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14:paraId="2C3E52C9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5 (4.5</w:t>
            </w:r>
            <w:r w:rsidR="00707AB4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ABC1D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1 (2.8</w:t>
            </w:r>
            <w:r w:rsidR="00707AB4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0F8F3C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1.0</w:t>
            </w:r>
          </w:p>
        </w:tc>
      </w:tr>
      <w:tr w:rsidR="00023D4C" w:rsidRPr="00A77DBE" w14:paraId="08214261" w14:textId="77777777" w:rsidTr="00B66DBE">
        <w:trPr>
          <w:trHeight w:val="290"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EB7A6" w14:textId="09612233" w:rsidR="00023D4C" w:rsidRPr="00666E63" w:rsidRDefault="00023D4C" w:rsidP="00B66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3119" w14:textId="6E69BDFD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306519" w14:textId="69AA8D5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41D4" w14:textId="4EFD3B50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23D4C" w:rsidRPr="00A77DBE" w14:paraId="1A7E7222" w14:textId="77777777" w:rsidTr="00B66DBE">
        <w:trPr>
          <w:trHeight w:val="290"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2720" w14:textId="77777777" w:rsidR="00023D4C" w:rsidRPr="00666E63" w:rsidRDefault="00023D4C" w:rsidP="00B66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Median age, yrs (range)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5F70E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51 (16-73)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9474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52 (33-71)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2DABD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1.0</w:t>
            </w:r>
          </w:p>
        </w:tc>
      </w:tr>
      <w:tr w:rsidR="00023D4C" w:rsidRPr="00A77DBE" w14:paraId="73AE54E1" w14:textId="77777777" w:rsidTr="00B66DBE">
        <w:trPr>
          <w:trHeight w:val="290"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ED4449" w14:textId="77777777" w:rsidR="00023D4C" w:rsidRPr="00666E63" w:rsidRDefault="00023D4C" w:rsidP="00B66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2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19EBA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3294C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3FBE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23D4C" w:rsidRPr="00A77DBE" w14:paraId="4127F1BD" w14:textId="77777777" w:rsidTr="00B66DBE">
        <w:trPr>
          <w:trHeight w:val="290"/>
        </w:trPr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FB3B7F" w14:textId="77777777" w:rsidR="00023D4C" w:rsidRPr="00666E63" w:rsidRDefault="00023D4C" w:rsidP="00B66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Male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1F13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25 (22.3</w:t>
            </w:r>
            <w:r w:rsidR="00707AB4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2EEA0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11 (30.6</w:t>
            </w:r>
            <w:r w:rsidR="00707AB4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94EFC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0.3</w:t>
            </w:r>
          </w:p>
        </w:tc>
      </w:tr>
      <w:tr w:rsidR="00023D4C" w:rsidRPr="00A77DBE" w14:paraId="5D953BB7" w14:textId="77777777" w:rsidTr="00B66DBE">
        <w:trPr>
          <w:trHeight w:val="290"/>
        </w:trPr>
        <w:tc>
          <w:tcPr>
            <w:tcW w:w="2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1B17C" w14:textId="77777777" w:rsidR="00023D4C" w:rsidRPr="00666E63" w:rsidRDefault="00023D4C" w:rsidP="00B66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Female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A303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87 (77.7</w:t>
            </w:r>
            <w:r w:rsidR="00707AB4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47013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25 (69.4</w:t>
            </w:r>
            <w:r w:rsidR="00707AB4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C5568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0.3</w:t>
            </w:r>
          </w:p>
        </w:tc>
      </w:tr>
      <w:tr w:rsidR="00023D4C" w:rsidRPr="00A77DBE" w14:paraId="6B6B714E" w14:textId="77777777" w:rsidTr="00B66DBE">
        <w:trPr>
          <w:trHeight w:val="290"/>
        </w:trPr>
        <w:tc>
          <w:tcPr>
            <w:tcW w:w="2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0B984" w14:textId="77777777" w:rsidR="00023D4C" w:rsidRPr="00666E63" w:rsidRDefault="00023D4C" w:rsidP="00B66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Familiar history of aneurysm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9D539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9 (8</w:t>
            </w:r>
            <w:r w:rsidR="00707AB4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59E23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3 (8.3</w:t>
            </w:r>
            <w:r w:rsidR="00707AB4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0618F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1.0</w:t>
            </w:r>
          </w:p>
        </w:tc>
      </w:tr>
      <w:tr w:rsidR="00023D4C" w:rsidRPr="00A77DBE" w14:paraId="4F72E8BF" w14:textId="77777777" w:rsidTr="00B66DBE">
        <w:trPr>
          <w:trHeight w:val="290"/>
        </w:trPr>
        <w:tc>
          <w:tcPr>
            <w:tcW w:w="2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6ACAF" w14:textId="77777777" w:rsidR="00023D4C" w:rsidRPr="00666E63" w:rsidRDefault="00023D4C" w:rsidP="00B66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Previous SAH 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B660E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14 (12.5</w:t>
            </w:r>
            <w:r w:rsidR="00707AB4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6EE92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4 (11.1</w:t>
            </w:r>
            <w:r w:rsidR="00707AB4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B1575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1.0</w:t>
            </w:r>
          </w:p>
        </w:tc>
      </w:tr>
      <w:tr w:rsidR="00023D4C" w:rsidRPr="00A77DBE" w14:paraId="4FA7E2CA" w14:textId="77777777" w:rsidTr="00B66DBE">
        <w:trPr>
          <w:trHeight w:val="290"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7B431" w14:textId="77777777" w:rsidR="00023D4C" w:rsidRPr="00666E63" w:rsidRDefault="00023D4C" w:rsidP="00B66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Smoker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763E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60 (53.6</w:t>
            </w:r>
            <w:r w:rsidR="00707AB4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1C6F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20 (55.6</w:t>
            </w:r>
            <w:r w:rsidR="00707AB4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C8CE87" w14:textId="77777777" w:rsidR="00023D4C" w:rsidRPr="00666E63" w:rsidRDefault="00023D4C" w:rsidP="00B66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E63">
              <w:rPr>
                <w:rFonts w:ascii="Calibri" w:hAnsi="Calibri" w:cs="Calibri"/>
                <w:color w:val="000000"/>
                <w:sz w:val="20"/>
                <w:szCs w:val="20"/>
              </w:rPr>
              <w:t>1.0</w:t>
            </w:r>
          </w:p>
        </w:tc>
      </w:tr>
      <w:tr w:rsidR="00023D4C" w:rsidRPr="00A77DBE" w14:paraId="570F7019" w14:textId="77777777" w:rsidTr="00B66DBE">
        <w:trPr>
          <w:trHeight w:val="29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76B43FBD" w14:textId="77777777" w:rsidR="00023D4C" w:rsidRPr="00A77DBE" w:rsidRDefault="00023D4C" w:rsidP="00B66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7DBE">
              <w:rPr>
                <w:rFonts w:ascii="Calibri" w:hAnsi="Calibri" w:cs="Calibri"/>
                <w:color w:val="000000"/>
                <w:sz w:val="20"/>
                <w:szCs w:val="20"/>
              </w:rPr>
              <w:t>*Chi-square test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14:paraId="7BFE2620" w14:textId="77777777" w:rsidR="00023D4C" w:rsidRPr="00A77DBE" w:rsidRDefault="00023D4C" w:rsidP="00B66D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14:paraId="60098C30" w14:textId="77777777" w:rsidR="00023D4C" w:rsidRPr="00A77DBE" w:rsidRDefault="00023D4C" w:rsidP="00B66D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954034C" w14:textId="77777777" w:rsidR="00023D4C" w:rsidRPr="00A77DBE" w:rsidRDefault="00023D4C" w:rsidP="00B66D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064C41BB" w14:textId="77777777" w:rsidR="00C319DB" w:rsidRDefault="00C319DB"/>
    <w:sectPr w:rsidR="00C319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58"/>
    <w:rsid w:val="00023D4C"/>
    <w:rsid w:val="003133B0"/>
    <w:rsid w:val="00494450"/>
    <w:rsid w:val="00707AB4"/>
    <w:rsid w:val="00873600"/>
    <w:rsid w:val="009744A7"/>
    <w:rsid w:val="00A844EA"/>
    <w:rsid w:val="00B43962"/>
    <w:rsid w:val="00C319DB"/>
    <w:rsid w:val="00E3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C54AB"/>
  <w15:docId w15:val="{A7AAE5B4-9205-8F48-B7CB-69A01F4B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D4C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45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450"/>
    <w:rPr>
      <w:rFonts w:ascii="Times New Roman" w:eastAsiaTheme="minorEastAsia" w:hAnsi="Times New Roman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>Universitätsklinikum Frankfurt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Won, Sae-Yeon</dc:creator>
  <cp:keywords/>
  <dc:description/>
  <cp:lastModifiedBy>Jeeva B.</cp:lastModifiedBy>
  <cp:revision>9</cp:revision>
  <dcterms:created xsi:type="dcterms:W3CDTF">2019-08-06T19:21:00Z</dcterms:created>
  <dcterms:modified xsi:type="dcterms:W3CDTF">2021-02-17T07:25:00Z</dcterms:modified>
</cp:coreProperties>
</file>