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73C9" w14:textId="13B65E37" w:rsidR="00B52137" w:rsidRPr="00B52137" w:rsidRDefault="001A1BF2" w:rsidP="00B52137">
      <w:pPr>
        <w:spacing w:line="360" w:lineRule="auto"/>
        <w:jc w:val="center"/>
        <w:rPr>
          <w:b/>
          <w:sz w:val="48"/>
          <w:szCs w:val="48"/>
        </w:rPr>
      </w:pPr>
      <w:proofErr w:type="spellStart"/>
      <w:r w:rsidRPr="00B52137">
        <w:rPr>
          <w:b/>
          <w:sz w:val="48"/>
          <w:szCs w:val="48"/>
        </w:rPr>
        <w:t>Consumables</w:t>
      </w:r>
      <w:proofErr w:type="spellEnd"/>
      <w:r w:rsidRPr="00B52137">
        <w:rPr>
          <w:b/>
          <w:sz w:val="48"/>
          <w:szCs w:val="48"/>
        </w:rPr>
        <w:t xml:space="preserve"> and </w:t>
      </w:r>
      <w:proofErr w:type="spellStart"/>
      <w:r w:rsidRPr="00B52137">
        <w:rPr>
          <w:b/>
          <w:sz w:val="48"/>
          <w:szCs w:val="48"/>
        </w:rPr>
        <w:t>Resources</w:t>
      </w:r>
      <w:proofErr w:type="spellEnd"/>
      <w:r w:rsidRPr="00B52137">
        <w:rPr>
          <w:b/>
          <w:sz w:val="48"/>
          <w:szCs w:val="48"/>
        </w:rPr>
        <w:t>:</w:t>
      </w:r>
    </w:p>
    <w:tbl>
      <w:tblPr>
        <w:tblStyle w:val="Tablaconcuadrcula"/>
        <w:tblpPr w:leftFromText="180" w:rightFromText="180" w:vertAnchor="text" w:horzAnchor="margin" w:tblpY="621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2693"/>
        <w:gridCol w:w="2835"/>
      </w:tblGrid>
      <w:tr w:rsidR="00B52137" w:rsidRPr="00B52137" w14:paraId="72989D3E" w14:textId="77777777" w:rsidTr="00D66E90">
        <w:trPr>
          <w:cantSplit/>
          <w:trHeight w:hRule="exact" w:val="288"/>
        </w:trPr>
        <w:tc>
          <w:tcPr>
            <w:tcW w:w="4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B1BD28F" w14:textId="77777777" w:rsidR="00B52137" w:rsidRPr="00B52137" w:rsidRDefault="00B52137" w:rsidP="00D66E90">
            <w:pPr>
              <w:jc w:val="center"/>
              <w:rPr>
                <w:b/>
              </w:rPr>
            </w:pPr>
            <w:r w:rsidRPr="00B52137">
              <w:rPr>
                <w:b/>
              </w:rPr>
              <w:t>1</w:t>
            </w:r>
            <w:r w:rsidRPr="00B52137">
              <w:rPr>
                <w:b/>
                <w:vertAlign w:val="superscript"/>
              </w:rPr>
              <w:t>st</w:t>
            </w:r>
            <w:r w:rsidRPr="00B52137">
              <w:rPr>
                <w:b/>
              </w:rPr>
              <w:t xml:space="preserve"> </w:t>
            </w:r>
            <w:proofErr w:type="spellStart"/>
            <w:r w:rsidRPr="00B52137">
              <w:rPr>
                <w:b/>
              </w:rPr>
              <w:t>Antibodies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56979F6" w14:textId="77777777" w:rsidR="00B52137" w:rsidRPr="00B52137" w:rsidRDefault="00B52137" w:rsidP="00D66E90">
            <w:pPr>
              <w:jc w:val="center"/>
              <w:rPr>
                <w:b/>
              </w:rPr>
            </w:pPr>
            <w:r w:rsidRPr="00B52137">
              <w:rPr>
                <w:b/>
              </w:rPr>
              <w:t>Company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A78AD2F" w14:textId="77777777" w:rsidR="00B52137" w:rsidRPr="00B52137" w:rsidRDefault="00B52137" w:rsidP="00D66E90">
            <w:pPr>
              <w:jc w:val="center"/>
              <w:rPr>
                <w:b/>
              </w:rPr>
            </w:pPr>
            <w:proofErr w:type="spellStart"/>
            <w:r w:rsidRPr="00B52137">
              <w:rPr>
                <w:b/>
              </w:rPr>
              <w:t>Identifier</w:t>
            </w:r>
            <w:proofErr w:type="spellEnd"/>
          </w:p>
        </w:tc>
      </w:tr>
      <w:tr w:rsidR="00B52137" w:rsidRPr="00B52137" w14:paraId="584E87A3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3D54410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USP28</w:t>
            </w:r>
          </w:p>
        </w:tc>
        <w:tc>
          <w:tcPr>
            <w:tcW w:w="2693" w:type="dxa"/>
            <w:shd w:val="clear" w:color="auto" w:fill="auto"/>
          </w:tcPr>
          <w:p w14:paraId="07A1136D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Sigma-Aldrich</w:t>
            </w:r>
          </w:p>
        </w:tc>
        <w:tc>
          <w:tcPr>
            <w:tcW w:w="2835" w:type="dxa"/>
            <w:shd w:val="clear" w:color="auto" w:fill="auto"/>
          </w:tcPr>
          <w:p w14:paraId="4972E881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HPA006778</w:t>
            </w:r>
          </w:p>
        </w:tc>
      </w:tr>
      <w:tr w:rsidR="00B52137" w:rsidRPr="00B52137" w14:paraId="34A3C50C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7B64BD5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B-ACTIN (C4)</w:t>
            </w:r>
          </w:p>
        </w:tc>
        <w:tc>
          <w:tcPr>
            <w:tcW w:w="2693" w:type="dxa"/>
            <w:shd w:val="clear" w:color="auto" w:fill="auto"/>
          </w:tcPr>
          <w:p w14:paraId="07881F7F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0C2CFAF2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sc-47778</w:t>
            </w:r>
          </w:p>
        </w:tc>
      </w:tr>
      <w:tr w:rsidR="00B52137" w:rsidRPr="00B52137" w14:paraId="3E2229F0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09CB1A81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VINCULIN</w:t>
            </w:r>
          </w:p>
        </w:tc>
        <w:tc>
          <w:tcPr>
            <w:tcW w:w="2693" w:type="dxa"/>
            <w:shd w:val="clear" w:color="auto" w:fill="auto"/>
          </w:tcPr>
          <w:p w14:paraId="4FC482BB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Sigma-Aldrich</w:t>
            </w:r>
          </w:p>
        </w:tc>
        <w:tc>
          <w:tcPr>
            <w:tcW w:w="2835" w:type="dxa"/>
            <w:shd w:val="clear" w:color="auto" w:fill="auto"/>
          </w:tcPr>
          <w:p w14:paraId="40D81ECB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V9131</w:t>
            </w:r>
          </w:p>
        </w:tc>
      </w:tr>
      <w:tr w:rsidR="00B52137" w:rsidRPr="00B52137" w14:paraId="55B0BC0A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3FAFAE02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P63</w:t>
            </w:r>
          </w:p>
        </w:tc>
        <w:tc>
          <w:tcPr>
            <w:tcW w:w="2693" w:type="dxa"/>
            <w:shd w:val="clear" w:color="auto" w:fill="auto"/>
          </w:tcPr>
          <w:p w14:paraId="51B36A0D" w14:textId="77777777" w:rsidR="00B52137" w:rsidRPr="00B52137" w:rsidRDefault="00B52137" w:rsidP="00D66E90">
            <w:pPr>
              <w:jc w:val="center"/>
            </w:pPr>
            <w:proofErr w:type="spellStart"/>
            <w:r w:rsidRPr="00B52137">
              <w:rPr>
                <w:color w:val="000000" w:themeColor="text1"/>
                <w:shd w:val="clear" w:color="auto" w:fill="FFFFFF"/>
                <w:lang w:val="en"/>
              </w:rPr>
              <w:t>Biolegend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AF86111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619001</w:t>
            </w:r>
          </w:p>
        </w:tc>
      </w:tr>
      <w:tr w:rsidR="00B52137" w:rsidRPr="00B52137" w14:paraId="12C54E6A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782AB700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P63</w:t>
            </w:r>
          </w:p>
        </w:tc>
        <w:tc>
          <w:tcPr>
            <w:tcW w:w="2693" w:type="dxa"/>
            <w:shd w:val="clear" w:color="auto" w:fill="auto"/>
          </w:tcPr>
          <w:p w14:paraId="19BB865F" w14:textId="77777777" w:rsidR="00B52137" w:rsidRPr="00B52137" w:rsidRDefault="00B52137" w:rsidP="00D66E90">
            <w:pPr>
              <w:jc w:val="center"/>
            </w:pPr>
            <w:proofErr w:type="spellStart"/>
            <w:r w:rsidRPr="00B52137">
              <w:rPr>
                <w:color w:val="000000" w:themeColor="text1"/>
                <w:shd w:val="clear" w:color="auto" w:fill="FFFFFF"/>
                <w:lang w:val="en"/>
              </w:rPr>
              <w:t>Bimake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1E984B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A5182</w:t>
            </w:r>
          </w:p>
        </w:tc>
      </w:tr>
      <w:tr w:rsidR="00B52137" w:rsidRPr="00B52137" w14:paraId="18542757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365DF1D4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c-MYC (N-262)</w:t>
            </w:r>
          </w:p>
        </w:tc>
        <w:tc>
          <w:tcPr>
            <w:tcW w:w="2693" w:type="dxa"/>
            <w:shd w:val="clear" w:color="auto" w:fill="auto"/>
          </w:tcPr>
          <w:p w14:paraId="4D132A21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73442534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sc-764</w:t>
            </w:r>
          </w:p>
        </w:tc>
      </w:tr>
      <w:tr w:rsidR="00B52137" w:rsidRPr="00B52137" w14:paraId="0ADC5D3B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F75FA5C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c-JUN (G-4)</w:t>
            </w:r>
          </w:p>
        </w:tc>
        <w:tc>
          <w:tcPr>
            <w:tcW w:w="2693" w:type="dxa"/>
            <w:shd w:val="clear" w:color="auto" w:fill="auto"/>
          </w:tcPr>
          <w:p w14:paraId="1C129FBF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118733D6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sc-74543</w:t>
            </w:r>
          </w:p>
        </w:tc>
      </w:tr>
      <w:tr w:rsidR="00B52137" w:rsidRPr="00B52137" w14:paraId="6478092D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2F154A9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NOTCH1</w:t>
            </w:r>
          </w:p>
        </w:tc>
        <w:tc>
          <w:tcPr>
            <w:tcW w:w="2693" w:type="dxa"/>
            <w:shd w:val="clear" w:color="auto" w:fill="auto"/>
          </w:tcPr>
          <w:p w14:paraId="3F49A206" w14:textId="77777777" w:rsidR="00B52137" w:rsidRPr="00B52137" w:rsidRDefault="00B52137" w:rsidP="00D66E90">
            <w:pPr>
              <w:jc w:val="center"/>
            </w:pPr>
            <w:proofErr w:type="spellStart"/>
            <w:r w:rsidRPr="00B52137">
              <w:rPr>
                <w:color w:val="000000" w:themeColor="text1"/>
                <w:shd w:val="clear" w:color="auto" w:fill="FFFFFF"/>
                <w:lang w:val="en"/>
              </w:rPr>
              <w:t>Bimake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6D996BA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A5176</w:t>
            </w:r>
          </w:p>
        </w:tc>
      </w:tr>
      <w:tr w:rsidR="00B52137" w:rsidRPr="00B52137" w14:paraId="04BDB7C1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C04F89C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EGFR (A10)</w:t>
            </w:r>
          </w:p>
        </w:tc>
        <w:tc>
          <w:tcPr>
            <w:tcW w:w="2693" w:type="dxa"/>
            <w:shd w:val="clear" w:color="auto" w:fill="auto"/>
          </w:tcPr>
          <w:p w14:paraId="15C25CC7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5C6E0B8B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sc-373746</w:t>
            </w:r>
          </w:p>
        </w:tc>
      </w:tr>
      <w:tr w:rsidR="00B52137" w:rsidRPr="00B52137" w14:paraId="4F015C46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7D3F1BEF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HRAS (259)</w:t>
            </w:r>
          </w:p>
        </w:tc>
        <w:tc>
          <w:tcPr>
            <w:tcW w:w="2693" w:type="dxa"/>
            <w:shd w:val="clear" w:color="auto" w:fill="auto"/>
          </w:tcPr>
          <w:p w14:paraId="791FA232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4D9E5A77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sc-35</w:t>
            </w:r>
          </w:p>
        </w:tc>
      </w:tr>
      <w:tr w:rsidR="00B52137" w:rsidRPr="00B52137" w14:paraId="618D0BC7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023DC97E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BRAF (F-3)</w:t>
            </w:r>
          </w:p>
        </w:tc>
        <w:tc>
          <w:tcPr>
            <w:tcW w:w="2693" w:type="dxa"/>
            <w:shd w:val="clear" w:color="auto" w:fill="auto"/>
          </w:tcPr>
          <w:p w14:paraId="17679502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7BCC23F9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sc-55522</w:t>
            </w:r>
          </w:p>
        </w:tc>
      </w:tr>
      <w:tr w:rsidR="00B52137" w:rsidRPr="00B52137" w14:paraId="1759341D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7B09C91A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PI 3-kinase p110 (D-4)</w:t>
            </w:r>
          </w:p>
        </w:tc>
        <w:tc>
          <w:tcPr>
            <w:tcW w:w="2693" w:type="dxa"/>
            <w:shd w:val="clear" w:color="auto" w:fill="auto"/>
          </w:tcPr>
          <w:p w14:paraId="4174D54B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sc-8010</w:t>
            </w:r>
          </w:p>
        </w:tc>
        <w:tc>
          <w:tcPr>
            <w:tcW w:w="2835" w:type="dxa"/>
            <w:shd w:val="clear" w:color="auto" w:fill="auto"/>
          </w:tcPr>
          <w:p w14:paraId="3A2778FC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sc-55522</w:t>
            </w:r>
          </w:p>
        </w:tc>
      </w:tr>
      <w:tr w:rsidR="00B52137" w:rsidRPr="00B52137" w14:paraId="49D56C53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4310AD6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PCNA (PC10)</w:t>
            </w:r>
          </w:p>
        </w:tc>
        <w:tc>
          <w:tcPr>
            <w:tcW w:w="2693" w:type="dxa"/>
            <w:shd w:val="clear" w:color="auto" w:fill="auto"/>
          </w:tcPr>
          <w:p w14:paraId="78798676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69284B16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sc-56</w:t>
            </w:r>
          </w:p>
        </w:tc>
      </w:tr>
      <w:tr w:rsidR="00B52137" w:rsidRPr="00B52137" w14:paraId="5711747E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1BA9841F" w14:textId="77777777" w:rsidR="00B52137" w:rsidRPr="00B52137" w:rsidRDefault="00B52137" w:rsidP="00D66E90">
            <w:pPr>
              <w:tabs>
                <w:tab w:val="left" w:pos="1525"/>
              </w:tabs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p-ERK (E-4)</w:t>
            </w:r>
          </w:p>
        </w:tc>
        <w:tc>
          <w:tcPr>
            <w:tcW w:w="2693" w:type="dxa"/>
            <w:shd w:val="clear" w:color="auto" w:fill="auto"/>
          </w:tcPr>
          <w:p w14:paraId="513E562D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5F7CF009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 w:themeColor="text1"/>
                <w:shd w:val="clear" w:color="auto" w:fill="FFFFFF"/>
              </w:rPr>
              <w:t>sc-7383</w:t>
            </w:r>
          </w:p>
        </w:tc>
      </w:tr>
      <w:tr w:rsidR="00B52137" w:rsidRPr="00B52137" w14:paraId="47A9AA2A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3AEDCD7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ERK</w:t>
            </w:r>
          </w:p>
        </w:tc>
        <w:tc>
          <w:tcPr>
            <w:tcW w:w="2693" w:type="dxa"/>
            <w:shd w:val="clear" w:color="auto" w:fill="auto"/>
          </w:tcPr>
          <w:p w14:paraId="765B007D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 w:themeColor="text1"/>
                <w:shd w:val="clear" w:color="auto" w:fill="FFFFFF"/>
                <w:lang w:val="en"/>
              </w:rPr>
              <w:t>Bimake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C2EBA31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"/>
              </w:rPr>
              <w:t>A502</w:t>
            </w:r>
          </w:p>
        </w:tc>
      </w:tr>
      <w:tr w:rsidR="00B52137" w:rsidRPr="00B52137" w14:paraId="4885FA21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2F1E838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p-AKT (</w:t>
            </w:r>
            <w:proofErr w:type="spellStart"/>
            <w:r w:rsidRPr="00B52137">
              <w:rPr>
                <w:color w:val="000000" w:themeColor="text1"/>
                <w:shd w:val="clear" w:color="auto" w:fill="FFFFFF"/>
              </w:rPr>
              <w:t>Thr</w:t>
            </w:r>
            <w:proofErr w:type="spellEnd"/>
            <w:r w:rsidRPr="00B52137">
              <w:rPr>
                <w:color w:val="000000" w:themeColor="text1"/>
                <w:shd w:val="clear" w:color="auto" w:fill="FFFFFF"/>
              </w:rPr>
              <w:t xml:space="preserve"> 308)</w:t>
            </w:r>
          </w:p>
        </w:tc>
        <w:tc>
          <w:tcPr>
            <w:tcW w:w="2693" w:type="dxa"/>
            <w:shd w:val="clear" w:color="auto" w:fill="auto"/>
          </w:tcPr>
          <w:p w14:paraId="256699D1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6C27A8DC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sc-16646.</w:t>
            </w:r>
          </w:p>
        </w:tc>
      </w:tr>
      <w:tr w:rsidR="00B52137" w:rsidRPr="00B52137" w14:paraId="44D04B95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6D9A7B7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color w:val="000000"/>
                <w:shd w:val="clear" w:color="auto" w:fill="FFFFFF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p-EGFR (F3)</w:t>
            </w:r>
          </w:p>
        </w:tc>
        <w:tc>
          <w:tcPr>
            <w:tcW w:w="2693" w:type="dxa"/>
            <w:shd w:val="clear" w:color="auto" w:fill="auto"/>
          </w:tcPr>
          <w:p w14:paraId="77040E9D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Santa Cruz</w:t>
            </w:r>
          </w:p>
        </w:tc>
        <w:tc>
          <w:tcPr>
            <w:tcW w:w="2835" w:type="dxa"/>
            <w:shd w:val="clear" w:color="auto" w:fill="auto"/>
          </w:tcPr>
          <w:p w14:paraId="71B195E4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</w:rPr>
              <w:t>sc-377547</w:t>
            </w:r>
          </w:p>
        </w:tc>
      </w:tr>
      <w:tr w:rsidR="00B52137" w:rsidRPr="00B52137" w14:paraId="3D80DD4B" w14:textId="77777777" w:rsidTr="00D66E90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05F0616F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-US"/>
              </w:rPr>
              <w:t>KI67</w:t>
            </w:r>
          </w:p>
        </w:tc>
        <w:tc>
          <w:tcPr>
            <w:tcW w:w="2693" w:type="dxa"/>
            <w:shd w:val="clear" w:color="auto" w:fill="auto"/>
          </w:tcPr>
          <w:p w14:paraId="71D68BAE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-US"/>
              </w:rPr>
              <w:t xml:space="preserve">Santa </w:t>
            </w:r>
            <w:proofErr w:type="spellStart"/>
            <w:r w:rsidRPr="00B52137">
              <w:rPr>
                <w:color w:val="000000" w:themeColor="text1"/>
                <w:shd w:val="clear" w:color="auto" w:fill="FFFFFF"/>
                <w:lang w:val="en-US"/>
              </w:rPr>
              <w:t>cruz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EB9806E" w14:textId="77777777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 w:themeColor="text1"/>
                <w:shd w:val="clear" w:color="auto" w:fill="FFFFFF"/>
                <w:lang w:val="en-US"/>
              </w:rPr>
              <w:t>sc-23900</w:t>
            </w:r>
          </w:p>
        </w:tc>
      </w:tr>
    </w:tbl>
    <w:p w14:paraId="454EB692" w14:textId="6ABE7331" w:rsidR="001A1BF2" w:rsidRPr="00B52137" w:rsidRDefault="001A1BF2" w:rsidP="001A1BF2">
      <w:pPr>
        <w:spacing w:line="360" w:lineRule="auto"/>
        <w:rPr>
          <w:b/>
          <w:sz w:val="22"/>
          <w:szCs w:val="22"/>
        </w:rPr>
      </w:pPr>
    </w:p>
    <w:p w14:paraId="27560694" w14:textId="2A472532" w:rsidR="00B52137" w:rsidRPr="00B52137" w:rsidRDefault="00B52137" w:rsidP="001A1BF2">
      <w:pPr>
        <w:spacing w:line="360" w:lineRule="auto"/>
        <w:rPr>
          <w:b/>
          <w:sz w:val="22"/>
          <w:szCs w:val="22"/>
        </w:rPr>
      </w:pPr>
    </w:p>
    <w:p w14:paraId="066AC94E" w14:textId="49B97C84" w:rsidR="00B52137" w:rsidRPr="00B52137" w:rsidRDefault="00B52137" w:rsidP="001A1BF2">
      <w:pPr>
        <w:spacing w:line="360" w:lineRule="auto"/>
        <w:rPr>
          <w:b/>
          <w:sz w:val="22"/>
          <w:szCs w:val="22"/>
        </w:rPr>
      </w:pPr>
    </w:p>
    <w:p w14:paraId="27852CFE" w14:textId="77777777" w:rsidR="00B52137" w:rsidRPr="00B52137" w:rsidRDefault="00B52137" w:rsidP="001A1BF2">
      <w:pPr>
        <w:spacing w:line="360" w:lineRule="auto"/>
        <w:rPr>
          <w:b/>
          <w:sz w:val="22"/>
          <w:szCs w:val="22"/>
        </w:rPr>
      </w:pPr>
    </w:p>
    <w:p w14:paraId="6F4564E6" w14:textId="6BEC940F" w:rsidR="001A1BF2" w:rsidRPr="00B52137" w:rsidRDefault="001A1BF2">
      <w:pPr>
        <w:rPr>
          <w:sz w:val="22"/>
          <w:szCs w:val="22"/>
        </w:rPr>
      </w:pPr>
    </w:p>
    <w:p w14:paraId="59EF27E6" w14:textId="46DA8BFB" w:rsidR="00ED6923" w:rsidRPr="00B52137" w:rsidRDefault="00ED6923">
      <w:pPr>
        <w:rPr>
          <w:sz w:val="22"/>
          <w:szCs w:val="22"/>
        </w:rPr>
      </w:pPr>
    </w:p>
    <w:tbl>
      <w:tblPr>
        <w:tblStyle w:val="Tablaconcuadrcula"/>
        <w:tblpPr w:leftFromText="180" w:rightFromText="180" w:vertAnchor="text" w:horzAnchor="margin" w:tblpY="-731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2693"/>
        <w:gridCol w:w="2835"/>
      </w:tblGrid>
      <w:tr w:rsidR="00B52137" w:rsidRPr="00B52137" w14:paraId="69626296" w14:textId="77777777" w:rsidTr="00B52137">
        <w:trPr>
          <w:cantSplit/>
          <w:trHeight w:val="279"/>
        </w:trPr>
        <w:tc>
          <w:tcPr>
            <w:tcW w:w="4250" w:type="dxa"/>
            <w:shd w:val="clear" w:color="auto" w:fill="D0CECE" w:themeFill="background2" w:themeFillShade="E6"/>
            <w:vAlign w:val="center"/>
          </w:tcPr>
          <w:p w14:paraId="4B66AA6E" w14:textId="77777777" w:rsidR="00B52137" w:rsidRPr="00B52137" w:rsidRDefault="00B52137" w:rsidP="00D66E90">
            <w:pPr>
              <w:tabs>
                <w:tab w:val="left" w:pos="1525"/>
              </w:tabs>
            </w:pPr>
            <w:r w:rsidRPr="00B52137">
              <w:rPr>
                <w:b/>
              </w:rPr>
              <w:softHyphen/>
              <w:t>2</w:t>
            </w:r>
            <w:r w:rsidRPr="00B52137">
              <w:rPr>
                <w:b/>
                <w:vertAlign w:val="superscript"/>
              </w:rPr>
              <w:t>nd</w:t>
            </w:r>
            <w:r w:rsidRPr="00B52137">
              <w:rPr>
                <w:b/>
              </w:rPr>
              <w:t xml:space="preserve"> </w:t>
            </w:r>
            <w:proofErr w:type="spellStart"/>
            <w:r w:rsidRPr="00B52137">
              <w:rPr>
                <w:b/>
              </w:rPr>
              <w:t>Antibodies</w:t>
            </w:r>
            <w:proofErr w:type="spellEnd"/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3CA524FD" w14:textId="77777777" w:rsidR="00B52137" w:rsidRPr="00B52137" w:rsidRDefault="00B52137" w:rsidP="00D66E90">
            <w:r w:rsidRPr="00B52137">
              <w:rPr>
                <w:b/>
              </w:rPr>
              <w:t>Company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688CE63" w14:textId="77777777" w:rsidR="00B52137" w:rsidRPr="00B52137" w:rsidRDefault="00B52137" w:rsidP="00D66E90">
            <w:proofErr w:type="spellStart"/>
            <w:r w:rsidRPr="00B52137">
              <w:rPr>
                <w:b/>
              </w:rPr>
              <w:t>Identifier</w:t>
            </w:r>
            <w:proofErr w:type="spellEnd"/>
          </w:p>
        </w:tc>
      </w:tr>
      <w:tr w:rsidR="00B52137" w:rsidRPr="00B52137" w14:paraId="1310E653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7E6CFE4A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lang w:val="en-US"/>
              </w:rPr>
            </w:pPr>
            <w:proofErr w:type="spellStart"/>
            <w:r w:rsidRPr="00B52137">
              <w:rPr>
                <w:lang w:val="en-US"/>
              </w:rPr>
              <w:t>SuperBoost</w:t>
            </w:r>
            <w:proofErr w:type="spellEnd"/>
            <w:r w:rsidRPr="00B52137">
              <w:rPr>
                <w:lang w:val="en-US"/>
              </w:rPr>
              <w:t>™ Goat anti-Mouse Poly HRP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644901" w14:textId="77777777" w:rsidR="00B52137" w:rsidRPr="00B52137" w:rsidRDefault="00B52137" w:rsidP="00D66E90">
            <w:pPr>
              <w:jc w:val="center"/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0518966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/>
              </w:rPr>
              <w:t>B40961</w:t>
            </w:r>
          </w:p>
        </w:tc>
      </w:tr>
      <w:tr w:rsidR="00B52137" w:rsidRPr="00B52137" w14:paraId="5A5D18E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0A60B095" w14:textId="77777777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lang w:val="en-US"/>
              </w:rPr>
            </w:pPr>
            <w:proofErr w:type="spellStart"/>
            <w:r w:rsidRPr="00B52137">
              <w:rPr>
                <w:lang w:val="en-US"/>
              </w:rPr>
              <w:t>SuperBoost</w:t>
            </w:r>
            <w:proofErr w:type="spellEnd"/>
            <w:r w:rsidRPr="00B52137">
              <w:rPr>
                <w:lang w:val="en-US"/>
              </w:rPr>
              <w:t>™ Goat anti-Rabbit Poly HRP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300F9" w14:textId="77777777" w:rsidR="00B52137" w:rsidRPr="00B52137" w:rsidRDefault="00B52137" w:rsidP="00D66E90">
            <w:pPr>
              <w:jc w:val="center"/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32916D2" w14:textId="77777777" w:rsidR="00B52137" w:rsidRPr="00B52137" w:rsidRDefault="00B52137" w:rsidP="00D66E90">
            <w:pPr>
              <w:jc w:val="center"/>
            </w:pPr>
            <w:r w:rsidRPr="00B52137">
              <w:rPr>
                <w:color w:val="000000"/>
              </w:rPr>
              <w:t>B40962</w:t>
            </w:r>
          </w:p>
        </w:tc>
      </w:tr>
      <w:tr w:rsidR="00B52137" w:rsidRPr="00B52137" w14:paraId="69BC96A5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46983766" w14:textId="04D1A4C4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lang w:val="en-US"/>
              </w:rPr>
              <w:t>Donkey anti-Mouse IgG (H+L) Highly Cross-Adsorbed Secondary Antibody, Alexa Fluor 488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922622" w14:textId="234CB208" w:rsidR="00B52137" w:rsidRPr="00B52137" w:rsidRDefault="00B52137" w:rsidP="00D66E90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9CDDDA2" w14:textId="0EDCD44E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A21202</w:t>
            </w:r>
          </w:p>
        </w:tc>
      </w:tr>
      <w:tr w:rsidR="00B52137" w:rsidRPr="00B52137" w14:paraId="38DE6FEF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7491FBCD" w14:textId="6C4D7E41" w:rsidR="00B52137" w:rsidRPr="00B52137" w:rsidRDefault="00B52137" w:rsidP="00D66E90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lang w:val="en-US"/>
              </w:rPr>
              <w:t>Donkey anti-Rabbit IgG (H+L) Highly Cross-Adsorbed Secondary Antibody, Alexa Fluor 488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5E967" w14:textId="50569434" w:rsidR="00B52137" w:rsidRPr="00B52137" w:rsidRDefault="00B52137" w:rsidP="00D66E90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987C6B3" w14:textId="3FB53EA8" w:rsidR="00B52137" w:rsidRPr="00B52137" w:rsidRDefault="00B52137" w:rsidP="00D66E90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A21206</w:t>
            </w:r>
          </w:p>
        </w:tc>
      </w:tr>
      <w:tr w:rsidR="00B52137" w:rsidRPr="00B52137" w14:paraId="30E756AE" w14:textId="122EBE5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631E0181" w14:textId="4F9EF7BE" w:rsidR="00B52137" w:rsidRPr="00B52137" w:rsidRDefault="00B52137" w:rsidP="00B52137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color w:val="000000"/>
                <w:lang w:val="en-US"/>
              </w:rPr>
              <w:t xml:space="preserve">Donkey anti-Mouse IgG (H+L) Cross-Adsorbed Secondary Antibody, </w:t>
            </w:r>
            <w:proofErr w:type="spellStart"/>
            <w:r w:rsidRPr="00B52137">
              <w:rPr>
                <w:color w:val="000000"/>
                <w:lang w:val="en-US"/>
              </w:rPr>
              <w:t>DyLight</w:t>
            </w:r>
            <w:proofErr w:type="spellEnd"/>
            <w:r w:rsidRPr="00B52137">
              <w:rPr>
                <w:color w:val="000000"/>
                <w:lang w:val="en-US"/>
              </w:rPr>
              <w:t xml:space="preserve"> 680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2C9B24" w14:textId="20930759" w:rsidR="00B52137" w:rsidRPr="00B52137" w:rsidRDefault="00B52137" w:rsidP="00B52137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  <w:r w:rsidRPr="00B5213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486F6B" w14:textId="438D9435" w:rsidR="00B52137" w:rsidRPr="00B52137" w:rsidRDefault="00B52137" w:rsidP="00B52137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SA5-10170</w:t>
            </w:r>
          </w:p>
        </w:tc>
      </w:tr>
      <w:tr w:rsidR="00B52137" w:rsidRPr="00B52137" w14:paraId="64E32849" w14:textId="0618E748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207BD7DF" w14:textId="722359BD" w:rsidR="00B52137" w:rsidRPr="00B52137" w:rsidRDefault="00B52137" w:rsidP="00B52137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color w:val="000000"/>
                <w:lang w:val="en-US"/>
              </w:rPr>
              <w:t xml:space="preserve">Donkey anti-Goat IgG (H+L) Cross-Adsorbed Secondary Antibody, </w:t>
            </w:r>
            <w:proofErr w:type="spellStart"/>
            <w:r w:rsidRPr="00B52137">
              <w:rPr>
                <w:color w:val="000000"/>
                <w:lang w:val="en-US"/>
              </w:rPr>
              <w:t>DyLight</w:t>
            </w:r>
            <w:proofErr w:type="spellEnd"/>
            <w:r w:rsidRPr="00B52137">
              <w:rPr>
                <w:color w:val="000000"/>
                <w:lang w:val="en-US"/>
              </w:rPr>
              <w:t xml:space="preserve"> 680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15574D" w14:textId="5136A564" w:rsidR="00B52137" w:rsidRPr="00B52137" w:rsidRDefault="00B52137" w:rsidP="00B52137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  <w:r w:rsidRPr="00B5213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2F2A3" w14:textId="3873BF60" w:rsidR="00B52137" w:rsidRPr="00B52137" w:rsidRDefault="00B52137" w:rsidP="00B52137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SA5-10090</w:t>
            </w:r>
          </w:p>
        </w:tc>
      </w:tr>
      <w:tr w:rsidR="00B52137" w:rsidRPr="00B52137" w14:paraId="338C7D8D" w14:textId="4640A802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57C98EF4" w14:textId="1D84B76E" w:rsidR="00B52137" w:rsidRPr="00B52137" w:rsidRDefault="00B52137" w:rsidP="00B52137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color w:val="000000"/>
                <w:lang w:val="en-US"/>
              </w:rPr>
              <w:t xml:space="preserve">Donkey anti-Rabbit IgG (H+L) Cross-Adsorbed Secondary Antibody, </w:t>
            </w:r>
            <w:proofErr w:type="spellStart"/>
            <w:r w:rsidRPr="00B52137">
              <w:rPr>
                <w:color w:val="000000"/>
                <w:lang w:val="en-US"/>
              </w:rPr>
              <w:t>DyLight</w:t>
            </w:r>
            <w:proofErr w:type="spellEnd"/>
            <w:r w:rsidRPr="00B52137">
              <w:rPr>
                <w:color w:val="000000"/>
                <w:lang w:val="en-US"/>
              </w:rPr>
              <w:t xml:space="preserve"> 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7E12E9" w14:textId="077DBD8C" w:rsidR="00B52137" w:rsidRPr="00B52137" w:rsidRDefault="00B52137" w:rsidP="00B52137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  <w:r w:rsidRPr="00B5213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8608C" w14:textId="7DDD5B61" w:rsidR="00B52137" w:rsidRPr="00B52137" w:rsidRDefault="00B52137" w:rsidP="00B52137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SA5-10044</w:t>
            </w:r>
          </w:p>
        </w:tc>
      </w:tr>
      <w:tr w:rsidR="00B52137" w:rsidRPr="00B52137" w14:paraId="62A45BEC" w14:textId="2C1CF37F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1B952883" w14:textId="7BD9A3D5" w:rsidR="00B52137" w:rsidRPr="00B52137" w:rsidRDefault="00B52137" w:rsidP="00B52137">
            <w:pPr>
              <w:tabs>
                <w:tab w:val="left" w:pos="1525"/>
              </w:tabs>
              <w:jc w:val="center"/>
              <w:rPr>
                <w:lang w:val="en-US"/>
              </w:rPr>
            </w:pPr>
            <w:r w:rsidRPr="00B52137">
              <w:rPr>
                <w:color w:val="000000"/>
                <w:lang w:val="en-US"/>
              </w:rPr>
              <w:t xml:space="preserve">Donkey anti-Mouse IgG (H+L) Cross-Adsorbed Secondary Antibody, </w:t>
            </w:r>
            <w:proofErr w:type="spellStart"/>
            <w:r w:rsidRPr="00B52137">
              <w:rPr>
                <w:color w:val="000000"/>
                <w:lang w:val="en-US"/>
              </w:rPr>
              <w:t>DyLight</w:t>
            </w:r>
            <w:proofErr w:type="spellEnd"/>
            <w:r w:rsidRPr="00B52137">
              <w:rPr>
                <w:color w:val="000000"/>
                <w:lang w:val="en-US"/>
              </w:rPr>
              <w:t xml:space="preserve"> 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FDEA4" w14:textId="676F14A4" w:rsidR="00B52137" w:rsidRPr="00B52137" w:rsidRDefault="00B52137" w:rsidP="00B52137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  <w:r w:rsidRPr="00B5213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D0421" w14:textId="2B77D7EF" w:rsidR="00B52137" w:rsidRPr="00B52137" w:rsidRDefault="00B52137" w:rsidP="00B52137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SA5-10172</w:t>
            </w:r>
          </w:p>
        </w:tc>
      </w:tr>
      <w:tr w:rsidR="00B52137" w:rsidRPr="00B52137" w14:paraId="221F7DF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687AF2A8" w14:textId="2D3055C8" w:rsidR="00B52137" w:rsidRPr="00B52137" w:rsidRDefault="00B52137" w:rsidP="00B52137">
            <w:pPr>
              <w:tabs>
                <w:tab w:val="left" w:pos="1525"/>
              </w:tabs>
              <w:jc w:val="center"/>
              <w:rPr>
                <w:color w:val="000000"/>
                <w:lang w:val="en-US"/>
              </w:rPr>
            </w:pPr>
            <w:r w:rsidRPr="00B52137">
              <w:rPr>
                <w:color w:val="000000"/>
                <w:lang w:val="en-US"/>
              </w:rPr>
              <w:t xml:space="preserve">Donkey anti-Goat IgG (H+L) Cross-Adsorbed Secondary Antibody, </w:t>
            </w:r>
            <w:proofErr w:type="spellStart"/>
            <w:r w:rsidRPr="00B52137">
              <w:rPr>
                <w:color w:val="000000"/>
                <w:lang w:val="en-US"/>
              </w:rPr>
              <w:t>DyLight</w:t>
            </w:r>
            <w:proofErr w:type="spellEnd"/>
            <w:r w:rsidRPr="00B52137">
              <w:rPr>
                <w:color w:val="000000"/>
                <w:lang w:val="en-US"/>
              </w:rPr>
              <w:t xml:space="preserve"> 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C04CD" w14:textId="3257A675" w:rsidR="00B52137" w:rsidRPr="00B52137" w:rsidRDefault="00B52137" w:rsidP="00B52137">
            <w:pPr>
              <w:jc w:val="center"/>
              <w:rPr>
                <w:color w:val="000000"/>
              </w:rPr>
            </w:pPr>
            <w:proofErr w:type="spellStart"/>
            <w:r w:rsidRPr="00B52137">
              <w:rPr>
                <w:color w:val="000000"/>
              </w:rPr>
              <w:t>ThermoFisher</w:t>
            </w:r>
            <w:proofErr w:type="spellEnd"/>
            <w:r w:rsidRPr="00B5213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10A48" w14:textId="6799B74F" w:rsidR="00B52137" w:rsidRPr="00B52137" w:rsidRDefault="00B52137" w:rsidP="00B52137">
            <w:pPr>
              <w:jc w:val="center"/>
              <w:rPr>
                <w:color w:val="000000"/>
              </w:rPr>
            </w:pPr>
            <w:r w:rsidRPr="00B52137">
              <w:rPr>
                <w:color w:val="000000"/>
              </w:rPr>
              <w:t>SA5-10092</w:t>
            </w:r>
          </w:p>
        </w:tc>
      </w:tr>
    </w:tbl>
    <w:p w14:paraId="26981253" w14:textId="77777777" w:rsidR="00B52137" w:rsidRPr="00ED6923" w:rsidRDefault="00B52137">
      <w:pPr>
        <w:rPr>
          <w:sz w:val="20"/>
          <w:szCs w:val="20"/>
        </w:rPr>
      </w:pPr>
    </w:p>
    <w:tbl>
      <w:tblPr>
        <w:tblStyle w:val="Tablaconcuadrcula"/>
        <w:tblpPr w:leftFromText="180" w:rightFromText="180" w:horzAnchor="margin" w:tblpY="-504"/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3118"/>
        <w:gridCol w:w="2127"/>
      </w:tblGrid>
      <w:tr w:rsidR="001A1BF2" w:rsidRPr="00ED6923" w14:paraId="56B10CC5" w14:textId="77777777" w:rsidTr="00B52137">
        <w:trPr>
          <w:cantSplit/>
          <w:trHeight w:hRule="exact" w:val="288"/>
        </w:trPr>
        <w:tc>
          <w:tcPr>
            <w:tcW w:w="4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5F00BB4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lastRenderedPageBreak/>
              <w:t>Bacterial</w:t>
            </w:r>
            <w:proofErr w:type="spellEnd"/>
            <w:r w:rsidRPr="00ED6923">
              <w:rPr>
                <w:b/>
                <w:sz w:val="20"/>
                <w:szCs w:val="20"/>
              </w:rPr>
              <w:t xml:space="preserve"> Strains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4FDEBED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r w:rsidRPr="00ED6923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C50E6BF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Identifier</w:t>
            </w:r>
            <w:proofErr w:type="spellEnd"/>
          </w:p>
        </w:tc>
      </w:tr>
      <w:tr w:rsidR="001A1BF2" w:rsidRPr="00ED6923" w14:paraId="7F81CC80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143C42C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ED6923">
              <w:rPr>
                <w:b/>
                <w:sz w:val="20"/>
                <w:szCs w:val="20"/>
              </w:rPr>
              <w:t>DH5α</w:t>
            </w:r>
            <w:r w:rsidRPr="00ED6923">
              <w:rPr>
                <w:sz w:val="20"/>
                <w:szCs w:val="20"/>
              </w:rPr>
              <w:t xml:space="preserve"> F- endA1 glnV44 thi-1 recA1 relA1 gyrA96 </w:t>
            </w:r>
            <w:proofErr w:type="spellStart"/>
            <w:r w:rsidRPr="00ED6923">
              <w:rPr>
                <w:sz w:val="20"/>
                <w:szCs w:val="20"/>
              </w:rPr>
              <w:t>deoR</w:t>
            </w:r>
            <w:proofErr w:type="spellEnd"/>
            <w:r w:rsidRPr="00ED6923">
              <w:rPr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sz w:val="20"/>
                <w:szCs w:val="20"/>
              </w:rPr>
              <w:t>nupG</w:t>
            </w:r>
            <w:proofErr w:type="spellEnd"/>
            <w:r w:rsidRPr="00ED6923">
              <w:rPr>
                <w:sz w:val="20"/>
                <w:szCs w:val="20"/>
              </w:rPr>
              <w:t xml:space="preserve"> Φ80dlacZΔM15 Δ(</w:t>
            </w:r>
            <w:proofErr w:type="spellStart"/>
            <w:r w:rsidRPr="00ED6923">
              <w:rPr>
                <w:sz w:val="20"/>
                <w:szCs w:val="20"/>
              </w:rPr>
              <w:t>lacZYA-</w:t>
            </w:r>
            <w:proofErr w:type="gramStart"/>
            <w:r w:rsidRPr="00ED6923">
              <w:rPr>
                <w:sz w:val="20"/>
                <w:szCs w:val="20"/>
              </w:rPr>
              <w:t>argF</w:t>
            </w:r>
            <w:proofErr w:type="spellEnd"/>
            <w:r w:rsidRPr="00ED6923">
              <w:rPr>
                <w:sz w:val="20"/>
                <w:szCs w:val="20"/>
              </w:rPr>
              <w:t>)U</w:t>
            </w:r>
            <w:proofErr w:type="gramEnd"/>
            <w:r w:rsidRPr="00ED6923">
              <w:rPr>
                <w:sz w:val="20"/>
                <w:szCs w:val="20"/>
              </w:rPr>
              <w:t>169, hsdR17(</w:t>
            </w:r>
            <w:proofErr w:type="spellStart"/>
            <w:r w:rsidRPr="00ED6923">
              <w:rPr>
                <w:sz w:val="20"/>
                <w:szCs w:val="20"/>
              </w:rPr>
              <w:t>rK-mK</w:t>
            </w:r>
            <w:proofErr w:type="spellEnd"/>
            <w:r w:rsidRPr="00ED6923">
              <w:rPr>
                <w:sz w:val="20"/>
                <w:szCs w:val="20"/>
              </w:rPr>
              <w:t>+), λ–</w:t>
            </w:r>
          </w:p>
        </w:tc>
        <w:tc>
          <w:tcPr>
            <w:tcW w:w="3118" w:type="dxa"/>
            <w:shd w:val="clear" w:color="auto" w:fill="auto"/>
          </w:tcPr>
          <w:p w14:paraId="7FC9A752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624DEBC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333333"/>
                <w:sz w:val="20"/>
                <w:szCs w:val="20"/>
                <w:shd w:val="clear" w:color="auto" w:fill="EBF2FA"/>
              </w:rPr>
              <w:t>18263012</w:t>
            </w:r>
          </w:p>
        </w:tc>
      </w:tr>
      <w:tr w:rsidR="001A1BF2" w:rsidRPr="00ED6923" w14:paraId="645215C5" w14:textId="77777777" w:rsidTr="00B52137">
        <w:trPr>
          <w:cantSplit/>
          <w:trHeight w:hRule="exact" w:val="288"/>
        </w:trPr>
        <w:tc>
          <w:tcPr>
            <w:tcW w:w="4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18F5498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Chemicals</w:t>
            </w:r>
            <w:proofErr w:type="spellEnd"/>
            <w:r w:rsidRPr="00ED692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ED6923">
              <w:rPr>
                <w:b/>
                <w:sz w:val="20"/>
                <w:szCs w:val="20"/>
              </w:rPr>
              <w:t>Commercial</w:t>
            </w:r>
            <w:proofErr w:type="spellEnd"/>
            <w:r w:rsidRPr="00ED6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b/>
                <w:sz w:val="20"/>
                <w:szCs w:val="20"/>
              </w:rPr>
              <w:t>Assays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2AD1C11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r w:rsidRPr="00ED6923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61A91A4" w14:textId="77777777" w:rsidR="001A1BF2" w:rsidRPr="00ED6923" w:rsidRDefault="001A1BF2" w:rsidP="00ED6923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Identifier</w:t>
            </w:r>
            <w:proofErr w:type="spellEnd"/>
          </w:p>
        </w:tc>
      </w:tr>
      <w:tr w:rsidR="001A1BF2" w:rsidRPr="00ED6923" w14:paraId="7FE8C42C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1A1490" w14:textId="77777777" w:rsidR="001A1BF2" w:rsidRPr="00B52137" w:rsidRDefault="001A1BF2" w:rsidP="00ED6923">
            <w:pPr>
              <w:tabs>
                <w:tab w:val="left" w:pos="1525"/>
              </w:tabs>
              <w:rPr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Gibco</w:t>
            </w:r>
            <w:proofErr w:type="gramStart"/>
            <w:r w:rsidRPr="00B52137">
              <w:rPr>
                <w:color w:val="000000"/>
                <w:sz w:val="20"/>
                <w:szCs w:val="20"/>
                <w:lang w:val="en-US"/>
              </w:rPr>
              <w:t>™  Dulbecco’s</w:t>
            </w:r>
            <w:proofErr w:type="gramEnd"/>
            <w:r w:rsidRPr="00B52137">
              <w:rPr>
                <w:color w:val="000000"/>
                <w:sz w:val="20"/>
                <w:szCs w:val="20"/>
                <w:lang w:val="en-US"/>
              </w:rPr>
              <w:t xml:space="preserve"> Modified Eagle Medium (DMEM), high glucose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F93A4AA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E20EB1E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 11574486</w:t>
            </w:r>
          </w:p>
        </w:tc>
      </w:tr>
      <w:tr w:rsidR="001A1BF2" w:rsidRPr="00ED6923" w14:paraId="7B3DBC5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1FBAC9F1" w14:textId="034BD3BC" w:rsidR="001A1BF2" w:rsidRPr="00B52137" w:rsidRDefault="00B52137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Gibco</w:t>
            </w:r>
            <w:proofErr w:type="spellEnd"/>
            <w:r w:rsidRPr="00B52137">
              <w:rPr>
                <w:sz w:val="20"/>
                <w:szCs w:val="20"/>
              </w:rPr>
              <w:t>™ LHC Basal Medium (1X)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1E310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D0C5B7" w14:textId="38E9B156" w:rsidR="001A1BF2" w:rsidRPr="00ED6923" w:rsidRDefault="00B52137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11524556</w:t>
            </w:r>
          </w:p>
        </w:tc>
      </w:tr>
      <w:tr w:rsidR="001A1BF2" w:rsidRPr="00ED6923" w14:paraId="6D110DBC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0A6F6506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  <w:lang w:val="es-ES_tradnl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es-ES_tradnl"/>
              </w:rPr>
              <w:t>Gibco</w:t>
            </w:r>
            <w:proofErr w:type="spellEnd"/>
            <w:r w:rsidRPr="00ED6923">
              <w:rPr>
                <w:color w:val="000000"/>
                <w:sz w:val="20"/>
                <w:szCs w:val="20"/>
                <w:lang w:val="es-ES_tradnl"/>
              </w:rPr>
              <w:t>™ </w:t>
            </w:r>
            <w:proofErr w:type="spellStart"/>
            <w:r w:rsidRPr="00ED6923">
              <w:rPr>
                <w:color w:val="000000"/>
                <w:sz w:val="20"/>
                <w:szCs w:val="20"/>
                <w:lang w:val="es-ES_tradnl"/>
              </w:rPr>
              <w:t>Trypsin</w:t>
            </w:r>
            <w:proofErr w:type="spellEnd"/>
            <w:r w:rsidRPr="00ED6923">
              <w:rPr>
                <w:color w:val="000000"/>
                <w:sz w:val="20"/>
                <w:szCs w:val="20"/>
                <w:lang w:val="es-ES_tradnl"/>
              </w:rPr>
              <w:t xml:space="preserve">-EDTA (0.5%), No </w:t>
            </w:r>
            <w:proofErr w:type="spellStart"/>
            <w:r w:rsidRPr="00ED6923">
              <w:rPr>
                <w:color w:val="000000"/>
                <w:sz w:val="20"/>
                <w:szCs w:val="20"/>
                <w:lang w:val="es-ES_tradnl"/>
              </w:rPr>
              <w:t>Phenol</w:t>
            </w:r>
            <w:proofErr w:type="spellEnd"/>
            <w:r w:rsidRPr="00ED6923">
              <w:rPr>
                <w:color w:val="000000"/>
                <w:sz w:val="20"/>
                <w:szCs w:val="20"/>
                <w:lang w:val="es-ES_tradnl"/>
              </w:rPr>
              <w:t xml:space="preserve"> Red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833DC4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E576F3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15400054</w:t>
            </w:r>
          </w:p>
        </w:tc>
      </w:tr>
      <w:tr w:rsidR="001A1BF2" w:rsidRPr="00ED6923" w14:paraId="04733AC2" w14:textId="77777777" w:rsidTr="00B52137">
        <w:trPr>
          <w:cantSplit/>
          <w:trHeight w:val="259"/>
        </w:trPr>
        <w:tc>
          <w:tcPr>
            <w:tcW w:w="425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48CDBF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 xml:space="preserve">Fetal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Bovine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Serum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(FCS)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E09FA51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FD4DEC6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12103C</w:t>
            </w:r>
          </w:p>
        </w:tc>
      </w:tr>
      <w:tr w:rsidR="001A1BF2" w:rsidRPr="00ED6923" w14:paraId="19BF8F55" w14:textId="77777777" w:rsidTr="00B52137">
        <w:trPr>
          <w:cantSplit/>
          <w:trHeight w:val="259"/>
        </w:trPr>
        <w:tc>
          <w:tcPr>
            <w:tcW w:w="425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A1DC5F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Penicillin-Streptomycin</w:t>
            </w:r>
            <w:proofErr w:type="spellEnd"/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39015B0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9CA700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P4333 </w:t>
            </w:r>
          </w:p>
        </w:tc>
      </w:tr>
      <w:tr w:rsidR="001A1BF2" w:rsidRPr="00ED6923" w14:paraId="4591DBB5" w14:textId="77777777" w:rsidTr="00B52137">
        <w:trPr>
          <w:cantSplit/>
          <w:trHeight w:val="259"/>
        </w:trPr>
        <w:tc>
          <w:tcPr>
            <w:tcW w:w="425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466AF3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Polybrene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281C6DD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B71447" w14:textId="77777777" w:rsidR="001A1BF2" w:rsidRPr="00ED6923" w:rsidRDefault="001A1BF2" w:rsidP="00ED6923">
            <w:pPr>
              <w:tabs>
                <w:tab w:val="left" w:pos="1525"/>
              </w:tabs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TR-1003</w:t>
            </w:r>
          </w:p>
        </w:tc>
      </w:tr>
      <w:tr w:rsidR="001A1BF2" w:rsidRPr="00ED6923" w14:paraId="4C6CA692" w14:textId="77777777" w:rsidTr="00B52137">
        <w:trPr>
          <w:cantSplit/>
          <w:trHeight w:val="259"/>
        </w:trPr>
        <w:tc>
          <w:tcPr>
            <w:tcW w:w="425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7A68899" w14:textId="77777777" w:rsidR="001A1BF2" w:rsidRPr="00B52137" w:rsidRDefault="001A1BF2" w:rsidP="00ED6923">
            <w:pPr>
              <w:tabs>
                <w:tab w:val="left" w:pos="1525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Polyethylenimine</w:t>
            </w:r>
            <w:proofErr w:type="spellEnd"/>
            <w:r w:rsidRPr="00B52137">
              <w:rPr>
                <w:color w:val="000000"/>
                <w:sz w:val="20"/>
                <w:szCs w:val="20"/>
                <w:lang w:val="en-US"/>
              </w:rPr>
              <w:t>, Linear, MW 25000, Transfection Grade (PEI 25K)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D300E5" w14:textId="77777777" w:rsidR="001A1BF2" w:rsidRPr="00ED6923" w:rsidRDefault="001A1BF2" w:rsidP="00ED6923">
            <w:pPr>
              <w:tabs>
                <w:tab w:val="left" w:pos="1525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Polysciences</w:t>
            </w:r>
            <w:proofErr w:type="spellEnd"/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D60438" w14:textId="77777777" w:rsidR="001A1BF2" w:rsidRPr="00ED6923" w:rsidRDefault="001A1BF2" w:rsidP="00ED6923">
            <w:pPr>
              <w:tabs>
                <w:tab w:val="left" w:pos="1525"/>
              </w:tabs>
              <w:rPr>
                <w:color w:val="000000"/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>23966-1</w:t>
            </w:r>
          </w:p>
        </w:tc>
      </w:tr>
      <w:tr w:rsidR="001A1BF2" w:rsidRPr="00ED6923" w14:paraId="02C6099F" w14:textId="77777777" w:rsidTr="00B52137">
        <w:trPr>
          <w:cantSplit/>
          <w:trHeight w:val="259"/>
        </w:trPr>
        <w:tc>
          <w:tcPr>
            <w:tcW w:w="4250" w:type="dxa"/>
          </w:tcPr>
          <w:p w14:paraId="7F3EFACA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Dimethyl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sulfoxide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(DMSO)</w:t>
            </w:r>
          </w:p>
        </w:tc>
        <w:tc>
          <w:tcPr>
            <w:tcW w:w="3118" w:type="dxa"/>
          </w:tcPr>
          <w:p w14:paraId="2E2809BA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Sigma-Aldrich</w:t>
            </w:r>
          </w:p>
        </w:tc>
        <w:tc>
          <w:tcPr>
            <w:tcW w:w="2127" w:type="dxa"/>
          </w:tcPr>
          <w:p w14:paraId="5109DF3D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D8418</w:t>
            </w:r>
          </w:p>
        </w:tc>
      </w:tr>
      <w:tr w:rsidR="001A1BF2" w:rsidRPr="00ED6923" w14:paraId="2C152993" w14:textId="77777777" w:rsidTr="00B52137">
        <w:trPr>
          <w:cantSplit/>
          <w:trHeight w:val="259"/>
        </w:trPr>
        <w:tc>
          <w:tcPr>
            <w:tcW w:w="4250" w:type="dxa"/>
          </w:tcPr>
          <w:p w14:paraId="026BBFCE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Ethanol (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Etoh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118" w:type="dxa"/>
          </w:tcPr>
          <w:p w14:paraId="7AA9E74D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Carl Roth</w:t>
            </w:r>
          </w:p>
        </w:tc>
        <w:tc>
          <w:tcPr>
            <w:tcW w:w="2127" w:type="dxa"/>
          </w:tcPr>
          <w:p w14:paraId="631B5EEA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5054.6</w:t>
            </w:r>
          </w:p>
        </w:tc>
      </w:tr>
      <w:tr w:rsidR="001A1BF2" w:rsidRPr="00ED6923" w14:paraId="0243FEC8" w14:textId="77777777" w:rsidTr="00B52137">
        <w:trPr>
          <w:cantSplit/>
          <w:trHeight w:val="259"/>
        </w:trPr>
        <w:tc>
          <w:tcPr>
            <w:tcW w:w="4250" w:type="dxa"/>
          </w:tcPr>
          <w:p w14:paraId="42E8BBD4" w14:textId="77777777" w:rsidR="001A1BF2" w:rsidRPr="00B52137" w:rsidRDefault="001A1BF2" w:rsidP="00ED6923">
            <w:pPr>
              <w:rPr>
                <w:sz w:val="20"/>
                <w:szCs w:val="20"/>
                <w:lang w:val="en-US"/>
              </w:rPr>
            </w:pPr>
            <w:r w:rsidRPr="00ED6923">
              <w:rPr>
                <w:color w:val="000000"/>
                <w:sz w:val="20"/>
                <w:szCs w:val="20"/>
                <w:lang w:val="en-US" w:eastAsia="de-DE"/>
              </w:rPr>
              <w:t>Gibco™ Phosphate-buffered saline (PBS)</w:t>
            </w:r>
          </w:p>
        </w:tc>
        <w:tc>
          <w:tcPr>
            <w:tcW w:w="3118" w:type="dxa"/>
          </w:tcPr>
          <w:p w14:paraId="757A7C2B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</w:tcPr>
          <w:p w14:paraId="76FA7AC0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10010031</w:t>
            </w:r>
          </w:p>
        </w:tc>
      </w:tr>
      <w:tr w:rsidR="001A1BF2" w:rsidRPr="00ED6923" w14:paraId="0BB2C969" w14:textId="77777777" w:rsidTr="00B52137">
        <w:trPr>
          <w:cantSplit/>
          <w:trHeight w:val="259"/>
        </w:trPr>
        <w:tc>
          <w:tcPr>
            <w:tcW w:w="4250" w:type="dxa"/>
          </w:tcPr>
          <w:p w14:paraId="0591E8D8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Nuclease-free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water</w:t>
            </w:r>
            <w:proofErr w:type="spellEnd"/>
          </w:p>
        </w:tc>
        <w:tc>
          <w:tcPr>
            <w:tcW w:w="3118" w:type="dxa"/>
          </w:tcPr>
          <w:p w14:paraId="499E6410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Merck</w:t>
            </w:r>
          </w:p>
        </w:tc>
        <w:tc>
          <w:tcPr>
            <w:tcW w:w="2127" w:type="dxa"/>
          </w:tcPr>
          <w:p w14:paraId="5C71901E" w14:textId="77777777" w:rsidR="001A1BF2" w:rsidRPr="00ED6923" w:rsidRDefault="001A1BF2" w:rsidP="00ED6923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3098</w:t>
            </w:r>
          </w:p>
        </w:tc>
      </w:tr>
      <w:tr w:rsidR="001A1BF2" w:rsidRPr="00ED6923" w14:paraId="7D0FDD2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680B77D8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en-US" w:eastAsia="de-DE"/>
              </w:rPr>
            </w:pPr>
            <w:r w:rsidRPr="00ED6923">
              <w:rPr>
                <w:color w:val="000000"/>
                <w:sz w:val="20"/>
                <w:szCs w:val="20"/>
                <w:lang w:val="en-US" w:eastAsia="de-DE"/>
              </w:rPr>
              <w:t>Pierce™ Protein A/G Magnetic Beads</w:t>
            </w:r>
          </w:p>
        </w:tc>
        <w:tc>
          <w:tcPr>
            <w:tcW w:w="3118" w:type="dxa"/>
            <w:noWrap/>
            <w:hideMark/>
          </w:tcPr>
          <w:p w14:paraId="1B019148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262F3BA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88802</w:t>
            </w:r>
          </w:p>
        </w:tc>
      </w:tr>
      <w:tr w:rsidR="001A1BF2" w:rsidRPr="00ED6923" w14:paraId="43436A7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6FA78573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2-Propanol/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Isopropanol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8B79154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054F036F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AE73.2</w:t>
            </w:r>
          </w:p>
        </w:tc>
      </w:tr>
      <w:tr w:rsidR="001A1BF2" w:rsidRPr="00ED6923" w14:paraId="15CC88A0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0C58AA28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Adenosintriphosphat (ATP)</w:t>
            </w:r>
          </w:p>
        </w:tc>
        <w:tc>
          <w:tcPr>
            <w:tcW w:w="3118" w:type="dxa"/>
            <w:noWrap/>
            <w:hideMark/>
          </w:tcPr>
          <w:p w14:paraId="40848038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Jena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Bioscience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637CD5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NU-1010-10G</w:t>
            </w:r>
          </w:p>
        </w:tc>
      </w:tr>
      <w:tr w:rsidR="001A1BF2" w:rsidRPr="00ED6923" w14:paraId="5244559E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62A220B0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Agarose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0CCF37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51A56C9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3810.4</w:t>
            </w:r>
          </w:p>
        </w:tc>
      </w:tr>
      <w:tr w:rsidR="001A1BF2" w:rsidRPr="00ED6923" w14:paraId="4A9260AE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22957580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Ampicillin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Amp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118" w:type="dxa"/>
            <w:noWrap/>
            <w:hideMark/>
          </w:tcPr>
          <w:p w14:paraId="5AC986F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004AA46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HP62.2</w:t>
            </w:r>
          </w:p>
        </w:tc>
      </w:tr>
      <w:tr w:rsidR="001A1BF2" w:rsidRPr="00ED6923" w14:paraId="498567C0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6C93DBCF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Bovine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serum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albumine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(BSA)</w:t>
            </w:r>
          </w:p>
        </w:tc>
        <w:tc>
          <w:tcPr>
            <w:tcW w:w="3118" w:type="dxa"/>
            <w:noWrap/>
            <w:hideMark/>
          </w:tcPr>
          <w:p w14:paraId="7F64924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Merck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Millipore</w:t>
            </w:r>
            <w:proofErr w:type="spellEnd"/>
          </w:p>
        </w:tc>
        <w:tc>
          <w:tcPr>
            <w:tcW w:w="2127" w:type="dxa"/>
            <w:noWrap/>
            <w:hideMark/>
          </w:tcPr>
          <w:p w14:paraId="504D88C9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810683</w:t>
            </w:r>
          </w:p>
        </w:tc>
      </w:tr>
      <w:tr w:rsidR="001A1BF2" w:rsidRPr="00ED6923" w14:paraId="4684E42F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17403C1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Dithiothreitol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(DTT)</w:t>
            </w:r>
          </w:p>
        </w:tc>
        <w:tc>
          <w:tcPr>
            <w:tcW w:w="3118" w:type="dxa"/>
            <w:noWrap/>
            <w:hideMark/>
          </w:tcPr>
          <w:p w14:paraId="164D4BF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Sigma-Aldrich</w:t>
            </w:r>
          </w:p>
        </w:tc>
        <w:tc>
          <w:tcPr>
            <w:tcW w:w="2127" w:type="dxa"/>
            <w:noWrap/>
            <w:hideMark/>
          </w:tcPr>
          <w:p w14:paraId="2E67286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D9779 </w:t>
            </w:r>
          </w:p>
        </w:tc>
      </w:tr>
      <w:tr w:rsidR="001A1BF2" w:rsidRPr="00ED6923" w14:paraId="1822C007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7332BBD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Eosin</w:t>
            </w:r>
          </w:p>
        </w:tc>
        <w:tc>
          <w:tcPr>
            <w:tcW w:w="3118" w:type="dxa"/>
            <w:noWrap/>
            <w:hideMark/>
          </w:tcPr>
          <w:p w14:paraId="7C5CD5A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Sigma</w:t>
            </w:r>
          </w:p>
        </w:tc>
        <w:tc>
          <w:tcPr>
            <w:tcW w:w="2127" w:type="dxa"/>
            <w:noWrap/>
            <w:hideMark/>
          </w:tcPr>
          <w:p w14:paraId="107CA06A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E4009</w:t>
            </w:r>
          </w:p>
        </w:tc>
      </w:tr>
      <w:tr w:rsidR="001A1BF2" w:rsidRPr="00ED6923" w14:paraId="219400E1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082D84E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Hematoxylin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54FE91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Sigma</w:t>
            </w:r>
          </w:p>
        </w:tc>
        <w:tc>
          <w:tcPr>
            <w:tcW w:w="2127" w:type="dxa"/>
            <w:noWrap/>
            <w:hideMark/>
          </w:tcPr>
          <w:p w14:paraId="75ADA4B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H3136</w:t>
            </w:r>
          </w:p>
        </w:tc>
      </w:tr>
      <w:tr w:rsidR="001A1BF2" w:rsidRPr="00ED6923" w14:paraId="71F47105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45F284D7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Polyvinylidene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difluoride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membranes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(PVDF)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Immobilon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Transfer Membrane </w:t>
            </w:r>
          </w:p>
        </w:tc>
        <w:tc>
          <w:tcPr>
            <w:tcW w:w="3118" w:type="dxa"/>
            <w:noWrap/>
            <w:hideMark/>
          </w:tcPr>
          <w:p w14:paraId="03DF026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Merck</w:t>
            </w:r>
          </w:p>
        </w:tc>
        <w:tc>
          <w:tcPr>
            <w:tcW w:w="2127" w:type="dxa"/>
            <w:noWrap/>
            <w:hideMark/>
          </w:tcPr>
          <w:p w14:paraId="1D6CCCA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IPFL00010</w:t>
            </w:r>
          </w:p>
        </w:tc>
      </w:tr>
      <w:tr w:rsidR="001A1BF2" w:rsidRPr="00ED6923" w14:paraId="05A05F83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49A0AFC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en-US" w:eastAsia="de-DE"/>
              </w:rPr>
            </w:pPr>
            <w:proofErr w:type="gramStart"/>
            <w:r w:rsidRPr="00ED6923">
              <w:rPr>
                <w:color w:val="000000"/>
                <w:sz w:val="20"/>
                <w:szCs w:val="20"/>
                <w:lang w:val="en-US" w:eastAsia="de-DE"/>
              </w:rPr>
              <w:t>N,N</w:t>
            </w:r>
            <w:proofErr w:type="gramEnd"/>
            <w:r w:rsidRPr="00ED6923">
              <w:rPr>
                <w:color w:val="000000"/>
                <w:sz w:val="20"/>
                <w:szCs w:val="20"/>
                <w:lang w:val="en-US" w:eastAsia="de-DE"/>
              </w:rPr>
              <w:t>,N',N'-</w:t>
            </w:r>
            <w:proofErr w:type="spellStart"/>
            <w:r w:rsidRPr="00ED6923">
              <w:rPr>
                <w:color w:val="000000"/>
                <w:sz w:val="20"/>
                <w:szCs w:val="20"/>
                <w:lang w:val="en-US" w:eastAsia="de-DE"/>
              </w:rPr>
              <w:t>tetramethylenethylendiamine</w:t>
            </w:r>
            <w:proofErr w:type="spellEnd"/>
            <w:r w:rsidRPr="00ED6923">
              <w:rPr>
                <w:color w:val="000000"/>
                <w:sz w:val="20"/>
                <w:szCs w:val="20"/>
                <w:lang w:val="en-US" w:eastAsia="de-DE"/>
              </w:rPr>
              <w:t xml:space="preserve"> (TEMED)</w:t>
            </w:r>
          </w:p>
        </w:tc>
        <w:tc>
          <w:tcPr>
            <w:tcW w:w="3118" w:type="dxa"/>
            <w:noWrap/>
            <w:hideMark/>
          </w:tcPr>
          <w:p w14:paraId="3484FD00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6CEAC54F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2367.3</w:t>
            </w:r>
          </w:p>
        </w:tc>
      </w:tr>
      <w:tr w:rsidR="001A1BF2" w:rsidRPr="00ED6923" w14:paraId="776AE9F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747CE92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Natrium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chloride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(NaCl)</w:t>
            </w:r>
          </w:p>
        </w:tc>
        <w:tc>
          <w:tcPr>
            <w:tcW w:w="3118" w:type="dxa"/>
            <w:noWrap/>
            <w:hideMark/>
          </w:tcPr>
          <w:p w14:paraId="7709385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AppliChem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7C40E7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A2942,1000</w:t>
            </w:r>
          </w:p>
        </w:tc>
      </w:tr>
      <w:tr w:rsidR="001A1BF2" w:rsidRPr="00ED6923" w14:paraId="7E4B593B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5B9F0F5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Neutrally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buffered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formalin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(NBF)</w:t>
            </w:r>
          </w:p>
        </w:tc>
        <w:tc>
          <w:tcPr>
            <w:tcW w:w="3118" w:type="dxa"/>
            <w:noWrap/>
            <w:hideMark/>
          </w:tcPr>
          <w:p w14:paraId="001D19D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Thermo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 Fisher </w:t>
            </w:r>
          </w:p>
        </w:tc>
        <w:tc>
          <w:tcPr>
            <w:tcW w:w="2127" w:type="dxa"/>
            <w:noWrap/>
            <w:hideMark/>
          </w:tcPr>
          <w:p w14:paraId="7775D3C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5700TS </w:t>
            </w:r>
          </w:p>
        </w:tc>
      </w:tr>
      <w:tr w:rsidR="001A1BF2" w:rsidRPr="00ED6923" w14:paraId="44428D3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2BAB1B1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Tris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-HCl</w:t>
            </w:r>
          </w:p>
        </w:tc>
        <w:tc>
          <w:tcPr>
            <w:tcW w:w="3118" w:type="dxa"/>
            <w:noWrap/>
            <w:hideMark/>
          </w:tcPr>
          <w:p w14:paraId="5E3B9939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2F720550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9090.5</w:t>
            </w:r>
          </w:p>
        </w:tc>
      </w:tr>
      <w:tr w:rsidR="001A1BF2" w:rsidRPr="00ED6923" w14:paraId="0D01D3EE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4830C8A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TritonX100</w:t>
            </w:r>
          </w:p>
        </w:tc>
        <w:tc>
          <w:tcPr>
            <w:tcW w:w="3118" w:type="dxa"/>
            <w:noWrap/>
            <w:hideMark/>
          </w:tcPr>
          <w:p w14:paraId="128DAB2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5FEC72E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3051.3</w:t>
            </w:r>
          </w:p>
        </w:tc>
      </w:tr>
      <w:tr w:rsidR="001A1BF2" w:rsidRPr="00ED6923" w14:paraId="10C0B4AE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1A2BFF2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Xylene</w:t>
            </w:r>
            <w:proofErr w:type="spellEnd"/>
          </w:p>
        </w:tc>
        <w:tc>
          <w:tcPr>
            <w:tcW w:w="3118" w:type="dxa"/>
            <w:noWrap/>
            <w:hideMark/>
          </w:tcPr>
          <w:p w14:paraId="24E8E6D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 xml:space="preserve">Sigma </w:t>
            </w:r>
          </w:p>
        </w:tc>
        <w:tc>
          <w:tcPr>
            <w:tcW w:w="2127" w:type="dxa"/>
            <w:noWrap/>
            <w:hideMark/>
          </w:tcPr>
          <w:p w14:paraId="15EBC3BC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534056</w:t>
            </w:r>
          </w:p>
        </w:tc>
      </w:tr>
      <w:tr w:rsidR="001A1BF2" w:rsidRPr="00ED6923" w14:paraId="695BA203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4BE01F39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β-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Mercaptoethanol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01AA765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4994B7CA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4227.1</w:t>
            </w:r>
          </w:p>
        </w:tc>
      </w:tr>
      <w:tr w:rsidR="001A1BF2" w:rsidRPr="00ED6923" w14:paraId="6C24847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noWrap/>
            <w:hideMark/>
          </w:tcPr>
          <w:p w14:paraId="7B6340ED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Methanol (</w:t>
            </w:r>
            <w:proofErr w:type="spellStart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MeOH</w:t>
            </w:r>
            <w:proofErr w:type="spellEnd"/>
            <w:r w:rsidRPr="00ED6923">
              <w:rPr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118" w:type="dxa"/>
            <w:noWrap/>
            <w:hideMark/>
          </w:tcPr>
          <w:p w14:paraId="29BEBD4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ROTH</w:t>
            </w:r>
          </w:p>
        </w:tc>
        <w:tc>
          <w:tcPr>
            <w:tcW w:w="2127" w:type="dxa"/>
            <w:noWrap/>
            <w:hideMark/>
          </w:tcPr>
          <w:p w14:paraId="156F5BE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  <w:lang w:val="de-DE" w:eastAsia="de-DE"/>
              </w:rPr>
              <w:t>0082.3</w:t>
            </w:r>
          </w:p>
        </w:tc>
      </w:tr>
      <w:tr w:rsidR="001A1BF2" w:rsidRPr="00ED6923" w14:paraId="44CDBC62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1A7F0212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Random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Hexamer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Primer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57F3453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070814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</w:rPr>
              <w:t>SO142</w:t>
            </w:r>
          </w:p>
        </w:tc>
      </w:tr>
      <w:tr w:rsidR="001A1BF2" w:rsidRPr="00ED6923" w14:paraId="2C4BD27F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E2A1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RiboLock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RNase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Inhibitor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0AF6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ThermoFisher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C5B" w14:textId="77777777" w:rsidR="001A1BF2" w:rsidRPr="00ED6923" w:rsidRDefault="001A1BF2" w:rsidP="00ED6923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ED6923">
              <w:rPr>
                <w:color w:val="000000"/>
                <w:sz w:val="20"/>
                <w:szCs w:val="20"/>
              </w:rPr>
              <w:t>EO0381</w:t>
            </w:r>
          </w:p>
        </w:tc>
      </w:tr>
      <w:tr w:rsidR="00B52137" w:rsidRPr="00ED6923" w14:paraId="692E31EF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066F" w14:textId="594DD5ED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Histo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>-Clear</w:t>
            </w:r>
            <w:r w:rsidRPr="00B52137">
              <w:rPr>
                <w:sz w:val="20"/>
                <w:szCs w:val="20"/>
                <w:vertAlign w:val="superscript"/>
                <w:lang w:val="en-US"/>
              </w:rPr>
              <w:t>®</w:t>
            </w:r>
            <w:r w:rsidRPr="00B52137">
              <w:rPr>
                <w:sz w:val="20"/>
                <w:szCs w:val="20"/>
                <w:lang w:val="en-US"/>
              </w:rPr>
              <w:t xml:space="preserve"> Histological Clearing Agent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BEC" w14:textId="6B49BB51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National Diagnostics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2047" w14:textId="1972E171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HS-200; Lot03-19-18</w:t>
            </w:r>
          </w:p>
        </w:tc>
      </w:tr>
      <w:tr w:rsidR="00B52137" w:rsidRPr="00ED6923" w14:paraId="61119122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217E" w14:textId="12ED6958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Cytoseal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60</w:t>
            </w:r>
            <w:r w:rsidRPr="00B52137">
              <w:rPr>
                <w:sz w:val="20"/>
                <w:szCs w:val="20"/>
                <w:vertAlign w:val="superscript"/>
                <w:lang w:val="en-US"/>
              </w:rPr>
              <w:t>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D6BB" w14:textId="717CECFF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Thermo Scientific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BCCC" w14:textId="77EFA0E9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8310-4</w:t>
            </w:r>
          </w:p>
        </w:tc>
      </w:tr>
      <w:tr w:rsidR="00B52137" w:rsidRPr="00ED6923" w14:paraId="411A2F91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A9" w14:textId="2CA4A137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SignalStainR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DAB Substrate Kit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B7CC" w14:textId="7CFF0E83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Cell Signaling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F63C" w14:textId="7F0940D4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8059 S</w:t>
            </w:r>
          </w:p>
        </w:tc>
      </w:tr>
      <w:tr w:rsidR="00B52137" w:rsidRPr="00ED6923" w14:paraId="007E77F7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A90D" w14:textId="56905231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Doxycycline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hyclate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30F6" w14:textId="79AE0DC5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Sigma-Aldrich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3404" w14:textId="255334F4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D9891</w:t>
            </w:r>
          </w:p>
        </w:tc>
      </w:tr>
      <w:tr w:rsidR="00B52137" w:rsidRPr="00ED6923" w14:paraId="169C0995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933" w14:textId="02C2BA1B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AZ1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22A" w14:textId="036A570F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Probechem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0E3" w14:textId="219A853D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PC-60023</w:t>
            </w:r>
          </w:p>
        </w:tc>
      </w:tr>
      <w:tr w:rsidR="00B52137" w:rsidRPr="00ED6923" w14:paraId="39326321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588F" w14:textId="1CC2AA36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AZ1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670C" w14:textId="6766924D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Selleckhem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365E" w14:textId="7202CA02" w:rsidR="00B52137" w:rsidRPr="00B52137" w:rsidRDefault="00B52137" w:rsidP="00B52137">
            <w:pPr>
              <w:rPr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</w:rPr>
              <w:t>S8904</w:t>
            </w:r>
          </w:p>
        </w:tc>
      </w:tr>
      <w:tr w:rsidR="00B52137" w:rsidRPr="00ED6923" w14:paraId="5079CE2F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BE8E" w14:textId="6CADD0FC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Propidium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Iodide (PI)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3810" w14:textId="6337449D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Sigma-Aldrich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758E" w14:textId="5A50189F" w:rsidR="00B52137" w:rsidRPr="00B52137" w:rsidRDefault="00B52137" w:rsidP="00B52137">
            <w:pPr>
              <w:rPr>
                <w:sz w:val="20"/>
                <w:szCs w:val="20"/>
                <w:lang w:val="en-US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11348639001</w:t>
            </w:r>
          </w:p>
        </w:tc>
      </w:tr>
      <w:tr w:rsidR="00B52137" w:rsidRPr="00ED6923" w14:paraId="292E3BC6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17E3" w14:textId="2C9BD8E7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Vemurafenib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59BF" w14:textId="15DFFD05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Selleckhem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DF03" w14:textId="09D33A9B" w:rsidR="00B52137" w:rsidRPr="00B52137" w:rsidRDefault="00B52137" w:rsidP="00B52137">
            <w:pPr>
              <w:rPr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</w:rPr>
              <w:t>S1267</w:t>
            </w:r>
          </w:p>
        </w:tc>
      </w:tr>
      <w:tr w:rsidR="00B52137" w:rsidRPr="00ED6923" w14:paraId="2F0A03BE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F1EB" w14:textId="4E86131F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Buparlisib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027" w14:textId="5E7F5E17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Selleckhem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4B4" w14:textId="36665AE8" w:rsidR="00B52137" w:rsidRPr="00B52137" w:rsidRDefault="00B52137" w:rsidP="00B52137">
            <w:pPr>
              <w:rPr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</w:rPr>
              <w:t>S2247</w:t>
            </w:r>
          </w:p>
        </w:tc>
      </w:tr>
      <w:tr w:rsidR="00B52137" w:rsidRPr="00ED6923" w14:paraId="69BC617C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E82" w14:textId="31670ACE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Gefitinib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CF1" w14:textId="011F2A6E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Selleckhem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799D" w14:textId="775BDB2A" w:rsidR="00B52137" w:rsidRPr="00B52137" w:rsidRDefault="00B52137" w:rsidP="00B52137">
            <w:pPr>
              <w:rPr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</w:rPr>
              <w:t>S1025</w:t>
            </w:r>
          </w:p>
        </w:tc>
      </w:tr>
      <w:tr w:rsidR="00B52137" w:rsidRPr="00ED6923" w14:paraId="5A613ABA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BE5E" w14:textId="008D6431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4′,6-diamidino-2-phenylindole (DAPI)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E773" w14:textId="4B49547D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ThermoFisher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15AC" w14:textId="573B0B16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D1306</w:t>
            </w:r>
          </w:p>
        </w:tc>
      </w:tr>
      <w:tr w:rsidR="00B52137" w:rsidRPr="00ED6923" w14:paraId="5F98FFFC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EA34" w14:textId="0F2541D5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Hoechst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B7AB" w14:textId="235B3F01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ThermoFisher</w:t>
            </w:r>
            <w:proofErr w:type="spellEnd"/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C861" w14:textId="7E8CCCCC" w:rsidR="00B52137" w:rsidRPr="00B52137" w:rsidRDefault="00B52137" w:rsidP="00B52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37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62249</w:t>
            </w:r>
          </w:p>
        </w:tc>
      </w:tr>
      <w:tr w:rsidR="00B52137" w:rsidRPr="00ED6923" w14:paraId="37B180D8" w14:textId="77777777" w:rsidTr="00B52137">
        <w:trPr>
          <w:cantSplit/>
          <w:trHeight w:hRule="exact" w:val="288"/>
        </w:trPr>
        <w:tc>
          <w:tcPr>
            <w:tcW w:w="425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A8C96F0" w14:textId="77777777" w:rsidR="00B52137" w:rsidRPr="00B52137" w:rsidRDefault="00B52137" w:rsidP="00B52137">
            <w:pPr>
              <w:rPr>
                <w:b/>
                <w:sz w:val="20"/>
                <w:szCs w:val="20"/>
                <w:lang w:val="en-US"/>
              </w:rPr>
            </w:pPr>
            <w:r w:rsidRPr="00B52137">
              <w:rPr>
                <w:b/>
                <w:sz w:val="20"/>
                <w:szCs w:val="20"/>
                <w:lang w:val="en-US"/>
              </w:rPr>
              <w:t>Experimental Models: Organisms/Strains Cell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E8759AA" w14:textId="77777777" w:rsidR="00B52137" w:rsidRPr="00ED6923" w:rsidRDefault="00B52137" w:rsidP="00B52137">
            <w:pPr>
              <w:rPr>
                <w:b/>
                <w:sz w:val="20"/>
                <w:szCs w:val="20"/>
              </w:rPr>
            </w:pPr>
            <w:r w:rsidRPr="00ED6923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987BEDB" w14:textId="77777777" w:rsidR="00B52137" w:rsidRPr="00ED6923" w:rsidRDefault="00B52137" w:rsidP="00B52137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Identifier</w:t>
            </w:r>
            <w:proofErr w:type="spellEnd"/>
          </w:p>
        </w:tc>
      </w:tr>
      <w:tr w:rsidR="00B52137" w:rsidRPr="00ED6923" w14:paraId="3F6505DD" w14:textId="77777777" w:rsidTr="00B52137">
        <w:trPr>
          <w:cantSplit/>
          <w:trHeight w:val="259"/>
        </w:trPr>
        <w:tc>
          <w:tcPr>
            <w:tcW w:w="42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A8BB88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B6(C)-</w:t>
            </w:r>
            <w:proofErr w:type="spellStart"/>
            <w:proofErr w:type="gramStart"/>
            <w:r w:rsidRPr="00ED6923">
              <w:rPr>
                <w:sz w:val="20"/>
                <w:szCs w:val="20"/>
              </w:rPr>
              <w:t>Gt</w:t>
            </w:r>
            <w:proofErr w:type="spellEnd"/>
            <w:r w:rsidRPr="00ED6923">
              <w:rPr>
                <w:sz w:val="20"/>
                <w:szCs w:val="20"/>
              </w:rPr>
              <w:t>(</w:t>
            </w:r>
            <w:proofErr w:type="gramEnd"/>
            <w:r w:rsidRPr="00ED6923">
              <w:rPr>
                <w:sz w:val="20"/>
                <w:szCs w:val="20"/>
              </w:rPr>
              <w:t>ROSA)26Sor</w:t>
            </w:r>
            <w:r w:rsidRPr="00ED6923">
              <w:rPr>
                <w:sz w:val="20"/>
                <w:szCs w:val="20"/>
                <w:vertAlign w:val="superscript"/>
              </w:rPr>
              <w:t>em1.1(CAG-cas9*,-EGFP)</w:t>
            </w:r>
            <w:proofErr w:type="spellStart"/>
            <w:r w:rsidRPr="00ED6923">
              <w:rPr>
                <w:sz w:val="20"/>
                <w:szCs w:val="20"/>
                <w:vertAlign w:val="superscript"/>
              </w:rPr>
              <w:t>Rsky</w:t>
            </w:r>
            <w:proofErr w:type="spellEnd"/>
            <w:r w:rsidRPr="00ED6923">
              <w:rPr>
                <w:sz w:val="20"/>
                <w:szCs w:val="20"/>
              </w:rPr>
              <w:t>/J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2F1ACF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 xml:space="preserve">The Jackson </w:t>
            </w:r>
            <w:proofErr w:type="spellStart"/>
            <w:r w:rsidRPr="00ED6923">
              <w:rPr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245F33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Stock No: 028555</w:t>
            </w:r>
          </w:p>
        </w:tc>
      </w:tr>
      <w:tr w:rsidR="00B52137" w:rsidRPr="00ED6923" w14:paraId="3DC9B895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219EBD10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B6.129-Kras</w:t>
            </w:r>
            <w:r w:rsidRPr="00ED6923">
              <w:rPr>
                <w:sz w:val="20"/>
                <w:szCs w:val="20"/>
                <w:vertAlign w:val="superscript"/>
              </w:rPr>
              <w:t>tm4Tyj</w:t>
            </w:r>
            <w:r w:rsidRPr="00ED6923">
              <w:rPr>
                <w:sz w:val="20"/>
                <w:szCs w:val="20"/>
              </w:rPr>
              <w:t xml:space="preserve"> Trp53</w:t>
            </w:r>
            <w:r w:rsidRPr="00ED6923">
              <w:rPr>
                <w:sz w:val="20"/>
                <w:szCs w:val="20"/>
                <w:vertAlign w:val="superscript"/>
              </w:rPr>
              <w:t>tm1Brn</w:t>
            </w:r>
            <w:r w:rsidRPr="00ED6923">
              <w:rPr>
                <w:sz w:val="20"/>
                <w:szCs w:val="20"/>
              </w:rPr>
              <w:t>/J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C7D71E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 xml:space="preserve">The Jackson </w:t>
            </w:r>
            <w:proofErr w:type="spellStart"/>
            <w:r w:rsidRPr="00ED6923">
              <w:rPr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A947E9A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color w:val="333333"/>
                <w:sz w:val="20"/>
                <w:szCs w:val="20"/>
                <w:shd w:val="clear" w:color="auto" w:fill="FFFFFF"/>
              </w:rPr>
              <w:t>Stock No: 032435</w:t>
            </w:r>
          </w:p>
        </w:tc>
      </w:tr>
      <w:tr w:rsidR="00B52137" w:rsidRPr="00ED6923" w14:paraId="172EAC49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7EBAEF69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C57BL/6J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F93B1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color w:val="000000"/>
                <w:sz w:val="20"/>
                <w:szCs w:val="20"/>
              </w:rPr>
              <w:t xml:space="preserve">The Jackson </w:t>
            </w:r>
            <w:proofErr w:type="spellStart"/>
            <w:r w:rsidRPr="00ED6923">
              <w:rPr>
                <w:color w:val="000000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D51D395" w14:textId="77777777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color w:val="333333"/>
                <w:sz w:val="20"/>
                <w:szCs w:val="20"/>
                <w:shd w:val="clear" w:color="auto" w:fill="FFFFFF"/>
              </w:rPr>
              <w:t>Stock No: 000664</w:t>
            </w:r>
          </w:p>
        </w:tc>
      </w:tr>
      <w:tr w:rsidR="00B52137" w:rsidRPr="00ED6923" w14:paraId="311CE39F" w14:textId="77777777" w:rsidTr="00B52137">
        <w:trPr>
          <w:cantSplit/>
          <w:trHeight w:hRule="exact" w:val="288"/>
        </w:trPr>
        <w:tc>
          <w:tcPr>
            <w:tcW w:w="4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49425FD" w14:textId="1347A7B0" w:rsidR="00B52137" w:rsidRPr="00ED6923" w:rsidRDefault="00B52137" w:rsidP="00B52137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Oligonucleotides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recombinant</w:t>
            </w:r>
            <w:proofErr w:type="spellEnd"/>
            <w:r>
              <w:rPr>
                <w:b/>
                <w:sz w:val="20"/>
                <w:szCs w:val="20"/>
              </w:rPr>
              <w:t xml:space="preserve"> DNA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28240F6" w14:textId="77777777" w:rsidR="00B52137" w:rsidRPr="00ED6923" w:rsidRDefault="00B52137" w:rsidP="00B52137">
            <w:pPr>
              <w:rPr>
                <w:b/>
                <w:sz w:val="20"/>
                <w:szCs w:val="20"/>
              </w:rPr>
            </w:pPr>
            <w:proofErr w:type="spellStart"/>
            <w:r w:rsidRPr="00ED6923">
              <w:rPr>
                <w:b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A03067F" w14:textId="77777777" w:rsidR="00B52137" w:rsidRPr="00ED6923" w:rsidRDefault="00B52137" w:rsidP="00B52137">
            <w:pPr>
              <w:rPr>
                <w:b/>
                <w:sz w:val="20"/>
                <w:szCs w:val="20"/>
              </w:rPr>
            </w:pPr>
            <w:r w:rsidRPr="00ED6923">
              <w:rPr>
                <w:b/>
                <w:sz w:val="20"/>
                <w:szCs w:val="20"/>
              </w:rPr>
              <w:t>Company</w:t>
            </w:r>
          </w:p>
        </w:tc>
      </w:tr>
      <w:tr w:rsidR="00B52137" w:rsidRPr="00ED6923" w14:paraId="638C9333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7CA55806" w14:textId="02EC74AC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shRNA</w:t>
            </w:r>
            <w:proofErr w:type="spellEnd"/>
            <w:r w:rsidRPr="001A4D84">
              <w:t xml:space="preserve"> hUSP28 #1 FW</w:t>
            </w:r>
          </w:p>
        </w:tc>
        <w:tc>
          <w:tcPr>
            <w:tcW w:w="3118" w:type="dxa"/>
            <w:shd w:val="clear" w:color="auto" w:fill="auto"/>
          </w:tcPr>
          <w:p w14:paraId="6E2EDC92" w14:textId="1907C58D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r w:rsidRPr="001A4D84">
              <w:t>CCGGCAAGGAGCTTATTCGAAATCTCGAGATTTCGAATAAGCTCCTTGTTTTTG</w:t>
            </w:r>
          </w:p>
        </w:tc>
        <w:tc>
          <w:tcPr>
            <w:tcW w:w="2127" w:type="dxa"/>
            <w:shd w:val="clear" w:color="auto" w:fill="auto"/>
          </w:tcPr>
          <w:p w14:paraId="16D0CE71" w14:textId="5BC1C6B2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21F4321B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1E8C8547" w14:textId="2DBA679E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shRNA</w:t>
            </w:r>
            <w:proofErr w:type="spellEnd"/>
            <w:r w:rsidRPr="001A4D84">
              <w:t xml:space="preserve"> hUSP28 #1 RV</w:t>
            </w:r>
          </w:p>
        </w:tc>
        <w:tc>
          <w:tcPr>
            <w:tcW w:w="3118" w:type="dxa"/>
            <w:shd w:val="clear" w:color="auto" w:fill="auto"/>
          </w:tcPr>
          <w:p w14:paraId="0FE1B8AE" w14:textId="41B3E0DE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r w:rsidRPr="001A4D84">
              <w:t>AATTCAAAAACAAGGAGCTTATTCGAAATCTCGAGATTTCGAATAAGCTCCTTG</w:t>
            </w:r>
          </w:p>
        </w:tc>
        <w:tc>
          <w:tcPr>
            <w:tcW w:w="2127" w:type="dxa"/>
            <w:shd w:val="clear" w:color="auto" w:fill="auto"/>
          </w:tcPr>
          <w:p w14:paraId="6176B46A" w14:textId="550F1D2B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63F5627B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42DE8CF" w14:textId="64A5EC39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shRNA</w:t>
            </w:r>
            <w:proofErr w:type="spellEnd"/>
            <w:r w:rsidRPr="001A4D84">
              <w:t xml:space="preserve"> hUSP28 #2 FW</w:t>
            </w:r>
          </w:p>
        </w:tc>
        <w:tc>
          <w:tcPr>
            <w:tcW w:w="3118" w:type="dxa"/>
            <w:shd w:val="clear" w:color="auto" w:fill="auto"/>
          </w:tcPr>
          <w:p w14:paraId="3049343A" w14:textId="3CD07807" w:rsidR="00B52137" w:rsidRPr="00D41842" w:rsidRDefault="00B52137" w:rsidP="00B52137">
            <w:pPr>
              <w:rPr>
                <w:color w:val="000000"/>
                <w:sz w:val="20"/>
                <w:szCs w:val="20"/>
                <w:lang w:val="en-US"/>
              </w:rPr>
            </w:pPr>
            <w:r w:rsidRPr="001A4D84">
              <w:t>CCGGGACTGAAGATCATCCATTACTCGAGTAATGGATGATCTTCAGTCTTTTTG</w:t>
            </w:r>
          </w:p>
        </w:tc>
        <w:tc>
          <w:tcPr>
            <w:tcW w:w="2127" w:type="dxa"/>
            <w:shd w:val="clear" w:color="auto" w:fill="auto"/>
          </w:tcPr>
          <w:p w14:paraId="0365658C" w14:textId="2BFA70A9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3126136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7CFF27B" w14:textId="1B4B02A2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shRNA</w:t>
            </w:r>
            <w:proofErr w:type="spellEnd"/>
            <w:r w:rsidRPr="001A4D84">
              <w:t xml:space="preserve"> hUSP28 #2 RV</w:t>
            </w:r>
          </w:p>
        </w:tc>
        <w:tc>
          <w:tcPr>
            <w:tcW w:w="3118" w:type="dxa"/>
            <w:shd w:val="clear" w:color="auto" w:fill="auto"/>
          </w:tcPr>
          <w:p w14:paraId="5F9644CE" w14:textId="410E4BAC" w:rsidR="00B52137" w:rsidRPr="00D41842" w:rsidRDefault="00B52137" w:rsidP="00B52137">
            <w:pPr>
              <w:rPr>
                <w:color w:val="000000"/>
                <w:sz w:val="20"/>
                <w:szCs w:val="20"/>
                <w:lang w:val="en-US"/>
              </w:rPr>
            </w:pPr>
            <w:r w:rsidRPr="001A4D84">
              <w:t>AATTCAAAAAGACTGAAGATCATCCATTACTCGAGTAATGGATGATCTTCAGTC</w:t>
            </w:r>
          </w:p>
        </w:tc>
        <w:tc>
          <w:tcPr>
            <w:tcW w:w="2127" w:type="dxa"/>
            <w:shd w:val="clear" w:color="auto" w:fill="auto"/>
          </w:tcPr>
          <w:p w14:paraId="22DA70CC" w14:textId="47EFA20D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1C35741C" w14:textId="77777777" w:rsidTr="00B52137">
        <w:trPr>
          <w:cantSplit/>
          <w:trHeight w:val="63"/>
        </w:trPr>
        <w:tc>
          <w:tcPr>
            <w:tcW w:w="4250" w:type="dxa"/>
            <w:shd w:val="clear" w:color="auto" w:fill="auto"/>
          </w:tcPr>
          <w:p w14:paraId="61EFFD04" w14:textId="6711A265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mUsp28 #1 FW</w:t>
            </w:r>
          </w:p>
        </w:tc>
        <w:tc>
          <w:tcPr>
            <w:tcW w:w="3118" w:type="dxa"/>
            <w:shd w:val="clear" w:color="auto" w:fill="auto"/>
          </w:tcPr>
          <w:p w14:paraId="4ECA7DA2" w14:textId="6D5397FD" w:rsidR="00B52137" w:rsidRPr="00D41842" w:rsidRDefault="00B52137" w:rsidP="00B52137">
            <w:pPr>
              <w:rPr>
                <w:color w:val="000000"/>
                <w:sz w:val="20"/>
                <w:szCs w:val="20"/>
                <w:lang w:val="en-US"/>
              </w:rPr>
            </w:pPr>
            <w:r w:rsidRPr="001A4D84">
              <w:t>CACCGGGGAGCCTTCCGATCATCCG</w:t>
            </w:r>
          </w:p>
        </w:tc>
        <w:tc>
          <w:tcPr>
            <w:tcW w:w="2127" w:type="dxa"/>
            <w:shd w:val="clear" w:color="auto" w:fill="auto"/>
          </w:tcPr>
          <w:p w14:paraId="4942A15E" w14:textId="3C8373AB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729C004D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9B40B4C" w14:textId="0A468EA8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mUsp28 #1 RV</w:t>
            </w:r>
          </w:p>
        </w:tc>
        <w:tc>
          <w:tcPr>
            <w:tcW w:w="3118" w:type="dxa"/>
            <w:shd w:val="clear" w:color="auto" w:fill="auto"/>
          </w:tcPr>
          <w:p w14:paraId="1B223422" w14:textId="2F72A104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AAACCGGATGATCGGAAGGCTCCCc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A36C7CF" w14:textId="6B388977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0803BAF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3F4E7839" w14:textId="289D725B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mUsp28 #2 FW</w:t>
            </w:r>
          </w:p>
        </w:tc>
        <w:tc>
          <w:tcPr>
            <w:tcW w:w="3118" w:type="dxa"/>
            <w:shd w:val="clear" w:color="auto" w:fill="auto"/>
          </w:tcPr>
          <w:p w14:paraId="4066F594" w14:textId="100D6218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r w:rsidRPr="001A4D84">
              <w:t>CACCGCGGATCGTTCCGTGAAGTAT</w:t>
            </w:r>
          </w:p>
        </w:tc>
        <w:tc>
          <w:tcPr>
            <w:tcW w:w="2127" w:type="dxa"/>
            <w:shd w:val="clear" w:color="auto" w:fill="auto"/>
          </w:tcPr>
          <w:p w14:paraId="48E8048F" w14:textId="75351D0F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44B6AF41" w14:textId="77777777" w:rsidTr="00B52137">
        <w:trPr>
          <w:cantSplit/>
          <w:trHeight w:val="626"/>
        </w:trPr>
        <w:tc>
          <w:tcPr>
            <w:tcW w:w="4250" w:type="dxa"/>
            <w:shd w:val="clear" w:color="auto" w:fill="auto"/>
          </w:tcPr>
          <w:p w14:paraId="6617DA7A" w14:textId="0F60ABDF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mUsp28 #2 RV</w:t>
            </w:r>
          </w:p>
        </w:tc>
        <w:tc>
          <w:tcPr>
            <w:tcW w:w="3118" w:type="dxa"/>
            <w:shd w:val="clear" w:color="auto" w:fill="auto"/>
          </w:tcPr>
          <w:p w14:paraId="3C25785A" w14:textId="5AFDC49F" w:rsidR="00B52137" w:rsidRPr="00D41842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AAACATACTTCACGGAACGATCCGc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486DC1B" w14:textId="72E3626A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7D4D1AD9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2F6E3A57" w14:textId="6BB5F63F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</w:t>
            </w:r>
            <w:proofErr w:type="spellStart"/>
            <w:r w:rsidRPr="001A4D84">
              <w:t>mKras</w:t>
            </w:r>
            <w:proofErr w:type="spellEnd"/>
            <w:r w:rsidRPr="001A4D84">
              <w:t xml:space="preserve"> #1 FW</w:t>
            </w:r>
          </w:p>
        </w:tc>
        <w:tc>
          <w:tcPr>
            <w:tcW w:w="3118" w:type="dxa"/>
            <w:shd w:val="clear" w:color="auto" w:fill="auto"/>
          </w:tcPr>
          <w:p w14:paraId="32C0DA66" w14:textId="3485D036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r w:rsidRPr="001A4D84">
              <w:t>CACCGACTGAGTATAAACTTGTGG</w:t>
            </w:r>
          </w:p>
        </w:tc>
        <w:tc>
          <w:tcPr>
            <w:tcW w:w="2127" w:type="dxa"/>
            <w:shd w:val="clear" w:color="auto" w:fill="auto"/>
          </w:tcPr>
          <w:p w14:paraId="2B8736C6" w14:textId="438AE969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225512A9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120BFDA2" w14:textId="208EFE4C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</w:t>
            </w:r>
            <w:proofErr w:type="spellStart"/>
            <w:r w:rsidRPr="001A4D84">
              <w:t>mKras</w:t>
            </w:r>
            <w:proofErr w:type="spellEnd"/>
            <w:r w:rsidRPr="001A4D84">
              <w:t xml:space="preserve"> #1 RV</w:t>
            </w:r>
          </w:p>
        </w:tc>
        <w:tc>
          <w:tcPr>
            <w:tcW w:w="3118" w:type="dxa"/>
            <w:shd w:val="clear" w:color="auto" w:fill="auto"/>
          </w:tcPr>
          <w:p w14:paraId="710DDAA2" w14:textId="2D55E084" w:rsidR="00B52137" w:rsidRPr="00D41842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AAACCCACAAGTTTATACTCAGTC</w:t>
            </w:r>
          </w:p>
        </w:tc>
        <w:tc>
          <w:tcPr>
            <w:tcW w:w="2127" w:type="dxa"/>
            <w:shd w:val="clear" w:color="auto" w:fill="auto"/>
          </w:tcPr>
          <w:p w14:paraId="3B896E31" w14:textId="68B0A8D8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3F62357A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2CFEA4D4" w14:textId="2ABF63C6" w:rsidR="00B52137" w:rsidRPr="00D41842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mTrp53 #1 FW</w:t>
            </w:r>
          </w:p>
        </w:tc>
        <w:tc>
          <w:tcPr>
            <w:tcW w:w="3118" w:type="dxa"/>
            <w:shd w:val="clear" w:color="auto" w:fill="auto"/>
          </w:tcPr>
          <w:p w14:paraId="40062D9C" w14:textId="0057DE88" w:rsidR="00B52137" w:rsidRPr="00F2589D" w:rsidRDefault="00B52137" w:rsidP="00B52137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1A4D84">
              <w:t>CACCGATGGTGGTATACTCAGAGC</w:t>
            </w:r>
          </w:p>
        </w:tc>
        <w:tc>
          <w:tcPr>
            <w:tcW w:w="2127" w:type="dxa"/>
            <w:shd w:val="clear" w:color="auto" w:fill="auto"/>
          </w:tcPr>
          <w:p w14:paraId="48109648" w14:textId="231178AB" w:rsidR="00B52137" w:rsidRPr="00D41842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6991561F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9CE73F3" w14:textId="704EFA0E" w:rsidR="00B52137" w:rsidRPr="00ED6923" w:rsidRDefault="00B52137" w:rsidP="00B5213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sgRNA</w:t>
            </w:r>
            <w:proofErr w:type="spellEnd"/>
            <w:r w:rsidRPr="001A4D84">
              <w:t xml:space="preserve"> mTrp53 #1 RV</w:t>
            </w:r>
          </w:p>
        </w:tc>
        <w:tc>
          <w:tcPr>
            <w:tcW w:w="3118" w:type="dxa"/>
            <w:shd w:val="clear" w:color="auto" w:fill="auto"/>
          </w:tcPr>
          <w:p w14:paraId="3043159C" w14:textId="2EF851FA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AAACGCTCTGAGTATACCACCATC</w:t>
            </w:r>
          </w:p>
        </w:tc>
        <w:tc>
          <w:tcPr>
            <w:tcW w:w="2127" w:type="dxa"/>
            <w:shd w:val="clear" w:color="auto" w:fill="auto"/>
          </w:tcPr>
          <w:p w14:paraId="18A0BD78" w14:textId="16B5FDB8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287264E2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633F3BD9" w14:textId="5ED32ECB" w:rsidR="00B52137" w:rsidRPr="00ED6923" w:rsidRDefault="00B52137" w:rsidP="00B52137">
            <w:pPr>
              <w:rPr>
                <w:color w:val="000000"/>
                <w:sz w:val="20"/>
                <w:szCs w:val="20"/>
              </w:rPr>
            </w:pPr>
            <w:r w:rsidRPr="001A4D84">
              <w:t xml:space="preserve">mKrasG12D </w:t>
            </w:r>
            <w:proofErr w:type="spellStart"/>
            <w:r w:rsidRPr="001A4D84">
              <w:t>repair</w:t>
            </w:r>
            <w:proofErr w:type="spellEnd"/>
            <w:r w:rsidRPr="001A4D84">
              <w:t xml:space="preserve"> </w:t>
            </w:r>
            <w:proofErr w:type="spellStart"/>
            <w:r w:rsidRPr="001A4D84">
              <w:t>template</w:t>
            </w:r>
            <w:proofErr w:type="spellEnd"/>
            <w:r w:rsidRPr="001A4D84">
              <w:t xml:space="preserve"> FW</w:t>
            </w:r>
          </w:p>
        </w:tc>
        <w:tc>
          <w:tcPr>
            <w:tcW w:w="3118" w:type="dxa"/>
            <w:shd w:val="clear" w:color="auto" w:fill="auto"/>
          </w:tcPr>
          <w:p w14:paraId="0BE7DEAF" w14:textId="17D55906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TTTTGTGTAAGCTTTGGTAACTCCATGTATTTTTATTAAGTGTT</w:t>
            </w:r>
          </w:p>
        </w:tc>
        <w:tc>
          <w:tcPr>
            <w:tcW w:w="2127" w:type="dxa"/>
            <w:shd w:val="clear" w:color="auto" w:fill="auto"/>
          </w:tcPr>
          <w:p w14:paraId="2BD1BDFD" w14:textId="6EC506C8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t>Sigma</w:t>
            </w:r>
          </w:p>
        </w:tc>
      </w:tr>
      <w:tr w:rsidR="00B52137" w:rsidRPr="00ED6923" w14:paraId="0259665E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28A7C10F" w14:textId="17A20B10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 xml:space="preserve">mKrasG12D </w:t>
            </w:r>
            <w:proofErr w:type="spellStart"/>
            <w:r w:rsidRPr="001A4D84">
              <w:t>repair</w:t>
            </w:r>
            <w:proofErr w:type="spellEnd"/>
            <w:r w:rsidRPr="001A4D84">
              <w:t xml:space="preserve"> </w:t>
            </w:r>
            <w:proofErr w:type="spellStart"/>
            <w:r w:rsidRPr="001A4D84">
              <w:t>template</w:t>
            </w:r>
            <w:proofErr w:type="spellEnd"/>
            <w:r w:rsidRPr="001A4D84">
              <w:t xml:space="preserve"> RV</w:t>
            </w:r>
          </w:p>
        </w:tc>
        <w:tc>
          <w:tcPr>
            <w:tcW w:w="3118" w:type="dxa"/>
            <w:shd w:val="clear" w:color="auto" w:fill="auto"/>
          </w:tcPr>
          <w:p w14:paraId="46A61312" w14:textId="3E8F2793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GAGCTTATCGATACCGTCGACACACCCAGTTTAAAGCCTTGGAA</w:t>
            </w:r>
          </w:p>
        </w:tc>
        <w:tc>
          <w:tcPr>
            <w:tcW w:w="2127" w:type="dxa"/>
            <w:shd w:val="clear" w:color="auto" w:fill="auto"/>
          </w:tcPr>
          <w:p w14:paraId="6C368356" w14:textId="14EE062D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t xml:space="preserve">Sigma </w:t>
            </w:r>
          </w:p>
        </w:tc>
      </w:tr>
      <w:tr w:rsidR="00B52137" w:rsidRPr="00ED6923" w14:paraId="7C9E65CC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59427560" w14:textId="0A6FA2AD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pLKO.1 puro</w:t>
            </w:r>
          </w:p>
        </w:tc>
        <w:tc>
          <w:tcPr>
            <w:tcW w:w="3118" w:type="dxa"/>
            <w:shd w:val="clear" w:color="auto" w:fill="auto"/>
          </w:tcPr>
          <w:p w14:paraId="659DD16B" w14:textId="6B0F88BA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66E90">
              <w:rPr>
                <w:lang w:val="en-US"/>
              </w:rPr>
              <w:t>pLKO.1 puro was a gift from Bob Weinberg (</w:t>
            </w:r>
            <w:proofErr w:type="spellStart"/>
            <w:r w:rsidRPr="00D66E90">
              <w:rPr>
                <w:lang w:val="en-US"/>
              </w:rPr>
              <w:t>Addgene</w:t>
            </w:r>
            <w:proofErr w:type="spellEnd"/>
            <w:r w:rsidRPr="00D66E90">
              <w:rPr>
                <w:lang w:val="en-US"/>
              </w:rPr>
              <w:t xml:space="preserve"> plasmid # </w:t>
            </w:r>
            <w:proofErr w:type="gramStart"/>
            <w:r w:rsidRPr="00D66E90">
              <w:rPr>
                <w:lang w:val="en-US"/>
              </w:rPr>
              <w:t>8453 ;</w:t>
            </w:r>
            <w:proofErr w:type="gramEnd"/>
            <w:r w:rsidRPr="00D66E90">
              <w:rPr>
                <w:lang w:val="en-US"/>
              </w:rPr>
              <w:t xml:space="preserve"> http://n2t.net/addgene:8453)</w:t>
            </w:r>
          </w:p>
        </w:tc>
        <w:tc>
          <w:tcPr>
            <w:tcW w:w="2127" w:type="dxa"/>
            <w:shd w:val="clear" w:color="auto" w:fill="auto"/>
          </w:tcPr>
          <w:p w14:paraId="7277E523" w14:textId="2C588863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1A4D84">
              <w:t>Addgene</w:t>
            </w:r>
            <w:proofErr w:type="spellEnd"/>
            <w:r w:rsidRPr="001A4D84">
              <w:t xml:space="preserve"> </w:t>
            </w:r>
            <w:proofErr w:type="spellStart"/>
            <w:r w:rsidRPr="001A4D84">
              <w:t>plasmid</w:t>
            </w:r>
            <w:proofErr w:type="spellEnd"/>
            <w:r w:rsidRPr="001A4D84">
              <w:t xml:space="preserve"> # 8453</w:t>
            </w:r>
          </w:p>
        </w:tc>
      </w:tr>
      <w:tr w:rsidR="00B52137" w:rsidRPr="00ED6923" w14:paraId="431AF2F9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070A11A2" w14:textId="5B751A80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pLKO</w:t>
            </w:r>
            <w:proofErr w:type="spellEnd"/>
            <w:r w:rsidRPr="001A4D84">
              <w:t xml:space="preserve"> shUSP_28_1 (Puromycin)</w:t>
            </w:r>
          </w:p>
        </w:tc>
        <w:tc>
          <w:tcPr>
            <w:tcW w:w="3118" w:type="dxa"/>
            <w:shd w:val="clear" w:color="auto" w:fill="auto"/>
          </w:tcPr>
          <w:p w14:paraId="28532D66" w14:textId="368686DA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8B6852"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8B6852">
              <w:rPr>
                <w:rFonts w:ascii="Arial" w:hAnsi="Arial" w:cs="Arial"/>
              </w:rPr>
            </w:r>
            <w:r w:rsidRPr="008B68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  <w:lang w:val="en-US"/>
              </w:rPr>
              <w:t>21</w:t>
            </w:r>
            <w:r w:rsidRPr="008B68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A0168B7" w14:textId="61F037AE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t>N/A</w:t>
            </w:r>
          </w:p>
        </w:tc>
      </w:tr>
      <w:tr w:rsidR="00B52137" w:rsidRPr="00ED6923" w14:paraId="7A3CFB11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7C1AEBF5" w14:textId="5794E9EC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pLKO</w:t>
            </w:r>
            <w:proofErr w:type="spellEnd"/>
            <w:r w:rsidRPr="001A4D84">
              <w:t xml:space="preserve"> shUSP_28_2 (Puromycin)</w:t>
            </w:r>
          </w:p>
        </w:tc>
        <w:tc>
          <w:tcPr>
            <w:tcW w:w="3118" w:type="dxa"/>
            <w:shd w:val="clear" w:color="auto" w:fill="auto"/>
          </w:tcPr>
          <w:p w14:paraId="2FDB0A12" w14:textId="06DEE92A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8B6852"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8B6852">
              <w:rPr>
                <w:rFonts w:ascii="Arial" w:hAnsi="Arial" w:cs="Arial"/>
              </w:rPr>
            </w:r>
            <w:r w:rsidRPr="008B68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  <w:lang w:val="en-US"/>
              </w:rPr>
              <w:t>21</w:t>
            </w:r>
            <w:r w:rsidRPr="008B68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011E15F5" w14:textId="30A3AF59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t>N/A</w:t>
            </w:r>
          </w:p>
        </w:tc>
      </w:tr>
      <w:tr w:rsidR="00B52137" w:rsidRPr="00ED6923" w14:paraId="05EFA446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9B30A5C" w14:textId="128AC0ED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pHelper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4A153CB" w14:textId="70180489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Cell Biolabs, INC.</w:t>
            </w:r>
          </w:p>
        </w:tc>
        <w:tc>
          <w:tcPr>
            <w:tcW w:w="2127" w:type="dxa"/>
            <w:shd w:val="clear" w:color="auto" w:fill="auto"/>
          </w:tcPr>
          <w:p w14:paraId="6C1893EC" w14:textId="6472DDB3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rPr>
                <w:color w:val="333333"/>
              </w:rPr>
              <w:t>VPK-400-DJ</w:t>
            </w:r>
          </w:p>
        </w:tc>
      </w:tr>
      <w:tr w:rsidR="00B52137" w:rsidRPr="00ED6923" w14:paraId="60C3A2EC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0AE29F5" w14:textId="25B00574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4D84">
              <w:t>pAAV</w:t>
            </w:r>
            <w:proofErr w:type="spellEnd"/>
            <w:r w:rsidRPr="001A4D84">
              <w:t>-DJ Vector</w:t>
            </w:r>
          </w:p>
        </w:tc>
        <w:tc>
          <w:tcPr>
            <w:tcW w:w="3118" w:type="dxa"/>
            <w:shd w:val="clear" w:color="auto" w:fill="auto"/>
          </w:tcPr>
          <w:p w14:paraId="748C6B5A" w14:textId="6CCDFC6B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1A4D84">
              <w:t>Cell Biolabs, INC.</w:t>
            </w:r>
          </w:p>
        </w:tc>
        <w:tc>
          <w:tcPr>
            <w:tcW w:w="2127" w:type="dxa"/>
            <w:shd w:val="clear" w:color="auto" w:fill="auto"/>
          </w:tcPr>
          <w:p w14:paraId="49FF433F" w14:textId="35598770" w:rsidR="00B52137" w:rsidRPr="00ED6923" w:rsidRDefault="00B52137" w:rsidP="00B52137">
            <w:pPr>
              <w:rPr>
                <w:sz w:val="20"/>
                <w:szCs w:val="20"/>
              </w:rPr>
            </w:pPr>
            <w:r w:rsidRPr="001A4D84">
              <w:rPr>
                <w:color w:val="333333"/>
              </w:rPr>
              <w:t>VPK-420-DJ</w:t>
            </w:r>
          </w:p>
        </w:tc>
      </w:tr>
      <w:tr w:rsidR="00B52137" w:rsidRPr="00ED6923" w14:paraId="00DFA670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446AA374" w14:textId="46ADA330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6E90">
              <w:rPr>
                <w:lang w:val="en-US"/>
              </w:rPr>
              <w:t>AAV:ITR</w:t>
            </w:r>
            <w:proofErr w:type="gramEnd"/>
            <w:r w:rsidRPr="00D66E90">
              <w:rPr>
                <w:lang w:val="en-US"/>
              </w:rPr>
              <w:t>- U6-sgRNA(p53)- pEFS-2A-mCherry-shortPA- ITR</w:t>
            </w:r>
          </w:p>
        </w:tc>
        <w:tc>
          <w:tcPr>
            <w:tcW w:w="3118" w:type="dxa"/>
            <w:shd w:val="clear" w:color="auto" w:fill="auto"/>
          </w:tcPr>
          <w:p w14:paraId="4A0D74B4" w14:textId="0E5A3791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8B6852"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8B6852">
              <w:rPr>
                <w:rFonts w:ascii="Arial" w:hAnsi="Arial" w:cs="Arial"/>
              </w:rPr>
            </w:r>
            <w:r w:rsidRPr="008B68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  <w:lang w:val="en-US"/>
              </w:rPr>
              <w:t>21</w:t>
            </w:r>
            <w:r w:rsidRPr="008B68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0142F5E3" w14:textId="361261F6" w:rsidR="00B52137" w:rsidRPr="00ED6923" w:rsidRDefault="00B52137" w:rsidP="00B52137">
            <w:pPr>
              <w:rPr>
                <w:sz w:val="20"/>
                <w:szCs w:val="20"/>
              </w:rPr>
            </w:pPr>
            <w:r w:rsidRPr="003B175D">
              <w:rPr>
                <w:color w:val="333333"/>
              </w:rPr>
              <w:t>N/A</w:t>
            </w:r>
          </w:p>
        </w:tc>
      </w:tr>
      <w:tr w:rsidR="00B52137" w:rsidRPr="00ED6923" w14:paraId="53D1E034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3F997C44" w14:textId="7A44DB40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6E90">
              <w:rPr>
                <w:lang w:val="en-US"/>
              </w:rPr>
              <w:t>AAV:ITR</w:t>
            </w:r>
            <w:proofErr w:type="gramEnd"/>
            <w:r w:rsidRPr="00D66E90">
              <w:rPr>
                <w:lang w:val="en-US"/>
              </w:rPr>
              <w:t xml:space="preserve">-U6-sgRNA(Kras)-pEFS-2A-mCherry-shortPA-KrasG12D_HDRdonor-ITR </w:t>
            </w:r>
          </w:p>
        </w:tc>
        <w:tc>
          <w:tcPr>
            <w:tcW w:w="3118" w:type="dxa"/>
            <w:shd w:val="clear" w:color="auto" w:fill="auto"/>
          </w:tcPr>
          <w:p w14:paraId="7E4124DA" w14:textId="3E9C31F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8B6852"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8B6852">
              <w:rPr>
                <w:rFonts w:ascii="Arial" w:hAnsi="Arial" w:cs="Arial"/>
              </w:rPr>
            </w:r>
            <w:r w:rsidRPr="008B68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  <w:lang w:val="en-US"/>
              </w:rPr>
              <w:t>21</w:t>
            </w:r>
            <w:r w:rsidRPr="008B68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42FAB78" w14:textId="0936ADFA" w:rsidR="00B52137" w:rsidRPr="00ED6923" w:rsidRDefault="00B52137" w:rsidP="00B52137">
            <w:pPr>
              <w:rPr>
                <w:sz w:val="20"/>
                <w:szCs w:val="20"/>
              </w:rPr>
            </w:pPr>
            <w:r w:rsidRPr="003B175D">
              <w:rPr>
                <w:color w:val="333333"/>
              </w:rPr>
              <w:t>N/A</w:t>
            </w:r>
          </w:p>
        </w:tc>
      </w:tr>
      <w:tr w:rsidR="00B52137" w:rsidRPr="00ED6923" w14:paraId="588F1A46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</w:tcPr>
          <w:p w14:paraId="37D260B1" w14:textId="11BCF4FD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A4D84">
              <w:t>AAV:ITR</w:t>
            </w:r>
            <w:proofErr w:type="gramEnd"/>
            <w:r w:rsidRPr="001A4D84">
              <w:t>-U6-sgRNA(Kras)-U6-sgRNA(p53)-pEFS-2A-mCherry-shortPA-KrasG12D_HDRdonor-ITR</w:t>
            </w:r>
          </w:p>
        </w:tc>
        <w:tc>
          <w:tcPr>
            <w:tcW w:w="3118" w:type="dxa"/>
            <w:shd w:val="clear" w:color="auto" w:fill="auto"/>
          </w:tcPr>
          <w:p w14:paraId="1CD43308" w14:textId="190F44FC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8B6852"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PEVuZE5vdGU+PENpdGU+PEF1dGhvcj5QcmlldG8tR2FyY2lhPC9BdXRob3I+PFllYXI+MjAyMDwv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==
</w:fldData>
              </w:fldChar>
            </w:r>
            <w:r w:rsidRPr="00D66E90">
              <w:rPr>
                <w:rFonts w:ascii="Arial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8B6852">
              <w:rPr>
                <w:rFonts w:ascii="Arial" w:hAnsi="Arial" w:cs="Arial"/>
              </w:rPr>
            </w:r>
            <w:r w:rsidRPr="008B68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  <w:lang w:val="en-US"/>
              </w:rPr>
              <w:t>21</w:t>
            </w:r>
            <w:r w:rsidRPr="008B68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3B66D63" w14:textId="79D63E6D" w:rsidR="00B52137" w:rsidRPr="00ED6923" w:rsidRDefault="00B52137" w:rsidP="00B52137">
            <w:pPr>
              <w:rPr>
                <w:sz w:val="20"/>
                <w:szCs w:val="20"/>
              </w:rPr>
            </w:pPr>
            <w:r w:rsidRPr="003B175D">
              <w:rPr>
                <w:color w:val="333333"/>
              </w:rPr>
              <w:t>N/A</w:t>
            </w:r>
          </w:p>
        </w:tc>
      </w:tr>
      <w:tr w:rsidR="00B52137" w:rsidRPr="00ED6923" w14:paraId="6629A29D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31BCED92" w14:textId="01F5C3E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pHelper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7F2D740" w14:textId="4C6A26B3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Cell Biolabs, INC.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388A96" w14:textId="1F5B8570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color w:val="333333"/>
                <w:sz w:val="20"/>
                <w:szCs w:val="20"/>
                <w:shd w:val="clear" w:color="auto" w:fill="EAEAEA"/>
              </w:rPr>
              <w:t>VPK-400-DJ</w:t>
            </w:r>
          </w:p>
        </w:tc>
      </w:tr>
      <w:tr w:rsidR="00B52137" w:rsidRPr="00ED6923" w14:paraId="3A7DE4E4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220AC4F7" w14:textId="151ACD17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D6923">
              <w:rPr>
                <w:color w:val="000000"/>
                <w:sz w:val="20"/>
                <w:szCs w:val="20"/>
              </w:rPr>
              <w:t>pAAV</w:t>
            </w:r>
            <w:proofErr w:type="spellEnd"/>
            <w:r w:rsidRPr="00ED6923">
              <w:rPr>
                <w:color w:val="000000"/>
                <w:sz w:val="20"/>
                <w:szCs w:val="20"/>
              </w:rPr>
              <w:t>-DJ Vector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3300DD" w14:textId="403AB60F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ED6923">
              <w:rPr>
                <w:sz w:val="20"/>
                <w:szCs w:val="20"/>
              </w:rPr>
              <w:t>Cell Biolabs, INC.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B4DC8D" w14:textId="27673AF6" w:rsidR="00B52137" w:rsidRPr="00ED6923" w:rsidRDefault="00B52137" w:rsidP="00B52137">
            <w:pPr>
              <w:rPr>
                <w:sz w:val="20"/>
                <w:szCs w:val="20"/>
              </w:rPr>
            </w:pPr>
            <w:r w:rsidRPr="00ED6923">
              <w:rPr>
                <w:color w:val="333333"/>
                <w:sz w:val="20"/>
                <w:szCs w:val="20"/>
                <w:shd w:val="clear" w:color="auto" w:fill="EAEAEA"/>
              </w:rPr>
              <w:t>VPK-420-DJ</w:t>
            </w:r>
          </w:p>
        </w:tc>
      </w:tr>
      <w:tr w:rsidR="00B52137" w:rsidRPr="00B52137" w14:paraId="38DF67F7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5072F95A" w14:textId="60B81559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pUMVC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5D4D832" w14:textId="32B6F5B3" w:rsidR="00B52137" w:rsidRPr="00B52137" w:rsidRDefault="00B52137" w:rsidP="00B5213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pUMVC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was a gift from Bob Weinberg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76E296" w14:textId="50F751EA" w:rsidR="00B52137" w:rsidRPr="00B52137" w:rsidRDefault="00B52137" w:rsidP="00B52137">
            <w:pPr>
              <w:rPr>
                <w:color w:val="333333"/>
                <w:sz w:val="20"/>
                <w:szCs w:val="20"/>
                <w:shd w:val="clear" w:color="auto" w:fill="EAEAEA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</w:rPr>
              <w:t>Addgene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plasmid</w:t>
            </w:r>
            <w:proofErr w:type="spellEnd"/>
            <w:r w:rsidRPr="00B52137">
              <w:rPr>
                <w:sz w:val="20"/>
                <w:szCs w:val="20"/>
              </w:rPr>
              <w:t xml:space="preserve"> # 8449</w:t>
            </w:r>
          </w:p>
        </w:tc>
      </w:tr>
      <w:tr w:rsidR="00B52137" w:rsidRPr="00B52137" w14:paraId="2DDA12BB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6DA42F8A" w14:textId="121D0D61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pCMV</w:t>
            </w:r>
            <w:proofErr w:type="spellEnd"/>
            <w:r w:rsidRPr="00B52137">
              <w:rPr>
                <w:color w:val="000000"/>
                <w:sz w:val="20"/>
                <w:szCs w:val="20"/>
                <w:lang w:val="en-US"/>
              </w:rPr>
              <w:t>-VSV-G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C0C5E8" w14:textId="1AE0F550" w:rsidR="00B52137" w:rsidRPr="00B52137" w:rsidRDefault="00B52137" w:rsidP="00B5213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pCMV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-VSV-G was a gift from Bob Weinberg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52A06" w14:textId="432FB2D0" w:rsidR="00B52137" w:rsidRPr="00B52137" w:rsidRDefault="00B52137" w:rsidP="00B52137">
            <w:pPr>
              <w:rPr>
                <w:color w:val="333333"/>
                <w:sz w:val="20"/>
                <w:szCs w:val="20"/>
                <w:shd w:val="clear" w:color="auto" w:fill="EAEAEA"/>
                <w:lang w:val="en-US"/>
              </w:rPr>
            </w:pPr>
            <w:proofErr w:type="spellStart"/>
            <w:r w:rsidRPr="00B52137">
              <w:rPr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plasmid # 8454</w:t>
            </w:r>
          </w:p>
        </w:tc>
      </w:tr>
      <w:tr w:rsidR="00B52137" w:rsidRPr="00ED6923" w14:paraId="1B17CB27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32DCFD23" w14:textId="7608F83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E02597" w14:textId="53445CB5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EGFR w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B52137">
              <w:rPr>
                <w:color w:val="000000"/>
                <w:sz w:val="20"/>
                <w:szCs w:val="20"/>
              </w:rPr>
              <w:t xml:space="preserve"> a gift from Matthew Meyerson (</w:t>
            </w:r>
            <w:proofErr w:type="spellStart"/>
            <w:r w:rsidRPr="00B52137">
              <w:rPr>
                <w:color w:val="000000"/>
                <w:sz w:val="20"/>
                <w:szCs w:val="20"/>
              </w:rPr>
              <w:t>Greulich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H, Chen TH et al. 2005)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2E7EA66" w14:textId="6304C46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6183E37" w14:textId="52C86DF4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Addgene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number: #11011</w:t>
            </w:r>
          </w:p>
        </w:tc>
      </w:tr>
      <w:tr w:rsidR="00B52137" w:rsidRPr="00ED6923" w14:paraId="781B34FF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3C7E5F21" w14:textId="1417C867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EGFR</w:t>
            </w:r>
            <w:r>
              <w:rPr>
                <w:color w:val="000000"/>
                <w:sz w:val="20"/>
                <w:szCs w:val="20"/>
              </w:rPr>
              <w:t xml:space="preserve"> L858R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D75F83" w14:textId="71158E66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EGFR L858R w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B52137">
              <w:rPr>
                <w:color w:val="000000"/>
                <w:sz w:val="20"/>
                <w:szCs w:val="20"/>
              </w:rPr>
              <w:t xml:space="preserve"> a gift from Matthew Meyerson (</w:t>
            </w:r>
            <w:proofErr w:type="spellStart"/>
            <w:r w:rsidRPr="00B52137">
              <w:rPr>
                <w:color w:val="000000"/>
                <w:sz w:val="20"/>
                <w:szCs w:val="20"/>
              </w:rPr>
              <w:t>Greulich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H, Chen TH et al. 2005)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57144619" w14:textId="10E7000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FD20BCB" w14:textId="38BF46A4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Addgene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number: #1101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52137" w:rsidRPr="00ED6923" w14:paraId="03671D99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0ECD7E31" w14:textId="2EE7B1C7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pBabe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puro HA PIK3CA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6EDFBC" w14:textId="7D5A6BD0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puro HA PIK3CA were a gift from Jean Zhao (Zhao JJ, Liu Z, Wang L et al. 2005)</w:t>
            </w:r>
          </w:p>
        </w:tc>
        <w:tc>
          <w:tcPr>
            <w:tcW w:w="2127" w:type="dxa"/>
            <w:shd w:val="clear" w:color="auto" w:fill="auto"/>
          </w:tcPr>
          <w:p w14:paraId="448A2981" w14:textId="06B175C3" w:rsidR="00B52137" w:rsidRPr="00B52137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number: #12522</w:t>
            </w:r>
          </w:p>
        </w:tc>
      </w:tr>
      <w:tr w:rsidR="00B52137" w:rsidRPr="00ED6923" w14:paraId="4CAF1877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0C8065E0" w14:textId="2F5D9BF0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</w:rPr>
              <w:t xml:space="preserve"> puro HA PIK3CA H1047R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D0FE78" w14:textId="43E237B8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puro HA PIK3</w:t>
            </w:r>
            <w:proofErr w:type="gramStart"/>
            <w:r w:rsidRPr="00B52137">
              <w:rPr>
                <w:color w:val="000000"/>
                <w:sz w:val="20"/>
                <w:szCs w:val="20"/>
              </w:rPr>
              <w:t>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H</w:t>
            </w:r>
            <w:proofErr w:type="gram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1047R </w:t>
            </w:r>
            <w:r w:rsidRPr="00B52137">
              <w:rPr>
                <w:color w:val="000000"/>
                <w:sz w:val="20"/>
                <w:szCs w:val="20"/>
              </w:rPr>
              <w:t xml:space="preserve"> were a gift from Jean Zhao (Zhao JJ, Liu Z, Wang L et al. 2005)</w:t>
            </w:r>
          </w:p>
        </w:tc>
        <w:tc>
          <w:tcPr>
            <w:tcW w:w="2127" w:type="dxa"/>
            <w:shd w:val="clear" w:color="auto" w:fill="auto"/>
          </w:tcPr>
          <w:p w14:paraId="50BF0EFE" w14:textId="15C48637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number: #1252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B52137" w:rsidRPr="00ED6923" w14:paraId="30FC5988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58963C0A" w14:textId="3E8AFFDF" w:rsidR="00B52137" w:rsidRPr="00B52137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</w:rPr>
              <w:t xml:space="preserve"> puro HA PIK3CA E545K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8A203B" w14:textId="585D7681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puro HA PIK3</w:t>
            </w:r>
            <w:proofErr w:type="gramStart"/>
            <w:r w:rsidRPr="00B52137">
              <w:rPr>
                <w:color w:val="000000"/>
                <w:sz w:val="20"/>
                <w:szCs w:val="20"/>
              </w:rPr>
              <w:t>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 w:themeColor="text1"/>
                <w:sz w:val="20"/>
                <w:szCs w:val="20"/>
              </w:rPr>
              <w:t xml:space="preserve"> E</w:t>
            </w:r>
            <w:proofErr w:type="gramEnd"/>
            <w:r w:rsidRPr="00B52137">
              <w:rPr>
                <w:color w:val="000000" w:themeColor="text1"/>
                <w:sz w:val="20"/>
                <w:szCs w:val="20"/>
              </w:rPr>
              <w:t xml:space="preserve">545K </w:t>
            </w:r>
            <w:r w:rsidRPr="00B52137">
              <w:rPr>
                <w:color w:val="000000"/>
                <w:sz w:val="20"/>
                <w:szCs w:val="20"/>
              </w:rPr>
              <w:t xml:space="preserve"> were a gift from Jean Zhao (Zhao JJ, Liu Z, Wang L et al. 2005)</w:t>
            </w:r>
          </w:p>
        </w:tc>
        <w:tc>
          <w:tcPr>
            <w:tcW w:w="2127" w:type="dxa"/>
            <w:shd w:val="clear" w:color="auto" w:fill="auto"/>
          </w:tcPr>
          <w:p w14:paraId="4C032DAE" w14:textId="4F250109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number: #1252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52137" w:rsidRPr="00ED6923" w14:paraId="0FAB8F8F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59F37640" w14:textId="4EE99E9D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pBabe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puro HA PIK3CA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0C4EB6" w14:textId="7376CDEA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puro HA PIK3CA were a gift from Jean Zhao (Zhao JJ, Liu Z, Wang L et al. 2005)</w:t>
            </w:r>
          </w:p>
        </w:tc>
        <w:tc>
          <w:tcPr>
            <w:tcW w:w="2127" w:type="dxa"/>
            <w:shd w:val="clear" w:color="auto" w:fill="auto"/>
          </w:tcPr>
          <w:p w14:paraId="2F3497AD" w14:textId="2FC684E4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number: #12522</w:t>
            </w:r>
          </w:p>
        </w:tc>
      </w:tr>
      <w:tr w:rsidR="00B52137" w:rsidRPr="00ED6923" w14:paraId="2D184974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43758817" w14:textId="497DA4B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puro HRAS G1</w:t>
            </w:r>
            <w:r>
              <w:rPr>
                <w:color w:val="000000"/>
                <w:sz w:val="20"/>
                <w:szCs w:val="20"/>
              </w:rPr>
              <w:t>2D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F2A596" w14:textId="02D1992E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Manuscript </w:t>
            </w:r>
          </w:p>
        </w:tc>
        <w:tc>
          <w:tcPr>
            <w:tcW w:w="2127" w:type="dxa"/>
            <w:shd w:val="clear" w:color="auto" w:fill="auto"/>
          </w:tcPr>
          <w:p w14:paraId="0DC72D0F" w14:textId="737990EE" w:rsidR="00B52137" w:rsidRPr="00ED6923" w:rsidRDefault="00B52137" w:rsidP="00B5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52137" w:rsidRPr="00ED6923" w14:paraId="2764142B" w14:textId="77777777" w:rsidTr="00B52137">
        <w:trPr>
          <w:cantSplit/>
          <w:trHeight w:val="259"/>
        </w:trPr>
        <w:tc>
          <w:tcPr>
            <w:tcW w:w="4250" w:type="dxa"/>
            <w:shd w:val="clear" w:color="auto" w:fill="auto"/>
            <w:vAlign w:val="center"/>
          </w:tcPr>
          <w:p w14:paraId="091AE303" w14:textId="2FECB19B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Puro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BRAF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V600E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83ABA6" w14:textId="28E1A56A" w:rsidR="00B52137" w:rsidRPr="00ED6923" w:rsidRDefault="00B52137" w:rsidP="00B5213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pBabe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Puro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BRAF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2137">
              <w:rPr>
                <w:color w:val="000000"/>
                <w:sz w:val="20"/>
                <w:szCs w:val="20"/>
              </w:rPr>
              <w:t>V600E was a gift from William Hah</w:t>
            </w:r>
          </w:p>
        </w:tc>
        <w:tc>
          <w:tcPr>
            <w:tcW w:w="2127" w:type="dxa"/>
            <w:shd w:val="clear" w:color="auto" w:fill="auto"/>
          </w:tcPr>
          <w:p w14:paraId="415CFD09" w14:textId="5E806602" w:rsidR="00B52137" w:rsidRPr="00ED6923" w:rsidRDefault="00B52137" w:rsidP="00B52137">
            <w:pPr>
              <w:rPr>
                <w:sz w:val="20"/>
                <w:szCs w:val="20"/>
              </w:rPr>
            </w:pPr>
            <w:proofErr w:type="spellStart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addgene</w:t>
            </w:r>
            <w:proofErr w:type="spellEnd"/>
            <w:r w:rsidRPr="00B52137">
              <w:rPr>
                <w:color w:val="000000" w:themeColor="text1"/>
                <w:sz w:val="20"/>
                <w:szCs w:val="20"/>
                <w:lang w:val="en-US"/>
              </w:rPr>
              <w:t xml:space="preserve"> number: #</w:t>
            </w:r>
            <w:r>
              <w:t xml:space="preserve"> </w:t>
            </w:r>
            <w:r w:rsidRPr="00B52137">
              <w:rPr>
                <w:color w:val="000000" w:themeColor="text1"/>
                <w:sz w:val="20"/>
                <w:szCs w:val="20"/>
                <w:lang w:val="en-US"/>
              </w:rPr>
              <w:t>15269</w:t>
            </w:r>
          </w:p>
        </w:tc>
      </w:tr>
    </w:tbl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0"/>
      </w:tblGrid>
      <w:tr w:rsidR="00B52137" w:rsidRPr="001A4D84" w14:paraId="4F53A8F1" w14:textId="77777777" w:rsidTr="00B52137">
        <w:trPr>
          <w:trHeight w:val="223"/>
        </w:trPr>
        <w:tc>
          <w:tcPr>
            <w:tcW w:w="3828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844" w14:textId="77777777" w:rsidR="00B52137" w:rsidRPr="00B52137" w:rsidRDefault="00B52137" w:rsidP="00D66E90">
            <w:pPr>
              <w:jc w:val="center"/>
              <w:rPr>
                <w:b/>
                <w:sz w:val="20"/>
                <w:szCs w:val="20"/>
                <w:lang w:val="en"/>
              </w:rPr>
            </w:pPr>
            <w:r w:rsidRPr="00B52137">
              <w:rPr>
                <w:b/>
                <w:sz w:val="20"/>
                <w:szCs w:val="20"/>
                <w:lang w:val="en"/>
              </w:rPr>
              <w:t>Software</w:t>
            </w:r>
          </w:p>
        </w:tc>
        <w:tc>
          <w:tcPr>
            <w:tcW w:w="5670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D1A6" w14:textId="77777777" w:rsidR="00B52137" w:rsidRPr="00B52137" w:rsidRDefault="00B52137" w:rsidP="00D66E90">
            <w:pPr>
              <w:jc w:val="center"/>
              <w:rPr>
                <w:b/>
                <w:sz w:val="20"/>
                <w:szCs w:val="20"/>
                <w:lang w:val="en"/>
              </w:rPr>
            </w:pPr>
            <w:r w:rsidRPr="00B52137">
              <w:rPr>
                <w:b/>
                <w:sz w:val="20"/>
                <w:szCs w:val="20"/>
                <w:lang w:val="en"/>
              </w:rPr>
              <w:t>Company/Source</w:t>
            </w:r>
          </w:p>
        </w:tc>
      </w:tr>
      <w:tr w:rsidR="00B52137" w:rsidRPr="001A4D84" w14:paraId="0C0AEC31" w14:textId="77777777" w:rsidTr="00B52137">
        <w:trPr>
          <w:trHeight w:val="99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0502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cBioportal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074D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https://www.cbioportal.org</w:t>
            </w:r>
          </w:p>
        </w:tc>
      </w:tr>
      <w:tr w:rsidR="00B52137" w:rsidRPr="001A4D84" w14:paraId="3EF76E91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D7C3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  <w:lang w:val="en"/>
              </w:rPr>
              <w:t>GEPIA and GEPI</w:t>
            </w:r>
            <w:r w:rsidRPr="00B52137">
              <w:rPr>
                <w:sz w:val="20"/>
                <w:szCs w:val="20"/>
              </w:rPr>
              <w:t>A2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2404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http://gepia.cancer-pku.cn</w:t>
            </w:r>
          </w:p>
        </w:tc>
      </w:tr>
      <w:tr w:rsidR="00B52137" w:rsidRPr="001A4D84" w14:paraId="39271527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8499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KM-plotter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A5D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http://kmplot.com/analysis/</w:t>
            </w:r>
          </w:p>
        </w:tc>
      </w:tr>
      <w:tr w:rsidR="00B52137" w:rsidRPr="001A4D84" w14:paraId="55237B99" w14:textId="77777777" w:rsidTr="00B52137">
        <w:trPr>
          <w:trHeight w:val="48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5029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Operetta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0A5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Perkin</w:t>
            </w:r>
            <w:proofErr w:type="spellEnd"/>
            <w:r w:rsidRPr="00B52137">
              <w:rPr>
                <w:sz w:val="20"/>
                <w:szCs w:val="20"/>
              </w:rPr>
              <w:t xml:space="preserve"> Elmer</w:t>
            </w:r>
          </w:p>
        </w:tc>
      </w:tr>
      <w:tr w:rsidR="00B52137" w:rsidRPr="001A4D84" w14:paraId="2773576A" w14:textId="77777777" w:rsidTr="00B52137">
        <w:trPr>
          <w:trHeight w:val="28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82E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BoxPlotR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95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http://shiny.chemgrid.org/boxplotr/</w:t>
            </w:r>
          </w:p>
        </w:tc>
      </w:tr>
      <w:tr w:rsidR="00B52137" w:rsidRPr="001A4D84" w14:paraId="01738C5E" w14:textId="77777777" w:rsidTr="00B52137">
        <w:trPr>
          <w:trHeight w:val="134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3D93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Morpheus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EF7E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https://software.broadinstitute.org/morpheus/</w:t>
            </w:r>
          </w:p>
        </w:tc>
      </w:tr>
      <w:tr w:rsidR="00B52137" w:rsidRPr="001A4D84" w14:paraId="294F520D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B29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Excel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066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Microsoft</w:t>
            </w:r>
          </w:p>
        </w:tc>
      </w:tr>
      <w:tr w:rsidR="00B52137" w:rsidRPr="001A4D84" w14:paraId="73B9EFF7" w14:textId="77777777" w:rsidTr="00B52137">
        <w:trPr>
          <w:trHeight w:val="3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7704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Affinity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Desgner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BA6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 https://affinity.serif.com/es/designer/</w:t>
            </w:r>
          </w:p>
        </w:tc>
      </w:tr>
      <w:tr w:rsidR="00B52137" w:rsidRPr="001A4D84" w14:paraId="675EF093" w14:textId="77777777" w:rsidTr="00B52137">
        <w:trPr>
          <w:trHeight w:val="139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C70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Image</w:t>
            </w:r>
            <w:proofErr w:type="spellEnd"/>
            <w:r w:rsidRPr="00B52137">
              <w:rPr>
                <w:sz w:val="20"/>
                <w:szCs w:val="20"/>
              </w:rPr>
              <w:t xml:space="preserve"> Studio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FBF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Licor</w:t>
            </w:r>
          </w:p>
        </w:tc>
      </w:tr>
      <w:tr w:rsidR="00B52137" w:rsidRPr="001A4D84" w14:paraId="3D48E378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252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Panther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Classification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E6C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http://pantherdb.org</w:t>
            </w:r>
          </w:p>
        </w:tc>
      </w:tr>
      <w:tr w:rsidR="00B52137" w:rsidRPr="001A4D84" w14:paraId="04016269" w14:textId="77777777" w:rsidTr="00B52137">
        <w:trPr>
          <w:trHeight w:val="209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57D3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 xml:space="preserve">AATBIO IC50 </w:t>
            </w:r>
            <w:proofErr w:type="spellStart"/>
            <w:r w:rsidRPr="00B52137">
              <w:rPr>
                <w:sz w:val="20"/>
                <w:szCs w:val="20"/>
              </w:rPr>
              <w:t>calculator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FC5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https://www.aatbio.com/tools/ic50-calculator</w:t>
            </w:r>
          </w:p>
        </w:tc>
      </w:tr>
      <w:tr w:rsidR="00B52137" w:rsidRPr="001A4D84" w14:paraId="7E5CF58B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109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PRISM4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E6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GraphPad</w:t>
            </w:r>
            <w:proofErr w:type="spellEnd"/>
            <w:r w:rsidRPr="00B52137">
              <w:rPr>
                <w:sz w:val="20"/>
                <w:szCs w:val="20"/>
              </w:rPr>
              <w:t xml:space="preserve"> Software, Inc.</w:t>
            </w:r>
          </w:p>
        </w:tc>
      </w:tr>
      <w:tr w:rsidR="00B52137" w:rsidRPr="001A4D84" w14:paraId="2D32A328" w14:textId="77777777" w:rsidTr="00B52137">
        <w:trPr>
          <w:trHeight w:val="12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C6B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Affinity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Designer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1FA4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 xml:space="preserve">Serif </w:t>
            </w:r>
            <w:proofErr w:type="spellStart"/>
            <w:r w:rsidRPr="00B52137">
              <w:rPr>
                <w:sz w:val="20"/>
                <w:szCs w:val="20"/>
              </w:rPr>
              <w:t>Europe</w:t>
            </w:r>
            <w:proofErr w:type="spellEnd"/>
          </w:p>
        </w:tc>
      </w:tr>
      <w:tr w:rsidR="00B52137" w:rsidRPr="001A4D84" w14:paraId="766BD1CC" w14:textId="77777777" w:rsidTr="00B52137">
        <w:trPr>
          <w:trHeight w:val="59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017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ImageJ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93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National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Insistute</w:t>
            </w:r>
            <w:proofErr w:type="spellEnd"/>
            <w:r w:rsidRPr="00B52137">
              <w:rPr>
                <w:sz w:val="20"/>
                <w:szCs w:val="20"/>
              </w:rPr>
              <w:t xml:space="preserve"> of </w:t>
            </w:r>
            <w:proofErr w:type="spellStart"/>
            <w:r w:rsidRPr="00B52137">
              <w:rPr>
                <w:sz w:val="20"/>
                <w:szCs w:val="20"/>
              </w:rPr>
              <w:t>Health</w:t>
            </w:r>
            <w:proofErr w:type="spellEnd"/>
          </w:p>
        </w:tc>
      </w:tr>
      <w:tr w:rsidR="00B52137" w:rsidRPr="001A4D84" w14:paraId="1761171A" w14:textId="77777777" w:rsidTr="00B52137">
        <w:trPr>
          <w:trHeight w:val="16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7ABE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Primerx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99C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http://www.bioinformatics.org/primerx/cgi-bin/DNA_1.cgi</w:t>
            </w:r>
          </w:p>
        </w:tc>
      </w:tr>
      <w:tr w:rsidR="00B52137" w:rsidRPr="001A4D84" w14:paraId="2F4D234C" w14:textId="77777777" w:rsidTr="00B52137">
        <w:trPr>
          <w:trHeight w:val="271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EFB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ROC Plotter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7DA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http://www.rocplot.org/</w:t>
            </w:r>
          </w:p>
        </w:tc>
      </w:tr>
      <w:tr w:rsidR="00B52137" w:rsidRPr="001A4D84" w14:paraId="7EAC7029" w14:textId="77777777" w:rsidTr="00B52137">
        <w:trPr>
          <w:trHeight w:val="6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EAD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Pannoramic</w:t>
            </w:r>
            <w:proofErr w:type="spellEnd"/>
            <w:r w:rsidRPr="00B52137">
              <w:rPr>
                <w:sz w:val="20"/>
                <w:szCs w:val="20"/>
              </w:rPr>
              <w:t xml:space="preserve"> Case </w:t>
            </w:r>
            <w:proofErr w:type="spellStart"/>
            <w:r w:rsidRPr="00B52137">
              <w:rPr>
                <w:sz w:val="20"/>
                <w:szCs w:val="20"/>
              </w:rPr>
              <w:t>Viewer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C20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3dHistech</w:t>
            </w:r>
          </w:p>
        </w:tc>
      </w:tr>
      <w:tr w:rsidR="00B52137" w:rsidRPr="001A4D84" w14:paraId="7DEE4371" w14:textId="77777777" w:rsidTr="00B52137">
        <w:trPr>
          <w:trHeight w:val="313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BFE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R2: Genomics Analysis and Visualization Platform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765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http://r2.amc.nl</w:t>
            </w:r>
          </w:p>
        </w:tc>
      </w:tr>
      <w:tr w:rsidR="00B52137" w:rsidRPr="001A4D84" w14:paraId="2E1F8280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3B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 xml:space="preserve">UCSC </w:t>
            </w:r>
            <w:proofErr w:type="spellStart"/>
            <w:r w:rsidRPr="00B52137">
              <w:rPr>
                <w:sz w:val="20"/>
                <w:szCs w:val="20"/>
              </w:rPr>
              <w:t>Xena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41C2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https://ucsc-xena.gitbook.io/project/</w:t>
            </w:r>
          </w:p>
        </w:tc>
      </w:tr>
      <w:tr w:rsidR="00B52137" w:rsidRPr="001A4D84" w14:paraId="2DB4AFBB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25D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Proteome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discoverer</w:t>
            </w:r>
            <w:proofErr w:type="spellEnd"/>
            <w:r w:rsidRPr="00B52137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866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Thermo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Scientific</w:t>
            </w:r>
            <w:proofErr w:type="spellEnd"/>
          </w:p>
        </w:tc>
      </w:tr>
      <w:tr w:rsidR="00B52137" w:rsidRPr="001A4D84" w14:paraId="6F2DF319" w14:textId="77777777" w:rsidTr="00B52137">
        <w:trPr>
          <w:trHeight w:val="66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724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MaxQuant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C88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https://www.maxquant.org/</w:t>
            </w:r>
          </w:p>
        </w:tc>
      </w:tr>
      <w:tr w:rsidR="00B52137" w:rsidRPr="001A4D84" w14:paraId="1A28A9D6" w14:textId="77777777" w:rsidTr="00B52137">
        <w:trPr>
          <w:trHeight w:val="17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F80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Perseus</w:t>
            </w:r>
            <w:proofErr w:type="spellEnd"/>
            <w:r w:rsidRPr="00B52137">
              <w:rPr>
                <w:sz w:val="20"/>
                <w:szCs w:val="20"/>
              </w:rPr>
              <w:t xml:space="preserve"> 1.6.5.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C8D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https://maxquant.net/perseus/</w:t>
            </w:r>
          </w:p>
        </w:tc>
      </w:tr>
      <w:tr w:rsidR="00B52137" w:rsidRPr="001A4D84" w14:paraId="7F9C91BA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466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Uniprot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4764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https://www.uniprot.org/</w:t>
            </w:r>
          </w:p>
        </w:tc>
      </w:tr>
      <w:tr w:rsidR="00B52137" w:rsidRPr="001A4D84" w14:paraId="417EE1CA" w14:textId="77777777" w:rsidTr="00B52137">
        <w:trPr>
          <w:trHeight w:val="243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A12A" w14:textId="536E4770" w:rsidR="00B52137" w:rsidRPr="00B52137" w:rsidRDefault="00B52137" w:rsidP="00B5213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INSTANT CLUE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6FAB" w14:textId="603795FF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https://kups.ub.uni-koeln.de/17610/</w:t>
            </w:r>
          </w:p>
        </w:tc>
      </w:tr>
      <w:tr w:rsidR="00B52137" w:rsidRPr="001A4D84" w14:paraId="396884C6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E71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FastQC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15A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http://www.bioinformatics.babraham.ac.uk/projects/fastqc/</w:t>
            </w:r>
          </w:p>
        </w:tc>
      </w:tr>
      <w:tr w:rsidR="00B52137" w:rsidRPr="001A4D84" w14:paraId="44139735" w14:textId="77777777" w:rsidTr="00B52137">
        <w:trPr>
          <w:trHeight w:val="33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7E1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Bowtie2 v2.3.4.1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04BE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http://bowtie-bio.sourceforge.net/index.shtml</w:t>
            </w:r>
          </w:p>
        </w:tc>
      </w:tr>
      <w:tr w:rsidR="00B52137" w:rsidRPr="001A4D84" w14:paraId="33EEFD41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B03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TopHat</w:t>
            </w:r>
            <w:proofErr w:type="spellEnd"/>
            <w:r w:rsidRPr="00B52137">
              <w:rPr>
                <w:sz w:val="20"/>
                <w:szCs w:val="20"/>
              </w:rPr>
              <w:t xml:space="preserve"> v.2.1.1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DDF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hyperlink r:id="rId4">
              <w:r w:rsidRPr="00B52137">
                <w:rPr>
                  <w:sz w:val="20"/>
                  <w:szCs w:val="20"/>
                </w:rPr>
                <w:t>https://ccb.jhu.edu/software/tophat/index.shtml</w:t>
              </w:r>
            </w:hyperlink>
          </w:p>
        </w:tc>
      </w:tr>
      <w:tr w:rsidR="00B52137" w:rsidRPr="001A4D84" w14:paraId="7B7AE7F2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81E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Samtools</w:t>
            </w:r>
            <w:proofErr w:type="spellEnd"/>
            <w:r w:rsidRPr="00B52137">
              <w:rPr>
                <w:sz w:val="20"/>
                <w:szCs w:val="20"/>
              </w:rPr>
              <w:t xml:space="preserve"> v1.3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515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http://samtools.sourceforge.net</w:t>
            </w:r>
          </w:p>
        </w:tc>
      </w:tr>
      <w:tr w:rsidR="00B52137" w:rsidRPr="001A4D84" w14:paraId="012157D3" w14:textId="77777777" w:rsidTr="00B52137">
        <w:trPr>
          <w:trHeight w:val="38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319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3F4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https://www.r-project.org</w:t>
            </w:r>
          </w:p>
        </w:tc>
      </w:tr>
      <w:tr w:rsidR="00B52137" w:rsidRPr="001A4D84" w14:paraId="6541473A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EDE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EdgeR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9B5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hyperlink r:id="rId5">
              <w:r w:rsidRPr="00B52137">
                <w:rPr>
                  <w:sz w:val="20"/>
                  <w:szCs w:val="20"/>
                </w:rPr>
                <w:t>https://bioconductor.org/packages/release/bioc/html/edgeR.html</w:t>
              </w:r>
            </w:hyperlink>
          </w:p>
        </w:tc>
      </w:tr>
      <w:tr w:rsidR="00B52137" w:rsidRPr="001A4D84" w14:paraId="281A6082" w14:textId="77777777" w:rsidTr="00B52137">
        <w:trPr>
          <w:trHeight w:val="170"/>
        </w:trPr>
        <w:tc>
          <w:tcPr>
            <w:tcW w:w="3828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58B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COMBENEFIT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AE1C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hyperlink r:id="rId6">
              <w:r w:rsidRPr="00B52137">
                <w:rPr>
                  <w:sz w:val="20"/>
                  <w:szCs w:val="20"/>
                </w:rPr>
                <w:t>https://www.cruk.cam.ac.uk/research-groups/jodrell-group/combenefit</w:t>
              </w:r>
            </w:hyperlink>
            <w:r w:rsidRPr="00B52137">
              <w:rPr>
                <w:sz w:val="20"/>
                <w:szCs w:val="20"/>
              </w:rPr>
              <w:t xml:space="preserve"> </w:t>
            </w:r>
          </w:p>
        </w:tc>
      </w:tr>
      <w:tr w:rsidR="00B52137" w:rsidRPr="001A4D84" w14:paraId="6D0F602F" w14:textId="77777777" w:rsidTr="00B52137">
        <w:trPr>
          <w:trHeight w:val="2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2A2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Harmony</w:t>
            </w:r>
            <w:proofErr w:type="spellEnd"/>
            <w:r w:rsidRPr="00B52137"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F1BA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Perkin</w:t>
            </w:r>
            <w:proofErr w:type="spellEnd"/>
            <w:r w:rsidRPr="00B52137">
              <w:rPr>
                <w:sz w:val="20"/>
                <w:szCs w:val="20"/>
              </w:rPr>
              <w:t xml:space="preserve"> Elmer</w:t>
            </w:r>
          </w:p>
        </w:tc>
      </w:tr>
      <w:tr w:rsidR="00B52137" w:rsidRPr="001A4D84" w14:paraId="49982925" w14:textId="77777777" w:rsidTr="00B52137">
        <w:trPr>
          <w:trHeight w:val="11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CF5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EMBL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A4DB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hyperlink r:id="rId7">
              <w:r w:rsidRPr="00B52137">
                <w:rPr>
                  <w:sz w:val="20"/>
                  <w:szCs w:val="20"/>
                </w:rPr>
                <w:t>https://www.embl.de/</w:t>
              </w:r>
            </w:hyperlink>
            <w:r w:rsidRPr="00B52137">
              <w:rPr>
                <w:sz w:val="20"/>
                <w:szCs w:val="20"/>
              </w:rPr>
              <w:t xml:space="preserve"> </w:t>
            </w:r>
          </w:p>
        </w:tc>
      </w:tr>
      <w:tr w:rsidR="00B52137" w:rsidRPr="001A4D84" w14:paraId="24C3284A" w14:textId="77777777" w:rsidTr="00B52137">
        <w:trPr>
          <w:trHeight w:val="27"/>
        </w:trPr>
        <w:tc>
          <w:tcPr>
            <w:tcW w:w="3828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5B22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SPLASHRNA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12B9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hyperlink r:id="rId8">
              <w:r w:rsidRPr="00B52137">
                <w:rPr>
                  <w:sz w:val="20"/>
                  <w:szCs w:val="20"/>
                </w:rPr>
                <w:t>http://splashrna.mskcc.org/</w:t>
              </w:r>
            </w:hyperlink>
            <w:r w:rsidRPr="00B52137">
              <w:rPr>
                <w:sz w:val="20"/>
                <w:szCs w:val="20"/>
              </w:rPr>
              <w:t xml:space="preserve"> </w:t>
            </w:r>
          </w:p>
        </w:tc>
      </w:tr>
      <w:tr w:rsidR="00B52137" w:rsidRPr="001A4D84" w14:paraId="6C492B52" w14:textId="77777777" w:rsidTr="00B52137">
        <w:trPr>
          <w:trHeight w:val="4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53A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 xml:space="preserve">BD </w:t>
            </w:r>
            <w:proofErr w:type="spellStart"/>
            <w:r w:rsidRPr="00B52137">
              <w:rPr>
                <w:sz w:val="20"/>
                <w:szCs w:val="20"/>
              </w:rPr>
              <w:t>FACSDiva</w:t>
            </w:r>
            <w:proofErr w:type="spellEnd"/>
            <w:r w:rsidRPr="00B52137">
              <w:rPr>
                <w:sz w:val="20"/>
                <w:szCs w:val="20"/>
              </w:rPr>
              <w:t xml:space="preserve"> 6.1.2 BD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42E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Biosciences</w:t>
            </w:r>
            <w:proofErr w:type="spellEnd"/>
          </w:p>
        </w:tc>
      </w:tr>
      <w:tr w:rsidR="00B52137" w:rsidRPr="001A4D84" w14:paraId="13314588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EAB7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FlowJo</w:t>
            </w:r>
            <w:proofErr w:type="spellEnd"/>
            <w:r w:rsidRPr="00B52137">
              <w:rPr>
                <w:sz w:val="20"/>
                <w:szCs w:val="20"/>
              </w:rPr>
              <w:t xml:space="preserve"> 8.8.6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471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FlowJo</w:t>
            </w:r>
            <w:proofErr w:type="spellEnd"/>
            <w:r w:rsidRPr="00B52137">
              <w:rPr>
                <w:sz w:val="20"/>
                <w:szCs w:val="20"/>
              </w:rPr>
              <w:t>, LLC</w:t>
            </w:r>
          </w:p>
        </w:tc>
      </w:tr>
      <w:tr w:rsidR="00B52137" w:rsidRPr="001A4D84" w14:paraId="3A46E1BD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410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Illustrator</w:t>
            </w:r>
            <w:proofErr w:type="spellEnd"/>
            <w:r w:rsidRPr="00B52137">
              <w:rPr>
                <w:sz w:val="20"/>
                <w:szCs w:val="20"/>
              </w:rPr>
              <w:t xml:space="preserve"> TM,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B1F5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Adobe Inc.</w:t>
            </w:r>
          </w:p>
        </w:tc>
      </w:tr>
      <w:tr w:rsidR="00B52137" w:rsidRPr="001A4D84" w14:paraId="7B689B5C" w14:textId="77777777" w:rsidTr="00B52137">
        <w:trPr>
          <w:trHeight w:val="3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F26A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Photoshop TM,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B5C9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Adobe Inc.</w:t>
            </w:r>
          </w:p>
        </w:tc>
      </w:tr>
      <w:tr w:rsidR="00B52137" w:rsidRPr="001A4D84" w14:paraId="52701A51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133A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Acrobat TM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8D2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Adobe Inc.</w:t>
            </w:r>
          </w:p>
        </w:tc>
      </w:tr>
      <w:tr w:rsidR="00B52137" w:rsidRPr="001A4D84" w14:paraId="0B4B9771" w14:textId="77777777" w:rsidTr="00B52137">
        <w:trPr>
          <w:trHeight w:val="10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71E3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Integrated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Genome</w:t>
            </w:r>
            <w:proofErr w:type="spellEnd"/>
            <w:r w:rsidRPr="00B52137">
              <w:rPr>
                <w:sz w:val="20"/>
                <w:szCs w:val="20"/>
              </w:rPr>
              <w:t xml:space="preserve"> Browser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F0DA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Nicol et al. 2009</w:t>
            </w:r>
          </w:p>
        </w:tc>
      </w:tr>
      <w:tr w:rsidR="00B52137" w:rsidRPr="001A4D84" w14:paraId="3FC20CD5" w14:textId="77777777" w:rsidTr="00B52137">
        <w:trPr>
          <w:trHeight w:val="21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7F0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Mac OS X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F32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Apple Inc.</w:t>
            </w:r>
          </w:p>
        </w:tc>
      </w:tr>
      <w:tr w:rsidR="00B52137" w:rsidRPr="001A4D84" w14:paraId="20902986" w14:textId="77777777" w:rsidTr="00B52137">
        <w:trPr>
          <w:trHeight w:val="174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2B09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Office 2011 Mac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C212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Microsoft Inc.</w:t>
            </w:r>
          </w:p>
        </w:tc>
      </w:tr>
      <w:tr w:rsidR="00B52137" w:rsidRPr="001A4D84" w14:paraId="56BB1297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AC4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Qupath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AC1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https://qupath.github.io</w:t>
            </w:r>
          </w:p>
        </w:tc>
      </w:tr>
      <w:tr w:rsidR="00B52137" w:rsidRPr="001A4D84" w14:paraId="787B8028" w14:textId="77777777" w:rsidTr="00B52137">
        <w:trPr>
          <w:trHeight w:val="20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1AF2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 xml:space="preserve">UCSC </w:t>
            </w:r>
            <w:proofErr w:type="spellStart"/>
            <w:r w:rsidRPr="00B52137">
              <w:rPr>
                <w:sz w:val="20"/>
                <w:szCs w:val="20"/>
              </w:rPr>
              <w:t>Genome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Bioinformatics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ABE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http://genome.ucsc.edu</w:t>
            </w:r>
          </w:p>
        </w:tc>
      </w:tr>
      <w:tr w:rsidR="00B52137" w:rsidRPr="001A4D84" w14:paraId="71D684E0" w14:textId="77777777" w:rsidTr="00B52137">
        <w:trPr>
          <w:trHeight w:val="70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6F4D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ApE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plasmid</w:t>
            </w:r>
            <w:proofErr w:type="spellEnd"/>
            <w:r w:rsidRPr="00B52137">
              <w:rPr>
                <w:sz w:val="20"/>
                <w:szCs w:val="20"/>
              </w:rPr>
              <w:t xml:space="preserve"> editor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9EB0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By Wayne Davis</w:t>
            </w:r>
          </w:p>
        </w:tc>
      </w:tr>
      <w:tr w:rsidR="00B52137" w:rsidRPr="001A4D84" w14:paraId="21353991" w14:textId="77777777" w:rsidTr="00B52137">
        <w:trPr>
          <w:trHeight w:val="3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7564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Venn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sz w:val="20"/>
                <w:szCs w:val="20"/>
              </w:rPr>
              <w:t>diagrams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6C73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http://bioinformatics.psb.ugent.be/webtools/Venn/</w:t>
            </w:r>
          </w:p>
        </w:tc>
      </w:tr>
      <w:tr w:rsidR="00B52137" w:rsidRPr="001A4D84" w14:paraId="2E84B299" w14:textId="77777777" w:rsidTr="00B52137">
        <w:trPr>
          <w:trHeight w:val="113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359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proofErr w:type="spellStart"/>
            <w:r w:rsidRPr="00B52137">
              <w:rPr>
                <w:sz w:val="20"/>
                <w:szCs w:val="20"/>
              </w:rPr>
              <w:t>Nemates</w:t>
            </w:r>
            <w:proofErr w:type="spellEnd"/>
            <w:r w:rsidRPr="00B52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8106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http://nemates.org</w:t>
            </w:r>
          </w:p>
        </w:tc>
      </w:tr>
      <w:tr w:rsidR="00B52137" w:rsidRPr="001A4D84" w14:paraId="24AFD8FD" w14:textId="77777777" w:rsidTr="00B52137">
        <w:trPr>
          <w:trHeight w:val="444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552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 xml:space="preserve">Online Web statistical calculator </w:t>
            </w:r>
            <w:proofErr w:type="spellStart"/>
            <w:r w:rsidRPr="00B52137">
              <w:rPr>
                <w:sz w:val="20"/>
                <w:szCs w:val="20"/>
                <w:lang w:val="en"/>
              </w:rPr>
              <w:t>Astatsa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872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https://astatsa.com/</w:t>
            </w:r>
          </w:p>
        </w:tc>
      </w:tr>
      <w:tr w:rsidR="00B52137" w:rsidRPr="001A4D84" w14:paraId="45B1DD20" w14:textId="77777777" w:rsidTr="00B52137">
        <w:trPr>
          <w:trHeight w:val="73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1D42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DOI citation formatter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B0F" w14:textId="77777777" w:rsidR="00B52137" w:rsidRPr="00B52137" w:rsidRDefault="00B52137" w:rsidP="00D66E90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https://citation.crosscite.org</w:t>
            </w:r>
          </w:p>
        </w:tc>
      </w:tr>
      <w:tr w:rsidR="00B52137" w:rsidRPr="001A4D84" w14:paraId="31B3E6D6" w14:textId="77777777" w:rsidTr="00B52137">
        <w:trPr>
          <w:trHeight w:val="179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E3D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Zhang lab gRNAs design resources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EF4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https://zlab.bio/guide-design-resources</w:t>
            </w:r>
          </w:p>
        </w:tc>
      </w:tr>
      <w:tr w:rsidR="00B52137" w:rsidRPr="001A4D84" w14:paraId="78936A58" w14:textId="77777777" w:rsidTr="00B52137">
        <w:trPr>
          <w:trHeight w:val="332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5F34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CHOPCHOP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485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http://chopchop.cbu.uib.no/</w:t>
            </w:r>
          </w:p>
        </w:tc>
      </w:tr>
      <w:tr w:rsidR="00B52137" w:rsidRPr="001A4D84" w14:paraId="6E0EF0E0" w14:textId="77777777" w:rsidTr="00B52137">
        <w:trPr>
          <w:trHeight w:val="48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C23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000000"/>
                <w:sz w:val="20"/>
                <w:szCs w:val="20"/>
                <w:lang w:val="en"/>
              </w:rPr>
              <w:t xml:space="preserve">RNAi Consortium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27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www.broadinstitute.org/rnai-consortium/rnai-consortium-shrna-library</w:t>
            </w:r>
          </w:p>
        </w:tc>
      </w:tr>
      <w:tr w:rsidR="00B52137" w:rsidRPr="001A4D84" w14:paraId="3218ADF3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C194" w14:textId="77777777" w:rsidR="00B52137" w:rsidRPr="00B52137" w:rsidRDefault="00B52137" w:rsidP="00D66E90">
            <w:pPr>
              <w:jc w:val="center"/>
              <w:rPr>
                <w:color w:val="000000"/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color w:val="000000"/>
                <w:sz w:val="20"/>
                <w:szCs w:val="20"/>
              </w:rPr>
              <w:t>Cancer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color w:val="000000"/>
                <w:sz w:val="20"/>
                <w:szCs w:val="20"/>
              </w:rPr>
              <w:t>Therapeutics</w:t>
            </w:r>
            <w:proofErr w:type="spellEnd"/>
            <w:r w:rsidRPr="00B52137">
              <w:rPr>
                <w:color w:val="000000"/>
                <w:sz w:val="20"/>
                <w:szCs w:val="20"/>
              </w:rPr>
              <w:t xml:space="preserve"> Response Portal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1C8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https://portals.broadinstitute.org/ctrp.v2.1/</w:t>
            </w:r>
          </w:p>
        </w:tc>
      </w:tr>
      <w:tr w:rsidR="00B52137" w:rsidRPr="001A4D84" w14:paraId="5A0FB263" w14:textId="77777777" w:rsidTr="00B52137">
        <w:trPr>
          <w:trHeight w:val="27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0D61" w14:textId="77777777" w:rsidR="00B52137" w:rsidRPr="00B52137" w:rsidRDefault="00B52137" w:rsidP="00D66E90">
            <w:pPr>
              <w:jc w:val="center"/>
              <w:rPr>
                <w:color w:val="000000"/>
                <w:sz w:val="20"/>
                <w:szCs w:val="20"/>
                <w:lang w:val="en"/>
              </w:rPr>
            </w:pPr>
            <w:r w:rsidRPr="00B52137">
              <w:rPr>
                <w:color w:val="000000"/>
                <w:sz w:val="20"/>
                <w:szCs w:val="20"/>
                <w:lang w:val="en"/>
              </w:rPr>
              <w:t>Genomics of Drug Sensitivity in Cancer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34B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https://www.cancerrxgene.org/</w:t>
            </w:r>
          </w:p>
        </w:tc>
      </w:tr>
      <w:tr w:rsidR="00B52137" w:rsidRPr="001A4D84" w14:paraId="10780F6E" w14:textId="77777777" w:rsidTr="00B52137">
        <w:trPr>
          <w:trHeight w:val="485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729B" w14:textId="77777777" w:rsidR="00B52137" w:rsidRPr="00B52137" w:rsidRDefault="00B52137" w:rsidP="00D66E90">
            <w:pPr>
              <w:jc w:val="center"/>
              <w:rPr>
                <w:color w:val="000000"/>
                <w:sz w:val="20"/>
                <w:szCs w:val="20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Catalogue </w:t>
            </w:r>
            <w:proofErr w:type="gram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Of</w:t>
            </w:r>
            <w:proofErr w:type="gram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Somatic Mutations In Cancer (COSMIC)</w:t>
            </w:r>
            <w:r w:rsidRPr="00B52137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7AB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https://cancer.sanger.ac.uk/cell_lines</w:t>
            </w:r>
          </w:p>
        </w:tc>
      </w:tr>
      <w:tr w:rsidR="00B52137" w:rsidRPr="001A4D84" w14:paraId="397DE2C0" w14:textId="77777777" w:rsidTr="00B52137">
        <w:trPr>
          <w:trHeight w:val="485"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9FBD" w14:textId="77777777" w:rsidR="00B52137" w:rsidRPr="00B52137" w:rsidRDefault="00B52137" w:rsidP="00D66E90">
            <w:pPr>
              <w:jc w:val="center"/>
              <w:rPr>
                <w:color w:val="000000"/>
                <w:sz w:val="20"/>
                <w:szCs w:val="20"/>
                <w:shd w:val="clear" w:color="auto" w:fill="FCFAF8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Gene Expression and Mutations in Cancer Cell Lines (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GEMiCCL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F90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https://www.kobic.kr/GEMICCL/</w:t>
            </w:r>
          </w:p>
        </w:tc>
      </w:tr>
      <w:tr w:rsidR="00B52137" w:rsidRPr="001A4D84" w14:paraId="6639688A" w14:textId="77777777" w:rsidTr="00B52137">
        <w:trPr>
          <w:trHeight w:val="308"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A5B8" w14:textId="2FE2AF94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Clust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Vis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3A2C" w14:textId="149C44D9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https://biit.cs.ut.ee/clustvis/</w:t>
            </w:r>
          </w:p>
        </w:tc>
      </w:tr>
      <w:tr w:rsidR="00B52137" w:rsidRPr="001A4D84" w14:paraId="7728A7F1" w14:textId="77777777" w:rsidTr="00B52137">
        <w:trPr>
          <w:trHeight w:val="485"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25EB" w14:textId="4E28C611" w:rsid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Depmap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7F83" w14:textId="611A8AA3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https://depmap.org/portal/</w:t>
            </w:r>
          </w:p>
        </w:tc>
      </w:tr>
      <w:tr w:rsidR="00B52137" w:rsidRPr="001A4D84" w14:paraId="73999D79" w14:textId="77777777" w:rsidTr="00B52137">
        <w:trPr>
          <w:trHeight w:val="17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9AF1" w14:textId="032F9DFC" w:rsidR="00B52137" w:rsidRPr="00B52137" w:rsidRDefault="00B52137" w:rsidP="00B52137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Instrument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E352" w14:textId="5492E338" w:rsidR="00B52137" w:rsidRPr="00B52137" w:rsidRDefault="00B52137" w:rsidP="00B52137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b/>
                <w:sz w:val="20"/>
                <w:szCs w:val="20"/>
                <w:lang w:val="en"/>
              </w:rPr>
              <w:t>Company</w:t>
            </w:r>
          </w:p>
        </w:tc>
      </w:tr>
      <w:tr w:rsidR="00B52137" w:rsidRPr="001A4D84" w14:paraId="1501F074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1F3E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Odyssey®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CLx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Imaging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8A2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Licor</w:t>
            </w:r>
            <w:proofErr w:type="spellEnd"/>
          </w:p>
        </w:tc>
      </w:tr>
      <w:tr w:rsidR="00B52137" w:rsidRPr="001A4D84" w14:paraId="2A2F77D7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4B2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iBright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™ FL1000 Imaging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467F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Invitrogen</w:t>
            </w:r>
          </w:p>
        </w:tc>
      </w:tr>
      <w:tr w:rsidR="00B52137" w:rsidRPr="001A4D84" w14:paraId="1D39C76F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36B0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BD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FACSCanto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II Cell Analyzer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F800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BD Biosciences</w:t>
            </w:r>
          </w:p>
        </w:tc>
      </w:tr>
      <w:tr w:rsidR="00B52137" w:rsidRPr="001A4D84" w14:paraId="4ABA9A09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9FF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StepOnePlus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Real-Time PCR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0B9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73CC7ED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155F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Invitrogen Countess II FL Automated Cell Counter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D000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378DBD5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0A92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Pannoramic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DESK scanner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3337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3DHISTECH</w:t>
            </w:r>
          </w:p>
        </w:tc>
      </w:tr>
      <w:tr w:rsidR="00B52137" w:rsidRPr="001A4D84" w14:paraId="69FBBC02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9B7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FSX100 microscopy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62FF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Olympus Life Science</w:t>
            </w:r>
          </w:p>
        </w:tc>
      </w:tr>
      <w:tr w:rsidR="00B52137" w:rsidRPr="001A4D84" w14:paraId="31DC9952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7DCD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Operetta High-Content Imaging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22F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Perkin Elmer</w:t>
            </w:r>
          </w:p>
        </w:tc>
      </w:tr>
      <w:tr w:rsidR="00B52137" w:rsidRPr="001A4D84" w14:paraId="12A9B549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BED8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Fragment Analyzer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5F6D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Agilent formerly Advanced Analytical</w:t>
            </w:r>
          </w:p>
        </w:tc>
      </w:tr>
      <w:tr w:rsidR="00B52137" w:rsidRPr="001A4D84" w14:paraId="16891F7F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7F73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Axiocam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503 mono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0EA7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Zeiss</w:t>
            </w:r>
          </w:p>
        </w:tc>
      </w:tr>
      <w:tr w:rsidR="00B52137" w:rsidRPr="001A4D84" w14:paraId="7531CED5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044F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Branson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Sonifier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250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14E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Branson</w:t>
            </w:r>
          </w:p>
        </w:tc>
      </w:tr>
      <w:tr w:rsidR="00B52137" w:rsidRPr="001A4D84" w14:paraId="5F29D53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AC14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250 mm long C18 column: X-Bridge, 4.6 mm ID, 3.5 µm particle size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47EB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Waters</w:t>
            </w:r>
          </w:p>
        </w:tc>
      </w:tr>
      <w:tr w:rsidR="00B52137" w:rsidRPr="001A4D84" w14:paraId="3BD195CC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8151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EASY-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nLC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™ 1200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D97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33599B3B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9377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Orbitrap Fusion Lumos mass spectrometer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2CB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2193F309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F5DC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1.9 µm C18 particles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C11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ReproSil-Pur</w:t>
            </w:r>
            <w:proofErr w:type="spellEnd"/>
            <w:r w:rsidRPr="00B52137">
              <w:rPr>
                <w:sz w:val="20"/>
                <w:szCs w:val="20"/>
                <w:lang w:val="en"/>
              </w:rPr>
              <w:t>, Dr. Maisch</w:t>
            </w:r>
          </w:p>
        </w:tc>
      </w:tr>
      <w:tr w:rsidR="00B52137" w:rsidRPr="001A4D84" w14:paraId="2B5E49D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60C8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Hyrax M55 Rotary Microtome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C18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Leica</w:t>
            </w:r>
          </w:p>
        </w:tc>
      </w:tr>
      <w:tr w:rsidR="00B52137" w:rsidRPr="001A4D84" w14:paraId="4336A47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99B0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Mr. Frosty freezer container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C8B6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22190B47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50F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PCR cycler: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SimpliAmp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thermo cycler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5D10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Life technologies</w:t>
            </w:r>
          </w:p>
        </w:tc>
      </w:tr>
      <w:tr w:rsidR="00B52137" w:rsidRPr="001A4D84" w14:paraId="019D01F5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5BD0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Experion™ Automated Electrophoresis</w:t>
            </w:r>
          </w:p>
          <w:p w14:paraId="62191D2B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D5F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Bio-Rad</w:t>
            </w:r>
          </w:p>
        </w:tc>
      </w:tr>
      <w:tr w:rsidR="00B52137" w:rsidRPr="001A4D84" w14:paraId="11DAEFB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C17B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Cell culture incubator BBD 6220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95B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Heraeus</w:t>
            </w:r>
          </w:p>
        </w:tc>
      </w:tr>
      <w:tr w:rsidR="00B52137" w:rsidRPr="001A4D84" w14:paraId="09004C97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D4DE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Casy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® cell counter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0CC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Innovatis</w:t>
            </w:r>
            <w:proofErr w:type="spellEnd"/>
          </w:p>
        </w:tc>
      </w:tr>
      <w:tr w:rsidR="00B52137" w:rsidRPr="001A4D84" w14:paraId="5E6EC8E3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F5B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Centrifuge Avanti J-26 XP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B53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Backman Coulter</w:t>
            </w:r>
          </w:p>
        </w:tc>
      </w:tr>
      <w:tr w:rsidR="00B52137" w:rsidRPr="001A4D84" w14:paraId="53E8515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A39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Centrifuge Eppendorf 5417 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1D72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Eppendorf</w:t>
            </w:r>
          </w:p>
        </w:tc>
      </w:tr>
      <w:tr w:rsidR="00B52137" w:rsidRPr="001A4D84" w14:paraId="1186C3A3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4A6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Centrifuge Eppendorf 5425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47A8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Eppendorf</w:t>
            </w:r>
          </w:p>
        </w:tc>
      </w:tr>
      <w:tr w:rsidR="00B52137" w:rsidRPr="001A4D84" w14:paraId="7DEF0680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0241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Centrifuge Eppendorf 5430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60BD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Eppendorf</w:t>
            </w:r>
          </w:p>
        </w:tc>
      </w:tr>
      <w:tr w:rsidR="00B52137" w:rsidRPr="001A4D84" w14:paraId="5349299F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6684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Centrifuge Galaxy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MiniStar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C646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VWR</w:t>
            </w:r>
          </w:p>
        </w:tc>
      </w:tr>
      <w:tr w:rsidR="00B52137" w:rsidRPr="001A4D84" w14:paraId="4798E320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8976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Centrifuge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Multifuge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1S-R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3F6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Heraeus</w:t>
            </w:r>
          </w:p>
        </w:tc>
      </w:tr>
      <w:tr w:rsidR="00B52137" w:rsidRPr="001A4D84" w14:paraId="6632E2F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2FDF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Deep-sequencer Genome Analyzer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IIx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5169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Illumina</w:t>
            </w:r>
          </w:p>
        </w:tc>
      </w:tr>
      <w:tr w:rsidR="00B52137" w:rsidRPr="001A4D84" w14:paraId="74EB63F0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E671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Dry Bath System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516B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Starlab</w:t>
            </w:r>
            <w:proofErr w:type="spellEnd"/>
          </w:p>
        </w:tc>
      </w:tr>
      <w:tr w:rsidR="00B52137" w:rsidRPr="001A4D84" w14:paraId="18D3DAAA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E7F3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Thermomixer® comfort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0F3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Eppendorf</w:t>
            </w:r>
          </w:p>
        </w:tc>
      </w:tr>
      <w:tr w:rsidR="00B52137" w:rsidRPr="001A4D84" w14:paraId="580974FF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7C02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Incubator shaker Model G25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20CF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New Brunswick Scientific</w:t>
            </w:r>
          </w:p>
        </w:tc>
      </w:tr>
      <w:tr w:rsidR="00B52137" w:rsidRPr="001A4D84" w14:paraId="6CE88BB2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45A2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Luminometer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GloMax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406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Promega</w:t>
            </w:r>
          </w:p>
        </w:tc>
      </w:tr>
      <w:tr w:rsidR="00B52137" w:rsidRPr="001A4D84" w14:paraId="0AA00B79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304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Microscopes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Axiovert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40CFL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4DD7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Zeiss</w:t>
            </w:r>
          </w:p>
        </w:tc>
      </w:tr>
      <w:tr w:rsidR="00B52137" w:rsidRPr="001A4D84" w14:paraId="0866B3C0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D6AE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PCR thermal cycler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Mastercycler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pro 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41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Eppendorf</w:t>
            </w:r>
          </w:p>
        </w:tc>
      </w:tr>
      <w:tr w:rsidR="00B52137" w:rsidRPr="001A4D84" w14:paraId="23A3FAF6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7FD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Spectrofluorometer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NanoDrop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1000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A36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Thermo Scientific</w:t>
            </w:r>
          </w:p>
        </w:tc>
      </w:tr>
      <w:tr w:rsidR="00B52137" w:rsidRPr="001A4D84" w14:paraId="6FABF42A" w14:textId="77777777" w:rsidTr="00B52137">
        <w:trPr>
          <w:trHeight w:val="31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7BB8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UltrospecTM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3100 pro UV/Visible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F3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Amersham</w:t>
            </w:r>
            <w:proofErr w:type="spellEnd"/>
            <w:r w:rsidRPr="00B52137">
              <w:rPr>
                <w:sz w:val="20"/>
                <w:szCs w:val="20"/>
                <w:lang w:val="en"/>
              </w:rPr>
              <w:t xml:space="preserve"> Biosciences</w:t>
            </w:r>
          </w:p>
        </w:tc>
      </w:tr>
      <w:tr w:rsidR="00B52137" w:rsidRPr="001A4D84" w14:paraId="267925A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ED37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SDS page system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Minigel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177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Bio-Rad</w:t>
            </w:r>
          </w:p>
        </w:tc>
      </w:tr>
      <w:tr w:rsidR="00B52137" w:rsidRPr="001A4D84" w14:paraId="46874D6C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1CB7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SDS page system Tetra Cell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5B2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Bio-Rad</w:t>
            </w:r>
          </w:p>
        </w:tc>
      </w:tr>
      <w:tr w:rsidR="00B52137" w:rsidRPr="001A4D84" w14:paraId="3D281684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091E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Maxi UV fluorescent table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986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Peqlab</w:t>
            </w:r>
            <w:proofErr w:type="spellEnd"/>
          </w:p>
        </w:tc>
      </w:tr>
      <w:tr w:rsidR="00B52137" w:rsidRPr="001A4D84" w14:paraId="1E6ACFB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911B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Mixer Vortex-Genie 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99C4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Scientific Industries</w:t>
            </w:r>
          </w:p>
        </w:tc>
      </w:tr>
      <w:tr w:rsidR="00B52137" w:rsidRPr="001A4D84" w14:paraId="7EDBBE46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8AD4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Julabo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ED-5M water bath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8C1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Julabo</w:t>
            </w:r>
            <w:proofErr w:type="spellEnd"/>
            <w:r w:rsidRPr="00B52137">
              <w:rPr>
                <w:sz w:val="20"/>
                <w:szCs w:val="20"/>
                <w:lang w:val="en"/>
              </w:rPr>
              <w:t xml:space="preserve"> </w:t>
            </w:r>
          </w:p>
        </w:tc>
      </w:tr>
      <w:tr w:rsidR="00B52137" w:rsidRPr="001A4D84" w14:paraId="7BE3E0E9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8BE0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Memmert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waterbath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E160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Memmert</w:t>
            </w:r>
            <w:proofErr w:type="spellEnd"/>
            <w:r w:rsidRPr="00B52137">
              <w:rPr>
                <w:sz w:val="20"/>
                <w:szCs w:val="20"/>
                <w:lang w:val="en"/>
              </w:rPr>
              <w:t xml:space="preserve"> </w:t>
            </w:r>
          </w:p>
        </w:tc>
      </w:tr>
      <w:tr w:rsidR="00B52137" w:rsidRPr="001A4D84" w14:paraId="7EE44100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3DF5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Immunoblot transfer system: Perfect Blue Tank Electro Blotter Web 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CED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Peqlab</w:t>
            </w:r>
            <w:proofErr w:type="spellEnd"/>
          </w:p>
        </w:tc>
      </w:tr>
      <w:tr w:rsidR="00B52137" w:rsidRPr="001A4D84" w14:paraId="762C8F4D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A0B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Power supply: Power Pac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BFA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Bio-Rad</w:t>
            </w:r>
          </w:p>
        </w:tc>
      </w:tr>
      <w:tr w:rsidR="00B52137" w:rsidRPr="001A4D84" w14:paraId="43C3317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7AEE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Chemiluminescence imaging LAS-4000 mini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Fujifim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C883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proofErr w:type="spellStart"/>
            <w:r w:rsidRPr="00B52137">
              <w:rPr>
                <w:sz w:val="20"/>
                <w:szCs w:val="20"/>
                <w:lang w:val="en"/>
              </w:rPr>
              <w:t>Fujifim</w:t>
            </w:r>
            <w:proofErr w:type="spellEnd"/>
          </w:p>
        </w:tc>
      </w:tr>
      <w:tr w:rsidR="00B52137" w:rsidRPr="001A4D84" w14:paraId="5FC5C0AF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6FE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Sterile bench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HeraSafe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181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Heraeus</w:t>
            </w:r>
          </w:p>
        </w:tc>
      </w:tr>
      <w:tr w:rsidR="00B52137" w:rsidRPr="001A4D84" w14:paraId="19F219E3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D85C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Siemens linear accelerator for X-ray irradiation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12A5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Siemens</w:t>
            </w:r>
          </w:p>
        </w:tc>
      </w:tr>
      <w:tr w:rsidR="00B52137" w:rsidRPr="001A4D84" w14:paraId="3F83C60A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DA0D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Pipetman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Classic P2.5, P10, P20, P200 and P1000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1498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Gilson</w:t>
            </w:r>
          </w:p>
        </w:tc>
      </w:tr>
      <w:tr w:rsidR="00B52137" w:rsidRPr="001A4D84" w14:paraId="48A7B8F3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37AA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Dionex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Ultimate 3000 analytical HPLC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39E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 xml:space="preserve">Thermo Scientific </w:t>
            </w:r>
          </w:p>
        </w:tc>
      </w:tr>
      <w:tr w:rsidR="00B52137" w:rsidRPr="001A4D84" w14:paraId="7D0957E1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92F3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Leica VT 1200S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692A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Leica</w:t>
            </w:r>
          </w:p>
        </w:tc>
      </w:tr>
      <w:tr w:rsidR="00B52137" w:rsidRPr="001A4D84" w14:paraId="26B99B24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5AF5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Microscope TCS SP5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4B88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Leica</w:t>
            </w:r>
          </w:p>
        </w:tc>
      </w:tr>
      <w:tr w:rsidR="00B52137" w:rsidRPr="001A4D84" w14:paraId="5D185FD8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7BC9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BD FACS Aria III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A157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BD Biosciences</w:t>
            </w:r>
          </w:p>
        </w:tc>
      </w:tr>
      <w:tr w:rsidR="00B52137" w:rsidRPr="001A4D84" w14:paraId="6E93AC34" w14:textId="77777777" w:rsidTr="00B52137">
        <w:trPr>
          <w:trHeight w:val="73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C820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Pipetboy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</w:t>
            </w:r>
            <w:proofErr w:type="spellStart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acu</w:t>
            </w:r>
            <w:proofErr w:type="spellEnd"/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 xml:space="preserve"> 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2142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Integra</w:t>
            </w:r>
          </w:p>
        </w:tc>
      </w:tr>
      <w:tr w:rsidR="00B52137" w:rsidRPr="001A4D84" w14:paraId="2C27F204" w14:textId="77777777" w:rsidTr="00B52137">
        <w:trPr>
          <w:trHeight w:val="74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2ED1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Consort EV243 electrophoresis power supply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DF5E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Sigma</w:t>
            </w:r>
          </w:p>
        </w:tc>
      </w:tr>
      <w:tr w:rsidR="00B52137" w:rsidRPr="001A4D84" w14:paraId="60718FE7" w14:textId="77777777" w:rsidTr="00B52137">
        <w:trPr>
          <w:trHeight w:val="4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4744" w14:textId="77777777" w:rsidR="00B52137" w:rsidRPr="00B52137" w:rsidRDefault="00B52137" w:rsidP="00D66E90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</w:pPr>
            <w:r w:rsidRPr="00B52137">
              <w:rPr>
                <w:color w:val="333333"/>
                <w:sz w:val="20"/>
                <w:szCs w:val="20"/>
                <w:shd w:val="clear" w:color="auto" w:fill="FFFFFF"/>
                <w:lang w:val="en"/>
              </w:rPr>
              <w:t>Ventana DP 200 slide scanner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BDF1" w14:textId="77777777" w:rsidR="00B52137" w:rsidRPr="00B52137" w:rsidRDefault="00B52137" w:rsidP="00D66E90">
            <w:pPr>
              <w:jc w:val="center"/>
              <w:rPr>
                <w:sz w:val="20"/>
                <w:szCs w:val="20"/>
                <w:lang w:val="en"/>
              </w:rPr>
            </w:pPr>
            <w:r w:rsidRPr="00B52137">
              <w:rPr>
                <w:sz w:val="20"/>
                <w:szCs w:val="20"/>
                <w:lang w:val="en"/>
              </w:rPr>
              <w:t>Roche</w:t>
            </w:r>
          </w:p>
        </w:tc>
      </w:tr>
    </w:tbl>
    <w:tbl>
      <w:tblPr>
        <w:tblStyle w:val="Tablaconcuadrcula"/>
        <w:tblW w:w="947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1673"/>
      </w:tblGrid>
      <w:tr w:rsidR="00B52137" w:rsidRPr="00047E71" w14:paraId="4BC36EB2" w14:textId="77777777" w:rsidTr="00B52137">
        <w:trPr>
          <w:cantSplit/>
          <w:trHeight w:hRule="exact" w:val="288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0DE4332" w14:textId="77777777" w:rsidR="00B52137" w:rsidRPr="00B52137" w:rsidRDefault="00B52137" w:rsidP="00B521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137">
              <w:rPr>
                <w:b/>
                <w:sz w:val="20"/>
                <w:szCs w:val="20"/>
              </w:rPr>
              <w:t>Cell</w:t>
            </w:r>
            <w:proofErr w:type="spellEnd"/>
            <w:r w:rsidRPr="00B52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137">
              <w:rPr>
                <w:b/>
                <w:sz w:val="20"/>
                <w:szCs w:val="20"/>
              </w:rPr>
              <w:t>lines</w:t>
            </w:r>
            <w:proofErr w:type="spellEnd"/>
          </w:p>
          <w:p w14:paraId="49C4C6AE" w14:textId="77777777" w:rsidR="00B52137" w:rsidRPr="00B52137" w:rsidRDefault="00B52137" w:rsidP="00B521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137">
              <w:rPr>
                <w:b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D06E22C" w14:textId="70F8F087" w:rsidR="00B52137" w:rsidRPr="00B52137" w:rsidRDefault="00B52137" w:rsidP="00B521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137">
              <w:rPr>
                <w:b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C1F671C" w14:textId="77777777" w:rsidR="00B52137" w:rsidRPr="00B52137" w:rsidRDefault="00B52137" w:rsidP="00B521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137">
              <w:rPr>
                <w:b/>
                <w:sz w:val="20"/>
                <w:szCs w:val="20"/>
              </w:rPr>
              <w:t>Identifier</w:t>
            </w:r>
            <w:proofErr w:type="spellEnd"/>
          </w:p>
        </w:tc>
      </w:tr>
      <w:tr w:rsidR="00B52137" w:rsidRPr="00CE0C0C" w14:paraId="69ED4B30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7A6E1E" w14:textId="77777777" w:rsidR="00B52137" w:rsidRPr="00B52137" w:rsidRDefault="00B52137" w:rsidP="00B52137">
            <w:pPr>
              <w:jc w:val="center"/>
              <w:rPr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Human: HEK 293T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DF4B5E" w14:textId="77777777" w:rsidR="00B52137" w:rsidRPr="00B52137" w:rsidRDefault="00B52137" w:rsidP="00B52137">
            <w:pPr>
              <w:jc w:val="center"/>
              <w:rPr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ATCC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5B2027" w14:textId="5E82A9EA" w:rsidR="00B52137" w:rsidRPr="00B52137" w:rsidRDefault="00B52137" w:rsidP="00B52137">
            <w:pPr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CRL-11268</w:t>
            </w:r>
          </w:p>
        </w:tc>
      </w:tr>
      <w:tr w:rsidR="00B52137" w:rsidRPr="00B52137" w14:paraId="5316D1BC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E18364" w14:textId="28F24A9C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</w:rPr>
            </w:pPr>
            <w:r w:rsidRPr="00B52137">
              <w:rPr>
                <w:color w:val="000000"/>
                <w:sz w:val="20"/>
                <w:szCs w:val="20"/>
              </w:rPr>
              <w:t>BEAS-2B UD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7A7602" w14:textId="1AEE2511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 xml:space="preserve">Cell line was a gift from Marco A. </w:t>
            </w: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Calzado</w:t>
            </w:r>
            <w:proofErr w:type="spellEnd"/>
            <w:r w:rsidRPr="00B5213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Canale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0E0D08" w14:textId="363CB4C6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CRL-9609</w:t>
            </w:r>
          </w:p>
        </w:tc>
      </w:tr>
      <w:tr w:rsidR="00B52137" w:rsidRPr="00B52137" w14:paraId="695F8337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ACE934" w14:textId="3FC7DD81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</w:rPr>
              <w:t>BEAS-2B DIF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7B1702" w14:textId="3CE177F7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 xml:space="preserve">Cell line was a gift from Marco A. </w:t>
            </w: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Calzado</w:t>
            </w:r>
            <w:proofErr w:type="spellEnd"/>
            <w:r w:rsidRPr="00B5213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137">
              <w:rPr>
                <w:color w:val="000000"/>
                <w:sz w:val="20"/>
                <w:szCs w:val="20"/>
                <w:lang w:val="en-US"/>
              </w:rPr>
              <w:t>Canale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2E542A" w14:textId="5ABDDD4C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CRL-9609</w:t>
            </w:r>
          </w:p>
        </w:tc>
      </w:tr>
      <w:tr w:rsidR="00B52137" w:rsidRPr="00B52137" w14:paraId="12206AC6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6233AC" w14:textId="4307056A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BEAS-2B ONC EGFR L858R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651BDC" w14:textId="258F66F0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6EAA09D" w14:textId="2BFD9789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B52137" w14:paraId="25777C18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25C435" w14:textId="115D9E0E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</w:rPr>
              <w:t>BEAS-2B ONC PIK3CA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E500E5" w14:textId="25BBAABD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600A49" w14:textId="2B91E309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B52137" w14:paraId="0CE0552C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E07BEF" w14:textId="71BE71A8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BEAS-2B ONC PIK3CA H1047R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FF6A27" w14:textId="57F47B1D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98040E" w14:textId="5923FBAC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B52137" w14:paraId="562A4ECF" w14:textId="77777777" w:rsidTr="00B52137">
        <w:trPr>
          <w:cantSplit/>
          <w:trHeight w:val="259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30226C" w14:textId="2B7BC507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BEAS-2B ONC PIK3CA E545A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A54DDE" w14:textId="5FC580D5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AA9262C" w14:textId="36EC624A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B52137" w14:paraId="7A69AD2E" w14:textId="77777777" w:rsidTr="00B52137">
        <w:trPr>
          <w:cantSplit/>
          <w:trHeight w:val="44"/>
        </w:trPr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0CC882" w14:textId="7B88CEBE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BEAS-2B ONC BRAF V600E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750FCE" w14:textId="22AE86A5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EBFD84" w14:textId="1C70392B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B52137" w14:paraId="014EDAE8" w14:textId="77777777" w:rsidTr="00B52137">
        <w:trPr>
          <w:cantSplit/>
          <w:trHeight w:val="44"/>
        </w:trPr>
        <w:tc>
          <w:tcPr>
            <w:tcW w:w="32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335FC92" w14:textId="5EAE8061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BEAS-2B ONC HRAS G12D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27149A" w14:textId="0B452517" w:rsidR="00B52137" w:rsidRPr="00B52137" w:rsidRDefault="00B52137" w:rsidP="00B521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2137">
              <w:rPr>
                <w:color w:val="000000"/>
                <w:sz w:val="20"/>
                <w:szCs w:val="20"/>
                <w:lang w:val="en-US"/>
              </w:rPr>
              <w:t>This Manuscript</w:t>
            </w:r>
          </w:p>
        </w:tc>
        <w:tc>
          <w:tcPr>
            <w:tcW w:w="1673" w:type="dxa"/>
            <w:tcBorders>
              <w:top w:val="single" w:sz="12" w:space="0" w:color="000000"/>
            </w:tcBorders>
            <w:shd w:val="clear" w:color="auto" w:fill="auto"/>
          </w:tcPr>
          <w:p w14:paraId="7B4E2E30" w14:textId="76AC9AA6" w:rsidR="00B52137" w:rsidRPr="00B52137" w:rsidRDefault="00B52137" w:rsidP="00B52137">
            <w:pPr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NA</w:t>
            </w:r>
          </w:p>
        </w:tc>
      </w:tr>
      <w:tr w:rsidR="00B52137" w:rsidRPr="003B175D" w14:paraId="5D77DA0C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261" w:type="dxa"/>
            <w:shd w:val="clear" w:color="auto" w:fill="D0CECE" w:themeFill="background2" w:themeFillShade="E6"/>
          </w:tcPr>
          <w:p w14:paraId="563F15A6" w14:textId="13185450" w:rsidR="00B52137" w:rsidRPr="00B52137" w:rsidRDefault="00B52137" w:rsidP="00D66E90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B52137">
              <w:rPr>
                <w:b/>
                <w:sz w:val="20"/>
                <w:szCs w:val="20"/>
                <w:highlight w:val="lightGray"/>
                <w:lang w:val="en"/>
              </w:rPr>
              <w:t>RT-PCR primers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D2E77D7" w14:textId="77777777" w:rsidR="00B52137" w:rsidRPr="00B52137" w:rsidRDefault="00B52137" w:rsidP="00D66E90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B52137">
              <w:rPr>
                <w:b/>
                <w:sz w:val="20"/>
                <w:szCs w:val="20"/>
                <w:highlight w:val="lightGray"/>
              </w:rPr>
              <w:t>Sequence</w:t>
            </w:r>
            <w:proofErr w:type="spellEnd"/>
          </w:p>
        </w:tc>
        <w:tc>
          <w:tcPr>
            <w:tcW w:w="1673" w:type="dxa"/>
            <w:shd w:val="clear" w:color="auto" w:fill="D0CECE" w:themeFill="background2" w:themeFillShade="E6"/>
          </w:tcPr>
          <w:p w14:paraId="0AB85A96" w14:textId="77777777" w:rsidR="00B52137" w:rsidRPr="00B52137" w:rsidRDefault="00B52137" w:rsidP="00D66E90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B52137">
              <w:rPr>
                <w:b/>
                <w:sz w:val="20"/>
                <w:szCs w:val="20"/>
                <w:highlight w:val="lightGray"/>
              </w:rPr>
              <w:t>Company</w:t>
            </w:r>
          </w:p>
        </w:tc>
      </w:tr>
      <w:tr w:rsidR="00B52137" w:rsidRPr="003B175D" w14:paraId="59AC7A04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59F4E8FB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RT-PCR hUsp28 FW</w:t>
            </w:r>
          </w:p>
        </w:tc>
        <w:tc>
          <w:tcPr>
            <w:tcW w:w="4536" w:type="dxa"/>
          </w:tcPr>
          <w:p w14:paraId="239AD13B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ACTCAGACTATTGAACAGATGTACTGC</w:t>
            </w:r>
          </w:p>
        </w:tc>
        <w:tc>
          <w:tcPr>
            <w:tcW w:w="1673" w:type="dxa"/>
          </w:tcPr>
          <w:p w14:paraId="05599B6E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3B175D" w14:paraId="3BF4F55D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48D1C7FD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RT-PCR hUsp28 RV</w:t>
            </w:r>
          </w:p>
        </w:tc>
        <w:tc>
          <w:tcPr>
            <w:tcW w:w="4536" w:type="dxa"/>
          </w:tcPr>
          <w:p w14:paraId="32F21B43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CTGCATGCAAGCGATAAGG</w:t>
            </w:r>
          </w:p>
        </w:tc>
        <w:tc>
          <w:tcPr>
            <w:tcW w:w="1673" w:type="dxa"/>
          </w:tcPr>
          <w:p w14:paraId="0D0CB7D4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45BBD2C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3F75D736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hB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>-Actin FW</w:t>
            </w:r>
          </w:p>
        </w:tc>
        <w:tc>
          <w:tcPr>
            <w:tcW w:w="4536" w:type="dxa"/>
          </w:tcPr>
          <w:p w14:paraId="26CE181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GCTACGAGCTGCCTGACG</w:t>
            </w:r>
          </w:p>
        </w:tc>
        <w:tc>
          <w:tcPr>
            <w:tcW w:w="1673" w:type="dxa"/>
          </w:tcPr>
          <w:p w14:paraId="4B7E4221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1A6AA7B1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51927150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hB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>-Actin RV</w:t>
            </w:r>
          </w:p>
        </w:tc>
        <w:tc>
          <w:tcPr>
            <w:tcW w:w="4536" w:type="dxa"/>
          </w:tcPr>
          <w:p w14:paraId="7A11F369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GGCTGGAAGAGTGCCTCA</w:t>
            </w:r>
          </w:p>
        </w:tc>
        <w:tc>
          <w:tcPr>
            <w:tcW w:w="1673" w:type="dxa"/>
          </w:tcPr>
          <w:p w14:paraId="1DB3EBD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28293126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08AFE0F5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hTp63 FW</w:t>
            </w:r>
          </w:p>
        </w:tc>
        <w:tc>
          <w:tcPr>
            <w:tcW w:w="4536" w:type="dxa"/>
          </w:tcPr>
          <w:p w14:paraId="5E55DE8F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GGAAAACAATGCCCAGACTC</w:t>
            </w:r>
          </w:p>
        </w:tc>
        <w:tc>
          <w:tcPr>
            <w:tcW w:w="1673" w:type="dxa"/>
          </w:tcPr>
          <w:p w14:paraId="1F47FFB3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2657E7A7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4F4F3E5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hTp63 RV</w:t>
            </w:r>
          </w:p>
        </w:tc>
        <w:tc>
          <w:tcPr>
            <w:tcW w:w="4536" w:type="dxa"/>
          </w:tcPr>
          <w:p w14:paraId="2E17910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GTGGAATACGTCCAGGTGGC</w:t>
            </w:r>
          </w:p>
        </w:tc>
        <w:tc>
          <w:tcPr>
            <w:tcW w:w="1673" w:type="dxa"/>
          </w:tcPr>
          <w:p w14:paraId="5922C7CD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2CCF4615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155EC5E4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hKeratin14 FW</w:t>
            </w:r>
          </w:p>
        </w:tc>
        <w:tc>
          <w:tcPr>
            <w:tcW w:w="4536" w:type="dxa"/>
          </w:tcPr>
          <w:p w14:paraId="6FDA759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GGAAGTGAAGATCCGTGACTG</w:t>
            </w:r>
          </w:p>
        </w:tc>
        <w:tc>
          <w:tcPr>
            <w:tcW w:w="1673" w:type="dxa"/>
          </w:tcPr>
          <w:p w14:paraId="2ADE4A25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7E2E0292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26C068E6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hKeratin14 RV</w:t>
            </w:r>
          </w:p>
        </w:tc>
        <w:tc>
          <w:tcPr>
            <w:tcW w:w="4536" w:type="dxa"/>
          </w:tcPr>
          <w:p w14:paraId="3E850E2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GGACTGTAGTCTTTGATCTCAGCA</w:t>
            </w:r>
          </w:p>
        </w:tc>
        <w:tc>
          <w:tcPr>
            <w:tcW w:w="1673" w:type="dxa"/>
          </w:tcPr>
          <w:p w14:paraId="117CDCC4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5751CFB8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4625A42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mB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>-Actin FW</w:t>
            </w:r>
          </w:p>
        </w:tc>
        <w:tc>
          <w:tcPr>
            <w:tcW w:w="4536" w:type="dxa"/>
          </w:tcPr>
          <w:p w14:paraId="2D177BF5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AGTGTGACGTTGACATCCGT</w:t>
            </w:r>
          </w:p>
        </w:tc>
        <w:tc>
          <w:tcPr>
            <w:tcW w:w="1673" w:type="dxa"/>
          </w:tcPr>
          <w:p w14:paraId="78FB2F4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20AD3DDB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789ABBB4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mB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>-Actin RV</w:t>
            </w:r>
          </w:p>
        </w:tc>
        <w:tc>
          <w:tcPr>
            <w:tcW w:w="4536" w:type="dxa"/>
          </w:tcPr>
          <w:p w14:paraId="631FDDE0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TGCTAGGAGCCAGAGCAGTA</w:t>
            </w:r>
          </w:p>
        </w:tc>
        <w:tc>
          <w:tcPr>
            <w:tcW w:w="1673" w:type="dxa"/>
          </w:tcPr>
          <w:p w14:paraId="588FD36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7D4CE900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312AB993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mUSP28 FW</w:t>
            </w:r>
          </w:p>
        </w:tc>
        <w:tc>
          <w:tcPr>
            <w:tcW w:w="4536" w:type="dxa"/>
          </w:tcPr>
          <w:p w14:paraId="4F1E0D06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ATGACAACTTGCCCCACTTC</w:t>
            </w:r>
          </w:p>
        </w:tc>
        <w:tc>
          <w:tcPr>
            <w:tcW w:w="1673" w:type="dxa"/>
          </w:tcPr>
          <w:p w14:paraId="4EE68A1A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1959AB32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0A9391E0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mUSP28 RV</w:t>
            </w:r>
          </w:p>
        </w:tc>
        <w:tc>
          <w:tcPr>
            <w:tcW w:w="4536" w:type="dxa"/>
          </w:tcPr>
          <w:p w14:paraId="5A4FEF01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AGTTCCACAGACAGGGCTTC</w:t>
            </w:r>
          </w:p>
        </w:tc>
        <w:tc>
          <w:tcPr>
            <w:tcW w:w="1673" w:type="dxa"/>
          </w:tcPr>
          <w:p w14:paraId="4790CEC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0B5040AB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20095D2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hEgfr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FW</w:t>
            </w:r>
          </w:p>
        </w:tc>
        <w:tc>
          <w:tcPr>
            <w:tcW w:w="4536" w:type="dxa"/>
          </w:tcPr>
          <w:p w14:paraId="22477FA8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AACACCCTGGTCTGGAAGTACG</w:t>
            </w:r>
          </w:p>
        </w:tc>
        <w:tc>
          <w:tcPr>
            <w:tcW w:w="1673" w:type="dxa"/>
          </w:tcPr>
          <w:p w14:paraId="2BF9056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67D03504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20CD9F37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hEgfr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RV</w:t>
            </w:r>
          </w:p>
        </w:tc>
        <w:tc>
          <w:tcPr>
            <w:tcW w:w="4536" w:type="dxa"/>
          </w:tcPr>
          <w:p w14:paraId="0B61B236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TCGTTGGACAGCCTTCAAGACC</w:t>
            </w:r>
          </w:p>
        </w:tc>
        <w:tc>
          <w:tcPr>
            <w:tcW w:w="1673" w:type="dxa"/>
          </w:tcPr>
          <w:p w14:paraId="3DFE820E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3B57330A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398EC3CE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hHras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FW</w:t>
            </w:r>
          </w:p>
        </w:tc>
        <w:tc>
          <w:tcPr>
            <w:tcW w:w="4536" w:type="dxa"/>
          </w:tcPr>
          <w:p w14:paraId="34FA7826" w14:textId="77777777" w:rsidR="00B52137" w:rsidRPr="00B52137" w:rsidRDefault="00B52137" w:rsidP="00D66E90">
            <w:pPr>
              <w:spacing w:line="360" w:lineRule="auto"/>
              <w:jc w:val="center"/>
              <w:rPr>
                <w:color w:val="666666"/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ACGCACTGTGGAATCTCGGCAG</w:t>
            </w:r>
          </w:p>
        </w:tc>
        <w:tc>
          <w:tcPr>
            <w:tcW w:w="1673" w:type="dxa"/>
          </w:tcPr>
          <w:p w14:paraId="07E01A22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7674EFA3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1B4DD250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hHras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RV</w:t>
            </w:r>
          </w:p>
        </w:tc>
        <w:tc>
          <w:tcPr>
            <w:tcW w:w="4536" w:type="dxa"/>
          </w:tcPr>
          <w:p w14:paraId="138A0C13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TCACGCACCAACGTGTAGAAGG</w:t>
            </w:r>
          </w:p>
        </w:tc>
        <w:tc>
          <w:tcPr>
            <w:tcW w:w="1673" w:type="dxa"/>
          </w:tcPr>
          <w:p w14:paraId="31FDF38B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2F15F785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7F1A3FBD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hBraf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FW</w:t>
            </w:r>
          </w:p>
        </w:tc>
        <w:tc>
          <w:tcPr>
            <w:tcW w:w="4536" w:type="dxa"/>
          </w:tcPr>
          <w:p w14:paraId="2D0C3BDC" w14:textId="77777777" w:rsidR="00B52137" w:rsidRPr="00B52137" w:rsidRDefault="00B52137" w:rsidP="00D66E90">
            <w:pPr>
              <w:spacing w:line="360" w:lineRule="auto"/>
              <w:jc w:val="center"/>
              <w:rPr>
                <w:color w:val="666666"/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AACGAGACCGATCCTCATCAGC</w:t>
            </w:r>
          </w:p>
        </w:tc>
        <w:tc>
          <w:tcPr>
            <w:tcW w:w="1673" w:type="dxa"/>
          </w:tcPr>
          <w:p w14:paraId="496126B0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547B2A17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78C56B06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 xml:space="preserve">RT-PCR </w:t>
            </w:r>
            <w:proofErr w:type="spellStart"/>
            <w:r w:rsidRPr="00B52137">
              <w:rPr>
                <w:sz w:val="20"/>
                <w:szCs w:val="20"/>
                <w:lang w:val="en-US"/>
              </w:rPr>
              <w:t>hBraf</w:t>
            </w:r>
            <w:proofErr w:type="spellEnd"/>
            <w:r w:rsidRPr="00B52137">
              <w:rPr>
                <w:sz w:val="20"/>
                <w:szCs w:val="20"/>
                <w:lang w:val="en-US"/>
              </w:rPr>
              <w:t xml:space="preserve"> RV</w:t>
            </w:r>
          </w:p>
        </w:tc>
        <w:tc>
          <w:tcPr>
            <w:tcW w:w="4536" w:type="dxa"/>
          </w:tcPr>
          <w:p w14:paraId="48A7D0D9" w14:textId="77777777" w:rsidR="00B52137" w:rsidRPr="00B52137" w:rsidRDefault="00B52137" w:rsidP="00D66E90">
            <w:pPr>
              <w:spacing w:line="360" w:lineRule="auto"/>
              <w:jc w:val="center"/>
              <w:rPr>
                <w:color w:val="666666"/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GGTAGCAGACAAACCTGTGGTTG</w:t>
            </w:r>
          </w:p>
        </w:tc>
        <w:tc>
          <w:tcPr>
            <w:tcW w:w="1673" w:type="dxa"/>
          </w:tcPr>
          <w:p w14:paraId="6903DE7C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47E5C686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140A958A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hPik3CA FW</w:t>
            </w:r>
          </w:p>
        </w:tc>
        <w:tc>
          <w:tcPr>
            <w:tcW w:w="4536" w:type="dxa"/>
          </w:tcPr>
          <w:p w14:paraId="75179929" w14:textId="77777777" w:rsidR="00B52137" w:rsidRPr="00B52137" w:rsidRDefault="00B52137" w:rsidP="00D66E90">
            <w:pPr>
              <w:spacing w:line="360" w:lineRule="auto"/>
              <w:jc w:val="center"/>
              <w:rPr>
                <w:color w:val="666666"/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GAAGCACCTGAATAGGCAAGTCG</w:t>
            </w:r>
          </w:p>
        </w:tc>
        <w:tc>
          <w:tcPr>
            <w:tcW w:w="1673" w:type="dxa"/>
          </w:tcPr>
          <w:p w14:paraId="255BA56B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  <w:tr w:rsidR="00B52137" w:rsidRPr="001A4D84" w14:paraId="1E504F58" w14:textId="77777777" w:rsidTr="00B5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61" w:type="dxa"/>
          </w:tcPr>
          <w:p w14:paraId="54FDD58D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B52137">
              <w:rPr>
                <w:sz w:val="20"/>
                <w:szCs w:val="20"/>
                <w:lang w:val="en-US"/>
              </w:rPr>
              <w:t>RT-PCR hPik3CA RV</w:t>
            </w:r>
          </w:p>
        </w:tc>
        <w:tc>
          <w:tcPr>
            <w:tcW w:w="4536" w:type="dxa"/>
          </w:tcPr>
          <w:p w14:paraId="28F65804" w14:textId="77777777" w:rsidR="00B52137" w:rsidRPr="00B52137" w:rsidRDefault="00B52137" w:rsidP="00D66E90">
            <w:pPr>
              <w:spacing w:line="360" w:lineRule="auto"/>
              <w:jc w:val="center"/>
              <w:rPr>
                <w:color w:val="666666"/>
                <w:sz w:val="20"/>
                <w:szCs w:val="20"/>
              </w:rPr>
            </w:pPr>
            <w:r w:rsidRPr="00B52137">
              <w:rPr>
                <w:color w:val="666666"/>
                <w:sz w:val="20"/>
                <w:szCs w:val="20"/>
              </w:rPr>
              <w:t>GAGCATCCATGAAATCTGGTCGC</w:t>
            </w:r>
          </w:p>
        </w:tc>
        <w:tc>
          <w:tcPr>
            <w:tcW w:w="1673" w:type="dxa"/>
          </w:tcPr>
          <w:p w14:paraId="0D9B6A79" w14:textId="77777777" w:rsidR="00B52137" w:rsidRPr="00B52137" w:rsidRDefault="00B52137" w:rsidP="00D66E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2137">
              <w:rPr>
                <w:sz w:val="20"/>
                <w:szCs w:val="20"/>
              </w:rPr>
              <w:t>Sigma</w:t>
            </w:r>
          </w:p>
        </w:tc>
      </w:tr>
    </w:tbl>
    <w:p w14:paraId="59DCC26C" w14:textId="051B9236" w:rsidR="001A1BF2" w:rsidRPr="00B52137" w:rsidRDefault="001A1BF2">
      <w:pPr>
        <w:rPr>
          <w:sz w:val="20"/>
          <w:szCs w:val="20"/>
          <w:lang w:val="en-US"/>
        </w:rPr>
      </w:pPr>
    </w:p>
    <w:p w14:paraId="0DC4E774" w14:textId="77777777" w:rsidR="001A1BF2" w:rsidRPr="00B52137" w:rsidRDefault="001A1BF2">
      <w:pPr>
        <w:rPr>
          <w:sz w:val="20"/>
          <w:szCs w:val="20"/>
          <w:lang w:val="en-US"/>
        </w:rPr>
      </w:pPr>
    </w:p>
    <w:sectPr w:rsidR="001A1BF2" w:rsidRPr="00B52137" w:rsidSect="006F7A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F2"/>
    <w:rsid w:val="00011B01"/>
    <w:rsid w:val="000238E5"/>
    <w:rsid w:val="0002487D"/>
    <w:rsid w:val="00051BBD"/>
    <w:rsid w:val="00054758"/>
    <w:rsid w:val="00057F9C"/>
    <w:rsid w:val="00061467"/>
    <w:rsid w:val="00080677"/>
    <w:rsid w:val="000A4DD7"/>
    <w:rsid w:val="000B6271"/>
    <w:rsid w:val="000D1D37"/>
    <w:rsid w:val="000E1BDB"/>
    <w:rsid w:val="001678CF"/>
    <w:rsid w:val="00172C22"/>
    <w:rsid w:val="00176658"/>
    <w:rsid w:val="001778FE"/>
    <w:rsid w:val="0018267B"/>
    <w:rsid w:val="00192D1F"/>
    <w:rsid w:val="001A1BF2"/>
    <w:rsid w:val="001D594A"/>
    <w:rsid w:val="001D7B4F"/>
    <w:rsid w:val="001E0762"/>
    <w:rsid w:val="002266B4"/>
    <w:rsid w:val="002413BA"/>
    <w:rsid w:val="00287DB6"/>
    <w:rsid w:val="00297C30"/>
    <w:rsid w:val="002A0E5E"/>
    <w:rsid w:val="002A46F7"/>
    <w:rsid w:val="002A6B96"/>
    <w:rsid w:val="002B36D1"/>
    <w:rsid w:val="002B7305"/>
    <w:rsid w:val="002C6288"/>
    <w:rsid w:val="002D1DFC"/>
    <w:rsid w:val="002F0FC1"/>
    <w:rsid w:val="00300C09"/>
    <w:rsid w:val="003037BB"/>
    <w:rsid w:val="003039C4"/>
    <w:rsid w:val="00312D82"/>
    <w:rsid w:val="0031785D"/>
    <w:rsid w:val="00322C96"/>
    <w:rsid w:val="003479F5"/>
    <w:rsid w:val="00365E48"/>
    <w:rsid w:val="00372758"/>
    <w:rsid w:val="00383EAF"/>
    <w:rsid w:val="00391B68"/>
    <w:rsid w:val="003B538B"/>
    <w:rsid w:val="003C1A23"/>
    <w:rsid w:val="003E3FF4"/>
    <w:rsid w:val="003F2A3F"/>
    <w:rsid w:val="0041377F"/>
    <w:rsid w:val="004337B6"/>
    <w:rsid w:val="004724A4"/>
    <w:rsid w:val="004858B4"/>
    <w:rsid w:val="00497133"/>
    <w:rsid w:val="004B48AC"/>
    <w:rsid w:val="004D70F1"/>
    <w:rsid w:val="004F0FBC"/>
    <w:rsid w:val="004F7653"/>
    <w:rsid w:val="005544E5"/>
    <w:rsid w:val="005820CA"/>
    <w:rsid w:val="00582DFF"/>
    <w:rsid w:val="00605492"/>
    <w:rsid w:val="00626146"/>
    <w:rsid w:val="00630C49"/>
    <w:rsid w:val="006609F0"/>
    <w:rsid w:val="00683C10"/>
    <w:rsid w:val="0068551A"/>
    <w:rsid w:val="006862EE"/>
    <w:rsid w:val="00690480"/>
    <w:rsid w:val="00693CDB"/>
    <w:rsid w:val="006B30F9"/>
    <w:rsid w:val="006C7CE7"/>
    <w:rsid w:val="006D1E7B"/>
    <w:rsid w:val="006D67C6"/>
    <w:rsid w:val="006F7A10"/>
    <w:rsid w:val="00702928"/>
    <w:rsid w:val="0071289E"/>
    <w:rsid w:val="007134F0"/>
    <w:rsid w:val="00713DF2"/>
    <w:rsid w:val="00722637"/>
    <w:rsid w:val="00733129"/>
    <w:rsid w:val="00736DB3"/>
    <w:rsid w:val="00742263"/>
    <w:rsid w:val="00761345"/>
    <w:rsid w:val="00772712"/>
    <w:rsid w:val="00774CC2"/>
    <w:rsid w:val="00791ADB"/>
    <w:rsid w:val="007C2E8C"/>
    <w:rsid w:val="007D5A5A"/>
    <w:rsid w:val="00802C13"/>
    <w:rsid w:val="0081654C"/>
    <w:rsid w:val="008244B0"/>
    <w:rsid w:val="0083403E"/>
    <w:rsid w:val="00846551"/>
    <w:rsid w:val="008720F3"/>
    <w:rsid w:val="00874FBD"/>
    <w:rsid w:val="008912F2"/>
    <w:rsid w:val="008915CA"/>
    <w:rsid w:val="008E0F13"/>
    <w:rsid w:val="008E3AA7"/>
    <w:rsid w:val="008F5A42"/>
    <w:rsid w:val="0090202E"/>
    <w:rsid w:val="00931533"/>
    <w:rsid w:val="00933D90"/>
    <w:rsid w:val="00963B63"/>
    <w:rsid w:val="009744CD"/>
    <w:rsid w:val="00991399"/>
    <w:rsid w:val="009A4FFB"/>
    <w:rsid w:val="009A5CCF"/>
    <w:rsid w:val="009C6D9E"/>
    <w:rsid w:val="009C77CA"/>
    <w:rsid w:val="009E17A7"/>
    <w:rsid w:val="009F5462"/>
    <w:rsid w:val="00A04F9A"/>
    <w:rsid w:val="00A143A8"/>
    <w:rsid w:val="00A47635"/>
    <w:rsid w:val="00A66AFE"/>
    <w:rsid w:val="00A869A7"/>
    <w:rsid w:val="00AA3A05"/>
    <w:rsid w:val="00AB1D42"/>
    <w:rsid w:val="00AD2E73"/>
    <w:rsid w:val="00AD3C6A"/>
    <w:rsid w:val="00AD5279"/>
    <w:rsid w:val="00AE0779"/>
    <w:rsid w:val="00B14B3E"/>
    <w:rsid w:val="00B45325"/>
    <w:rsid w:val="00B52137"/>
    <w:rsid w:val="00B60C51"/>
    <w:rsid w:val="00B65BE2"/>
    <w:rsid w:val="00B83300"/>
    <w:rsid w:val="00BB3735"/>
    <w:rsid w:val="00C078C3"/>
    <w:rsid w:val="00C17644"/>
    <w:rsid w:val="00C259EB"/>
    <w:rsid w:val="00C51187"/>
    <w:rsid w:val="00C519CC"/>
    <w:rsid w:val="00C5479E"/>
    <w:rsid w:val="00C70F31"/>
    <w:rsid w:val="00C731F1"/>
    <w:rsid w:val="00C76047"/>
    <w:rsid w:val="00CA6221"/>
    <w:rsid w:val="00CC0215"/>
    <w:rsid w:val="00CE4CAE"/>
    <w:rsid w:val="00CF55D6"/>
    <w:rsid w:val="00D1257F"/>
    <w:rsid w:val="00D141C4"/>
    <w:rsid w:val="00D40D7E"/>
    <w:rsid w:val="00D41842"/>
    <w:rsid w:val="00D43E65"/>
    <w:rsid w:val="00D92617"/>
    <w:rsid w:val="00D93A57"/>
    <w:rsid w:val="00DA6F39"/>
    <w:rsid w:val="00DC111D"/>
    <w:rsid w:val="00DD31A5"/>
    <w:rsid w:val="00DD571D"/>
    <w:rsid w:val="00DE15A8"/>
    <w:rsid w:val="00DE555B"/>
    <w:rsid w:val="00DF1242"/>
    <w:rsid w:val="00E04506"/>
    <w:rsid w:val="00E13CF0"/>
    <w:rsid w:val="00E30E89"/>
    <w:rsid w:val="00E32D6D"/>
    <w:rsid w:val="00E72A40"/>
    <w:rsid w:val="00EB2818"/>
    <w:rsid w:val="00ED4AE8"/>
    <w:rsid w:val="00ED6923"/>
    <w:rsid w:val="00EF1D26"/>
    <w:rsid w:val="00F03B54"/>
    <w:rsid w:val="00F14DB1"/>
    <w:rsid w:val="00F16C11"/>
    <w:rsid w:val="00F17403"/>
    <w:rsid w:val="00F24D1D"/>
    <w:rsid w:val="00F2589D"/>
    <w:rsid w:val="00F27C6A"/>
    <w:rsid w:val="00F332A3"/>
    <w:rsid w:val="00F43A26"/>
    <w:rsid w:val="00F50BC7"/>
    <w:rsid w:val="00F53AB8"/>
    <w:rsid w:val="00F759E1"/>
    <w:rsid w:val="00F84BB3"/>
    <w:rsid w:val="00F91704"/>
    <w:rsid w:val="00FB55C6"/>
    <w:rsid w:val="00FB661B"/>
    <w:rsid w:val="00FD0F51"/>
    <w:rsid w:val="00FD2BD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33BB"/>
  <w14:defaultImageDpi w14:val="32767"/>
  <w15:chartTrackingRefBased/>
  <w15:docId w15:val="{C5652E6D-A2F6-1545-996D-C846C3D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37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1B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A1BF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BF2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search-table-record-td">
    <w:name w:val="search-table-record-td"/>
    <w:basedOn w:val="Fuentedeprrafopredeter"/>
    <w:rsid w:val="001A1BF2"/>
  </w:style>
  <w:style w:type="character" w:customStyle="1" w:styleId="citation-doi">
    <w:name w:val="citation-doi"/>
    <w:basedOn w:val="Fuentedeprrafopredeter"/>
    <w:rsid w:val="00742263"/>
  </w:style>
  <w:style w:type="paragraph" w:styleId="Textodeglobo">
    <w:name w:val="Balloon Text"/>
    <w:basedOn w:val="Normal"/>
    <w:link w:val="TextodegloboCar"/>
    <w:uiPriority w:val="99"/>
    <w:semiHidden/>
    <w:unhideWhenUsed/>
    <w:rsid w:val="00B521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37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shrna.mskc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b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uk.cam.ac.uk/research-groups/jodrell-group/combenefit" TargetMode="External"/><Relationship Id="rId5" Type="http://schemas.openxmlformats.org/officeDocument/2006/relationships/hyperlink" Target="https://bioconductor.org/packages/release/bioc/html/edg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cb.jhu.edu/software/tophat/index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2091</Words>
  <Characters>11461</Characters>
  <Application>Microsoft Office Word</Application>
  <DocSecurity>0</DocSecurity>
  <Lines>204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Diefenbacher</dc:creator>
  <cp:keywords/>
  <dc:description/>
  <cp:lastModifiedBy>Microsoft Office User</cp:lastModifiedBy>
  <cp:revision>2</cp:revision>
  <dcterms:created xsi:type="dcterms:W3CDTF">2021-07-29T10:02:00Z</dcterms:created>
  <dcterms:modified xsi:type="dcterms:W3CDTF">2021-07-29T10:02:00Z</dcterms:modified>
</cp:coreProperties>
</file>