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7F" w:rsidRDefault="00DC087F">
      <w:r>
        <w:t xml:space="preserve">Title: Supplementary Data 1 </w:t>
      </w:r>
    </w:p>
    <w:p w:rsidR="00CE58A5" w:rsidRDefault="00DC087F">
      <w:bookmarkStart w:id="0" w:name="_GoBack"/>
      <w:bookmarkEnd w:id="0"/>
      <w:r>
        <w:t>Description: Primers used for mutagenesis</w:t>
      </w:r>
    </w:p>
    <w:sectPr w:rsidR="00CE5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7F"/>
    <w:rsid w:val="009904FA"/>
    <w:rsid w:val="00CC1E25"/>
    <w:rsid w:val="00D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Pattinson</dc:creator>
  <cp:lastModifiedBy>Stacey Pattinson</cp:lastModifiedBy>
  <cp:revision>1</cp:revision>
  <dcterms:created xsi:type="dcterms:W3CDTF">2019-04-11T14:00:00Z</dcterms:created>
  <dcterms:modified xsi:type="dcterms:W3CDTF">2019-04-11T14:00:00Z</dcterms:modified>
</cp:coreProperties>
</file>